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11F2" w14:textId="3ACE9E45" w:rsidR="00FE05AA" w:rsidRPr="00C027C5" w:rsidRDefault="002E3FE4" w:rsidP="00FE05AA">
      <w:pPr>
        <w:spacing w:after="0" w:line="20" w:lineRule="atLeast"/>
        <w:jc w:val="center"/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</w:pPr>
      <w:r w:rsidRPr="00C027C5">
        <w:rPr>
          <w:rFonts w:hint="cs"/>
          <w:noProof/>
          <w:kern w:val="2"/>
          <w:sz w:val="20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A4A69" wp14:editId="52DFB0B3">
                <wp:simplePos x="0" y="0"/>
                <wp:positionH relativeFrom="column">
                  <wp:posOffset>4910276</wp:posOffset>
                </wp:positionH>
                <wp:positionV relativeFrom="paragraph">
                  <wp:posOffset>-528555</wp:posOffset>
                </wp:positionV>
                <wp:extent cx="1603169" cy="334978"/>
                <wp:effectExtent l="0" t="0" r="16510" b="27305"/>
                <wp:wrapNone/>
                <wp:docPr id="693713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169" cy="334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E88BC8" w14:textId="610ADCE0" w:rsidR="002E3FE4" w:rsidRPr="00B005AA" w:rsidRDefault="002E3FE4" w:rsidP="002E3FE4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PANS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PLO7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A4A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6.65pt;margin-top:-41.6pt;width:126.25pt;height:2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" fillcolor="window" strokeweight=".5pt">
                <v:textbox>
                  <w:txbxContent>
                    <w:p w14:paraId="13E88BC8" w14:textId="610ADCE0" w:rsidR="002E3FE4" w:rsidRPr="00B005AA" w:rsidRDefault="002E3FE4" w:rsidP="002E3FE4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PANS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  <w:cs/>
                        </w:rPr>
                        <w:t>–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PLO7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69</w:t>
                      </w:r>
                    </w:p>
                  </w:txbxContent>
                </v:textbox>
              </v:shape>
            </w:pict>
          </mc:Fallback>
        </mc:AlternateContent>
      </w:r>
      <w:r w:rsidRPr="00C027C5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>คณะ</w:t>
      </w:r>
      <w:r w:rsidRPr="00C027C5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  <w:cs/>
        </w:rPr>
        <w:t>พยาบาลศาสตร์อัครราชกุมารี ราชวิทยาลัยจุฬาภรณ์</w:t>
      </w:r>
    </w:p>
    <w:p w14:paraId="3CB03D4A" w14:textId="40A892C1" w:rsidR="002E3FE4" w:rsidRPr="00C027C5" w:rsidRDefault="002E3FE4" w:rsidP="003E57D3">
      <w:pPr>
        <w:spacing w:line="20" w:lineRule="atLeast"/>
        <w:jc w:val="center"/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  <w:cs/>
        </w:rPr>
      </w:pPr>
      <w:r w:rsidRPr="00C027C5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  <w:cs/>
        </w:rPr>
        <w:t>หลักสูตรพยาบาล</w:t>
      </w:r>
      <w:proofErr w:type="spellStart"/>
      <w:r w:rsidRPr="00C027C5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  <w:cs/>
        </w:rPr>
        <w:t>ศา</w:t>
      </w:r>
      <w:proofErr w:type="spellEnd"/>
      <w:r w:rsidRPr="00C027C5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  <w:cs/>
        </w:rPr>
        <w:t xml:space="preserve">สตรบัณฑิต </w:t>
      </w:r>
      <w:r w:rsidRPr="00C027C5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>(</w:t>
      </w:r>
      <w:r w:rsidRPr="00C027C5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>หลักสูตรปรับปรุง</w:t>
      </w:r>
      <w:r w:rsidR="00076A2F" w:rsidRPr="00C027C5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 xml:space="preserve"> </w:t>
      </w:r>
      <w:r w:rsidR="00076A2F" w:rsidRPr="00C027C5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>พ.ศ.</w:t>
      </w:r>
      <w:r w:rsidR="00076A2F" w:rsidRPr="00C027C5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>25</w:t>
      </w:r>
      <w:r w:rsidR="009A530B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>70</w:t>
      </w:r>
      <w:r w:rsidRPr="00C027C5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>)</w:t>
      </w:r>
      <w:r w:rsidR="009464EC" w:rsidRPr="00C027C5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 xml:space="preserve"> </w:t>
      </w:r>
      <w:r w:rsidR="009464EC" w:rsidRPr="00C027C5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และหลักสูตรพยาบาล</w:t>
      </w:r>
      <w:proofErr w:type="spellStart"/>
      <w:r w:rsidR="009464EC" w:rsidRPr="00C027C5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ศา</w:t>
      </w:r>
      <w:proofErr w:type="spellEnd"/>
      <w:r w:rsidR="009464EC" w:rsidRPr="00C027C5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สตรบัณฑิต สำหรับผู้สำเร็จปริญญาตรีสาขาอื่น (</w:t>
      </w:r>
      <w:r w:rsidR="009464EC" w:rsidRPr="00C027C5">
        <w:rPr>
          <w:rFonts w:ascii="Chulabhorn Likit Text Light" w:eastAsia="Aptos" w:hAnsi="Chulabhorn Likit Text Light" w:cs="Chulabhorn Likit Text Light"/>
          <w:b/>
          <w:bCs/>
          <w:sz w:val="20"/>
          <w:szCs w:val="20"/>
          <w:cs/>
        </w:rPr>
        <w:t>หลักสูตรปรับปรุง</w:t>
      </w:r>
      <w:r w:rsidR="009464EC" w:rsidRPr="00C027C5">
        <w:rPr>
          <w:rFonts w:ascii="Chulabhorn Likit Text Light" w:eastAsia="Aptos" w:hAnsi="Chulabhorn Likit Text Light" w:cs="Chulabhorn Likit Text Light"/>
          <w:b/>
          <w:bCs/>
          <w:sz w:val="20"/>
          <w:szCs w:val="20"/>
        </w:rPr>
        <w:t xml:space="preserve"> </w:t>
      </w:r>
      <w:r w:rsidR="009464EC" w:rsidRPr="00C027C5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พ.ศ.</w:t>
      </w:r>
      <w:r w:rsidR="009464EC" w:rsidRPr="00C027C5">
        <w:rPr>
          <w:rFonts w:ascii="Chulabhorn Likit Text Light" w:eastAsia="Aptos" w:hAnsi="Chulabhorn Likit Text Light" w:cs="Chulabhorn Likit Text Light"/>
          <w:b/>
          <w:bCs/>
          <w:sz w:val="20"/>
          <w:szCs w:val="20"/>
        </w:rPr>
        <w:t>2569</w:t>
      </w:r>
      <w:r w:rsidR="009464EC" w:rsidRPr="00C027C5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)</w:t>
      </w:r>
    </w:p>
    <w:p w14:paraId="4228FE1B" w14:textId="506179E4" w:rsidR="00FE05AA" w:rsidRPr="009A530B" w:rsidRDefault="00FE05AA" w:rsidP="009A5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spacing w:after="0" w:line="20" w:lineRule="atLeast"/>
        <w:jc w:val="center"/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</w:rPr>
      </w:pPr>
      <w:r w:rsidRPr="009A530B"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  <w:cs/>
        </w:rPr>
        <w:t>แบบระเมิน</w:t>
      </w:r>
      <w:r w:rsidR="00A90C9B" w:rsidRPr="009A530B">
        <w:rPr>
          <w:rFonts w:ascii="Chulabhorn Likit Text Light" w:hAnsi="Chulabhorn Likit Text Light" w:cs="Chulabhorn Likit Text Light" w:hint="cs"/>
          <w:b/>
          <w:bCs/>
          <w:spacing w:val="-8"/>
          <w:sz w:val="20"/>
          <w:szCs w:val="20"/>
          <w:cs/>
        </w:rPr>
        <w:t xml:space="preserve"> </w:t>
      </w:r>
      <w:r w:rsidR="00A90C9B" w:rsidRPr="009A530B"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</w:rPr>
        <w:t>PLO</w:t>
      </w:r>
      <w:r w:rsidR="00AE084E" w:rsidRPr="009A530B"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</w:rPr>
        <w:t xml:space="preserve"> </w:t>
      </w:r>
      <w:r w:rsidR="00A90C9B" w:rsidRPr="009A530B"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</w:rPr>
        <w:t xml:space="preserve">7 </w:t>
      </w:r>
      <w:r w:rsidR="00A90C9B" w:rsidRPr="009A530B">
        <w:rPr>
          <w:rFonts w:ascii="Chulabhorn Likit Text Light" w:hAnsi="Chulabhorn Likit Text Light" w:cs="Chulabhorn Likit Text Light" w:hint="cs"/>
          <w:b/>
          <w:bCs/>
          <w:spacing w:val="-8"/>
          <w:sz w:val="20"/>
          <w:szCs w:val="20"/>
          <w:cs/>
        </w:rPr>
        <w:t>ประเมิน</w:t>
      </w:r>
      <w:r w:rsidRPr="009A530B">
        <w:rPr>
          <w:rFonts w:ascii="Chulabhorn Likit Text Light" w:hAnsi="Chulabhorn Likit Text Light" w:cs="Chulabhorn Likit Text Light" w:hint="cs"/>
          <w:b/>
          <w:bCs/>
          <w:spacing w:val="-8"/>
          <w:sz w:val="20"/>
          <w:szCs w:val="20"/>
          <w:cs/>
        </w:rPr>
        <w:t>พฤติกรรมการ</w:t>
      </w:r>
      <w:r w:rsidRPr="009A530B"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  <w:cs/>
        </w:rPr>
        <w:t>ใช้เทคโนโลยีดิจิทัล สารสนเทศ และปัญญาประดิษฐ์</w:t>
      </w:r>
      <w:r w:rsidR="009A530B" w:rsidRPr="009A530B"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</w:rPr>
        <w:t xml:space="preserve"> </w:t>
      </w:r>
      <w:r w:rsidR="00917F17" w:rsidRPr="009A530B">
        <w:rPr>
          <w:rFonts w:ascii="Chulabhorn Likit Text Light" w:hAnsi="Chulabhorn Likit Text Light" w:cs="Chulabhorn Likit Text Light"/>
          <w:b/>
          <w:bCs/>
          <w:spacing w:val="-8"/>
          <w:sz w:val="20"/>
          <w:szCs w:val="20"/>
          <w:cs/>
        </w:rPr>
        <w:t>อย่างถูกต้องและมีจริยธรรม</w:t>
      </w:r>
    </w:p>
    <w:p w14:paraId="38C362CE" w14:textId="653430AD" w:rsidR="002E3FE4" w:rsidRPr="000926D7" w:rsidRDefault="000926D7" w:rsidP="00B633C9">
      <w:pPr>
        <w:spacing w:before="240" w:after="0" w:line="240" w:lineRule="auto"/>
        <w:rPr>
          <w:rFonts w:ascii="Chulabhorn Likit Text Light" w:eastAsia="Cordia New" w:hAnsi="Chulabhorn Likit Text Light" w:cs="Chulabhorn Likit Text Light"/>
          <w:szCs w:val="22"/>
        </w:rPr>
      </w:pP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ชื่อ-นามสกุล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</w:rPr>
        <w:t>…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…....…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</w:rPr>
        <w:t>……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…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</w:rPr>
        <w:t>…………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.....................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</w:rPr>
        <w:t>............................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ชั้นปีที่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</w:rPr>
        <w:t>……..………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รหัสนักศึกษา................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</w:rPr>
        <w:t>........................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รายวิชา.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</w:rPr>
        <w:t>..............</w:t>
      </w:r>
      <w:r w:rsidRPr="000926D7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.....</w:t>
      </w:r>
      <w:r>
        <w:rPr>
          <w:rFonts w:ascii="Chulabhorn Likit Text Light" w:eastAsia="Cordia New" w:hAnsi="Chulabhorn Likit Text Light" w:cs="Chulabhorn Likit Text Light"/>
          <w:sz w:val="20"/>
          <w:szCs w:val="20"/>
        </w:rPr>
        <w:t>.........</w:t>
      </w:r>
    </w:p>
    <w:p w14:paraId="3AB23D8C" w14:textId="77777777" w:rsidR="002E3FE4" w:rsidRDefault="002E3FE4" w:rsidP="00B633C9">
      <w:pPr>
        <w:rPr>
          <w:rFonts w:ascii="Chulabhorn Likit Text Light" w:eastAsia="Cordia New" w:hAnsi="Chulabhorn Likit Text Light" w:cs="Chulabhorn Likit Text Light"/>
          <w:sz w:val="20"/>
          <w:szCs w:val="20"/>
        </w:rPr>
      </w:pPr>
      <w:r w:rsidRPr="00C027C5">
        <w:rPr>
          <w:rFonts w:ascii="Chulabhorn Likit Text Light" w:eastAsia="Cordia New" w:hAnsi="Chulabhorn Likit Text Light" w:cs="Chulabhorn Likit Text Light"/>
          <w:b/>
          <w:bCs/>
          <w:sz w:val="20"/>
          <w:szCs w:val="20"/>
          <w:cs/>
        </w:rPr>
        <w:t>คำชี้แจง</w:t>
      </w:r>
      <w:r w:rsidRPr="00C027C5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 xml:space="preserve"> ใส่ค่าคะแนนที่ได้ตามเกณฑ์การประเมินพฤติกรรม (</w:t>
      </w:r>
      <w:r w:rsidRPr="00C027C5">
        <w:rPr>
          <w:rFonts w:ascii="Chulabhorn Likit Text Light" w:eastAsia="Cordia New" w:hAnsi="Chulabhorn Likit Text Light" w:cs="Chulabhorn Likit Text Light"/>
          <w:sz w:val="20"/>
          <w:szCs w:val="20"/>
        </w:rPr>
        <w:t>Rubric</w:t>
      </w:r>
      <w:r w:rsidRPr="00C027C5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) ที่กำหนดลงในช่องคะแนน (</w:t>
      </w:r>
      <w:r w:rsidRPr="00C027C5">
        <w:rPr>
          <w:rFonts w:ascii="Chulabhorn Likit Text Light" w:eastAsia="Cordia New" w:hAnsi="Chulabhorn Likit Text Light" w:cs="Chulabhorn Likit Text Light"/>
          <w:sz w:val="20"/>
          <w:szCs w:val="20"/>
        </w:rPr>
        <w:t>Score</w:t>
      </w:r>
      <w:r w:rsidRPr="00C027C5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)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6374"/>
        <w:gridCol w:w="709"/>
        <w:gridCol w:w="425"/>
        <w:gridCol w:w="425"/>
        <w:gridCol w:w="426"/>
        <w:gridCol w:w="425"/>
        <w:gridCol w:w="1134"/>
      </w:tblGrid>
      <w:tr w:rsidR="002203F4" w:rsidRPr="00C027C5" w14:paraId="5E903455" w14:textId="77777777" w:rsidTr="00370D87">
        <w:tc>
          <w:tcPr>
            <w:tcW w:w="6374" w:type="dxa"/>
            <w:vMerge w:val="restart"/>
            <w:vAlign w:val="center"/>
          </w:tcPr>
          <w:p w14:paraId="301FD37F" w14:textId="77777777" w:rsidR="002203F4" w:rsidRPr="00C027C5" w:rsidRDefault="002203F4" w:rsidP="00370D87">
            <w:pPr>
              <w:tabs>
                <w:tab w:val="left" w:pos="370"/>
              </w:tabs>
              <w:ind w:left="720"/>
              <w:contextualSpacing/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  <w:t xml:space="preserve">              รายการประเมิน</w:t>
            </w:r>
          </w:p>
        </w:tc>
        <w:tc>
          <w:tcPr>
            <w:tcW w:w="709" w:type="dxa"/>
            <w:vMerge w:val="restart"/>
            <w:vAlign w:val="center"/>
          </w:tcPr>
          <w:p w14:paraId="500169E1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  <w:t>น้ำ หนัก</w:t>
            </w:r>
          </w:p>
        </w:tc>
        <w:tc>
          <w:tcPr>
            <w:tcW w:w="1701" w:type="dxa"/>
            <w:gridSpan w:val="4"/>
            <w:vAlign w:val="center"/>
          </w:tcPr>
          <w:p w14:paraId="6147C629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  <w:t>ข้อคิดเห็น</w:t>
            </w:r>
          </w:p>
        </w:tc>
        <w:tc>
          <w:tcPr>
            <w:tcW w:w="1134" w:type="dxa"/>
            <w:vMerge w:val="restart"/>
            <w:vAlign w:val="center"/>
          </w:tcPr>
          <w:p w14:paraId="198A028A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2203F4" w:rsidRPr="00C027C5" w14:paraId="62F6DAB0" w14:textId="77777777" w:rsidTr="00370D87">
        <w:trPr>
          <w:trHeight w:val="206"/>
        </w:trPr>
        <w:tc>
          <w:tcPr>
            <w:tcW w:w="6374" w:type="dxa"/>
            <w:vMerge/>
            <w:vAlign w:val="center"/>
          </w:tcPr>
          <w:p w14:paraId="5D3496AA" w14:textId="77777777" w:rsidR="002203F4" w:rsidRPr="00C027C5" w:rsidRDefault="002203F4" w:rsidP="00370D87">
            <w:pPr>
              <w:tabs>
                <w:tab w:val="left" w:pos="370"/>
              </w:tabs>
              <w:ind w:left="720"/>
              <w:contextualSpacing/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</w:pPr>
          </w:p>
        </w:tc>
        <w:tc>
          <w:tcPr>
            <w:tcW w:w="709" w:type="dxa"/>
            <w:vMerge/>
            <w:vAlign w:val="center"/>
          </w:tcPr>
          <w:p w14:paraId="4584E647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6830890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3BEC3CD4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70E6538D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4F202D73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14:paraId="207C7DE7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</w:tr>
      <w:tr w:rsidR="002203F4" w:rsidRPr="00C027C5" w14:paraId="6410BE0C" w14:textId="77777777" w:rsidTr="00370D87">
        <w:trPr>
          <w:trHeight w:val="206"/>
        </w:trPr>
        <w:tc>
          <w:tcPr>
            <w:tcW w:w="9918" w:type="dxa"/>
            <w:gridSpan w:val="7"/>
            <w:shd w:val="clear" w:color="auto" w:fill="CAEDFB" w:themeFill="accent4" w:themeFillTint="33"/>
            <w:vAlign w:val="center"/>
          </w:tcPr>
          <w:p w14:paraId="33306EA0" w14:textId="1E3C4EAB" w:rsidR="002203F4" w:rsidRPr="00C027C5" w:rsidRDefault="002203F4" w:rsidP="00370D87">
            <w:pPr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>Sub PLO</w:t>
            </w:r>
            <w:r w:rsidR="00AE084E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 xml:space="preserve"> </w:t>
            </w:r>
            <w:r w:rsidRPr="00C027C5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 xml:space="preserve">7.1 </w:t>
            </w:r>
            <w:r w:rsidRPr="00C027C5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สืบค้นข้อมูลจากฐานข้อมูลหรือแหล่งสารสนเทศที่น่าเชื่อถือได้</w:t>
            </w:r>
          </w:p>
        </w:tc>
      </w:tr>
      <w:tr w:rsidR="002203F4" w:rsidRPr="00C027C5" w14:paraId="15FAFCCD" w14:textId="77777777" w:rsidTr="00370D87">
        <w:tc>
          <w:tcPr>
            <w:tcW w:w="6374" w:type="dxa"/>
          </w:tcPr>
          <w:p w14:paraId="7157CEF6" w14:textId="0AA2A63B" w:rsidR="002203F4" w:rsidRPr="00C027C5" w:rsidRDefault="002203F4" w:rsidP="002203F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</w:tabs>
              <w:ind w:left="0" w:firstLine="26"/>
              <w:rPr>
                <w:rFonts w:ascii="Chulabhorn Likit Text Light" w:eastAsia="Calibri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Calibri" w:hAnsi="Chulabhorn Likit Text Light" w:cs="Chulabhorn Likit Text Light"/>
                <w:sz w:val="20"/>
                <w:szCs w:val="20"/>
                <w:cs/>
              </w:rPr>
              <w:t xml:space="preserve"> เลือกใช้เครื่องมือ ฐานข้อมูล และ/หรือปัญญาประดิษฐ์</w:t>
            </w:r>
            <w:r w:rsidRPr="00C027C5">
              <w:rPr>
                <w:rFonts w:ascii="Chulabhorn Likit Text Light" w:eastAsia="Calibri" w:hAnsi="Chulabhorn Likit Text Light" w:cs="Chulabhorn Likit Text Light" w:hint="cs"/>
                <w:sz w:val="20"/>
                <w:szCs w:val="20"/>
                <w:cs/>
              </w:rPr>
              <w:t>ในการสืบค้นข้อมูลได้อย่างเหมาะสม</w:t>
            </w:r>
          </w:p>
        </w:tc>
        <w:tc>
          <w:tcPr>
            <w:tcW w:w="709" w:type="dxa"/>
          </w:tcPr>
          <w:p w14:paraId="50ABB631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66795555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57CB8E6C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37239855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6B97B936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A93FA2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022EB94A" w14:textId="77777777" w:rsidTr="00370D87">
        <w:tc>
          <w:tcPr>
            <w:tcW w:w="6374" w:type="dxa"/>
          </w:tcPr>
          <w:p w14:paraId="58C0FADF" w14:textId="1CCFCA13" w:rsidR="002203F4" w:rsidRPr="00C027C5" w:rsidRDefault="00AE084E" w:rsidP="002203F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  <w:tab w:val="left" w:pos="313"/>
              </w:tabs>
              <w:ind w:left="0" w:firstLine="26"/>
              <w:rPr>
                <w:rFonts w:ascii="Chulabhorn Likit Text Light" w:eastAsia="Calibri" w:hAnsi="Chulabhorn Likit Text Light" w:cs="Chulabhorn Likit Text Light"/>
                <w:sz w:val="20"/>
                <w:szCs w:val="20"/>
                <w:cs/>
              </w:rPr>
            </w:pPr>
            <w:r>
              <w:rPr>
                <w:rFonts w:ascii="Chulabhorn Likit Text Light" w:eastAsia="Calibri" w:hAnsi="Chulabhorn Likit Text Light" w:cs="Chulabhorn Likit Text Light"/>
                <w:sz w:val="20"/>
                <w:szCs w:val="20"/>
              </w:rPr>
              <w:t xml:space="preserve"> </w:t>
            </w:r>
            <w:r w:rsidR="002203F4" w:rsidRPr="00C027C5">
              <w:rPr>
                <w:rFonts w:ascii="Chulabhorn Likit Text Light" w:eastAsia="Calibri" w:hAnsi="Chulabhorn Likit Text Light" w:cs="Chulabhorn Likit Text Light" w:hint="cs"/>
                <w:sz w:val="20"/>
                <w:szCs w:val="20"/>
                <w:cs/>
              </w:rPr>
              <w:t>ใช้</w:t>
            </w:r>
            <w:r w:rsidR="002203F4" w:rsidRPr="00C027C5">
              <w:rPr>
                <w:rFonts w:ascii="Chulabhorn Likit Text Light" w:eastAsia="Calibri" w:hAnsi="Chulabhorn Likit Text Light" w:cs="Chulabhorn Likit Text Light"/>
                <w:sz w:val="20"/>
                <w:szCs w:val="20"/>
                <w:cs/>
              </w:rPr>
              <w:t>เทคนิคในการสืบค้นและกำหนดคำค้นจากฐานข้อมูลและ/หรือปัญญาประดิษฐ์ได้ถูกต้อง</w:t>
            </w:r>
          </w:p>
        </w:tc>
        <w:tc>
          <w:tcPr>
            <w:tcW w:w="709" w:type="dxa"/>
          </w:tcPr>
          <w:p w14:paraId="7E6511E7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066CC368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15912342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7C025079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7FD62651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88F513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119CC83C" w14:textId="77777777" w:rsidTr="00370D87">
        <w:tc>
          <w:tcPr>
            <w:tcW w:w="6374" w:type="dxa"/>
          </w:tcPr>
          <w:p w14:paraId="55870820" w14:textId="6A880DEC" w:rsidR="002203F4" w:rsidRPr="00C027C5" w:rsidRDefault="00AE084E" w:rsidP="002203F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  <w:tab w:val="left" w:pos="313"/>
              </w:tabs>
              <w:ind w:left="0" w:firstLine="26"/>
              <w:rPr>
                <w:rFonts w:ascii="Chulabhorn Likit Text Light" w:eastAsia="Calibri" w:hAnsi="Chulabhorn Likit Text Light" w:cs="Chulabhorn Likit Text Light"/>
                <w:color w:val="FF0000"/>
                <w:sz w:val="20"/>
                <w:szCs w:val="20"/>
                <w:cs/>
              </w:rPr>
            </w:pPr>
            <w:r>
              <w:rPr>
                <w:rFonts w:ascii="Chulabhorn Likit Text Light" w:eastAsia="Calibri" w:hAnsi="Chulabhorn Likit Text Light" w:cs="Chulabhorn Likit Text Light"/>
                <w:sz w:val="20"/>
                <w:szCs w:val="20"/>
              </w:rPr>
              <w:t xml:space="preserve"> </w:t>
            </w:r>
            <w:r w:rsidR="002203F4" w:rsidRPr="00C027C5">
              <w:rPr>
                <w:rFonts w:ascii="Chulabhorn Likit Text Light" w:eastAsia="Calibri" w:hAnsi="Chulabhorn Likit Text Light" w:cs="Chulabhorn Likit Text Light"/>
                <w:sz w:val="20"/>
                <w:szCs w:val="20"/>
                <w:cs/>
              </w:rPr>
              <w:t>เลือก</w:t>
            </w:r>
            <w:r w:rsidR="002203F4" w:rsidRPr="00C027C5">
              <w:rPr>
                <w:rFonts w:ascii="Chulabhorn Likit Text Light" w:eastAsia="Calibri" w:hAnsi="Chulabhorn Likit Text Light" w:cs="Chulabhorn Likit Text Light" w:hint="cs"/>
                <w:sz w:val="20"/>
                <w:szCs w:val="20"/>
                <w:cs/>
              </w:rPr>
              <w:t>ใช้</w:t>
            </w:r>
            <w:r w:rsidR="002203F4" w:rsidRPr="00C027C5">
              <w:rPr>
                <w:rFonts w:ascii="Chulabhorn Likit Text Light" w:eastAsia="Calibri" w:hAnsi="Chulabhorn Likit Text Light" w:cs="Chulabhorn Likit Text Light"/>
                <w:sz w:val="20"/>
                <w:szCs w:val="20"/>
                <w:cs/>
              </w:rPr>
              <w:t>แหล่งสารสนเทศที่มีคุณภาพ</w:t>
            </w:r>
            <w:r w:rsidR="002203F4" w:rsidRPr="00C027C5">
              <w:rPr>
                <w:rFonts w:ascii="Chulabhorn Likit Text Light" w:eastAsia="Calibri" w:hAnsi="Chulabhorn Likit Text Light" w:cs="Chulabhorn Likit Text Light" w:hint="cs"/>
                <w:sz w:val="20"/>
                <w:szCs w:val="20"/>
                <w:cs/>
              </w:rPr>
              <w:t xml:space="preserve"> และ</w:t>
            </w:r>
            <w:r w:rsidR="002203F4" w:rsidRPr="00C027C5">
              <w:rPr>
                <w:rFonts w:ascii="Chulabhorn Likit Text Light" w:eastAsia="Calibri" w:hAnsi="Chulabhorn Likit Text Light" w:cs="Chulabhorn Likit Text Light"/>
                <w:sz w:val="20"/>
                <w:szCs w:val="20"/>
                <w:cs/>
              </w:rPr>
              <w:t>น่าเชื่อถือ</w:t>
            </w:r>
          </w:p>
        </w:tc>
        <w:tc>
          <w:tcPr>
            <w:tcW w:w="709" w:type="dxa"/>
          </w:tcPr>
          <w:p w14:paraId="384F8EF7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5F2C7451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4777386B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43BC376A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A6AF7B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A6D095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65774F10" w14:textId="77777777" w:rsidTr="00370D87">
        <w:tc>
          <w:tcPr>
            <w:tcW w:w="6374" w:type="dxa"/>
          </w:tcPr>
          <w:p w14:paraId="46BA730C" w14:textId="77777777" w:rsidR="002203F4" w:rsidRPr="00C027C5" w:rsidRDefault="002203F4" w:rsidP="00AE084E">
            <w:pPr>
              <w:pStyle w:val="ListParagraph"/>
              <w:numPr>
                <w:ilvl w:val="0"/>
                <w:numId w:val="7"/>
              </w:numPr>
              <w:tabs>
                <w:tab w:val="left" w:pos="316"/>
              </w:tabs>
              <w:ind w:left="0" w:firstLine="26"/>
              <w:rPr>
                <w:rFonts w:ascii="Chulabhorn Likit Text Light" w:eastAsia="Calibri" w:hAnsi="Chulabhorn Likit Text Light" w:cs="Chulabhorn Likit Text Light"/>
                <w:color w:val="FF0000"/>
                <w:sz w:val="20"/>
                <w:szCs w:val="20"/>
                <w:cs/>
              </w:rPr>
            </w:pPr>
            <w:r w:rsidRPr="00C027C5">
              <w:rPr>
                <w:rFonts w:ascii="Chulabhorn Likit Text Light" w:eastAsia="Calibri" w:hAnsi="Chulabhorn Likit Text Light" w:cs="Chulabhorn Likit Text Light"/>
                <w:sz w:val="20"/>
                <w:szCs w:val="20"/>
                <w:cs/>
              </w:rPr>
              <w:t>ใช้โปรแกรมจัดการเอกสารอ้างอิง และอ้างอิงตามรูปแบบได้</w:t>
            </w:r>
            <w:r w:rsidRPr="00C027C5">
              <w:rPr>
                <w:rFonts w:ascii="Chulabhorn Likit Text Light" w:eastAsia="Calibri" w:hAnsi="Chulabhorn Likit Text Light" w:cs="Chulabhorn Likit Text Light" w:hint="cs"/>
                <w:sz w:val="20"/>
                <w:szCs w:val="20"/>
                <w:cs/>
              </w:rPr>
              <w:t>ถูกต้อง</w:t>
            </w:r>
          </w:p>
        </w:tc>
        <w:tc>
          <w:tcPr>
            <w:tcW w:w="709" w:type="dxa"/>
          </w:tcPr>
          <w:p w14:paraId="79DC779C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19E59D3A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CD6FCC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1C46A1A7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5CB45484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1B256C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2A7E5DE3" w14:textId="77777777" w:rsidTr="00370D87">
        <w:tc>
          <w:tcPr>
            <w:tcW w:w="6374" w:type="dxa"/>
          </w:tcPr>
          <w:p w14:paraId="2D2106CF" w14:textId="63BDBC19" w:rsidR="002203F4" w:rsidRPr="00C027C5" w:rsidRDefault="00AE084E" w:rsidP="002203F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  <w:tab w:val="left" w:pos="313"/>
              </w:tabs>
              <w:ind w:left="0" w:firstLine="26"/>
              <w:rPr>
                <w:rFonts w:ascii="Chulabhorn Likit Text Light" w:eastAsia="Calibri" w:hAnsi="Chulabhorn Likit Text Light" w:cs="Chulabhorn Likit Text Light"/>
                <w:color w:val="FF0000"/>
                <w:sz w:val="20"/>
                <w:szCs w:val="20"/>
                <w:cs/>
              </w:rPr>
            </w:pPr>
            <w:r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="002203F4"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นำเสนอข้อมูลจากการใช้เทคโนโลยีในการสืบค้นอย่างมีคุณธรรมจริยธรรม</w:t>
            </w:r>
          </w:p>
        </w:tc>
        <w:tc>
          <w:tcPr>
            <w:tcW w:w="709" w:type="dxa"/>
          </w:tcPr>
          <w:p w14:paraId="670EFF8D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456EA195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39B768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013DE84D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3F058B71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C3541A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76C01D5F" w14:textId="77777777" w:rsidTr="00370D87">
        <w:tc>
          <w:tcPr>
            <w:tcW w:w="9918" w:type="dxa"/>
            <w:gridSpan w:val="7"/>
            <w:shd w:val="clear" w:color="auto" w:fill="C1E4F5" w:themeFill="accent1" w:themeFillTint="33"/>
          </w:tcPr>
          <w:p w14:paraId="4CE48B48" w14:textId="539A73BF" w:rsidR="002203F4" w:rsidRPr="00C027C5" w:rsidRDefault="002203F4" w:rsidP="00370D87">
            <w:pPr>
              <w:ind w:left="27" w:hanging="1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</w:pPr>
            <w:r w:rsidRPr="00C027C5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>Sub PLO</w:t>
            </w:r>
            <w:r w:rsidR="00AE084E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 xml:space="preserve"> </w:t>
            </w:r>
            <w:r w:rsidRPr="00C027C5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 xml:space="preserve">7.2 </w:t>
            </w:r>
            <w:r w:rsidRPr="00C027C5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ใช้เทคโนโลยีสารสนเทศ และ/หรือปัญญาประดิษฐ์เพื่อการเรียนรู้และการทำงานอย่างถูกต้อง โดยคำนึงถึงจริยธรรม</w:t>
            </w:r>
          </w:p>
        </w:tc>
      </w:tr>
      <w:tr w:rsidR="002203F4" w:rsidRPr="00C027C5" w14:paraId="1DEC5C1D" w14:textId="77777777" w:rsidTr="00370D87">
        <w:tc>
          <w:tcPr>
            <w:tcW w:w="6374" w:type="dxa"/>
          </w:tcPr>
          <w:p w14:paraId="4333CC02" w14:textId="77777777" w:rsidR="002203F4" w:rsidRPr="00C027C5" w:rsidRDefault="002203F4" w:rsidP="002203F4">
            <w:pPr>
              <w:pStyle w:val="ListParagraph"/>
              <w:numPr>
                <w:ilvl w:val="0"/>
                <w:numId w:val="8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  <w:t>ใช้เทคโนโลยี</w:t>
            </w:r>
            <w:r w:rsidRPr="00C027C5">
              <w:rPr>
                <w:rFonts w:ascii="Chulabhorn Likit Text Light" w:eastAsia="Times New Roman" w:hAnsi="Chulabhorn Likit Text Light" w:cs="Chulabhorn Likit Text Light" w:hint="cs"/>
                <w:sz w:val="20"/>
                <w:szCs w:val="20"/>
                <w:cs/>
              </w:rPr>
              <w:t>ดิจิทัล</w:t>
            </w: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  <w:t>และ/หรือปัญญาประดิษฐ์ ในการวิเคราะห์ข้อมูล</w:t>
            </w:r>
          </w:p>
        </w:tc>
        <w:tc>
          <w:tcPr>
            <w:tcW w:w="709" w:type="dxa"/>
          </w:tcPr>
          <w:p w14:paraId="3526445D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1819833F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25CCCB19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3C98554D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3B0D2EEF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CE5700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02546E5C" w14:textId="77777777" w:rsidTr="00370D87">
        <w:tc>
          <w:tcPr>
            <w:tcW w:w="6374" w:type="dxa"/>
          </w:tcPr>
          <w:p w14:paraId="0F969875" w14:textId="77777777" w:rsidR="002203F4" w:rsidRPr="00C027C5" w:rsidRDefault="002203F4" w:rsidP="002203F4">
            <w:pPr>
              <w:pStyle w:val="ListParagraph"/>
              <w:numPr>
                <w:ilvl w:val="0"/>
                <w:numId w:val="8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</w:pPr>
            <w:r w:rsidRPr="00C027C5">
              <w:rPr>
                <w:rFonts w:ascii="Chulabhorn Likit Text Light" w:hAnsi="Chulabhorn Likit Text Light" w:cs="Chulabhorn Likit Text Light"/>
                <w:color w:val="000000"/>
                <w:sz w:val="20"/>
                <w:szCs w:val="20"/>
                <w:cs/>
              </w:rPr>
              <w:t>ใช้เทคโนโลยี</w:t>
            </w:r>
            <w:r w:rsidRPr="00C027C5">
              <w:rPr>
                <w:rFonts w:ascii="Chulabhorn Likit Text Light" w:hAnsi="Chulabhorn Likit Text Light" w:cs="Chulabhorn Likit Text Light" w:hint="cs"/>
                <w:color w:val="000000"/>
                <w:sz w:val="20"/>
                <w:szCs w:val="20"/>
                <w:cs/>
              </w:rPr>
              <w:t>ดิจิทัล</w:t>
            </w:r>
            <w:r w:rsidRPr="00C027C5">
              <w:rPr>
                <w:rFonts w:ascii="Chulabhorn Likit Text Light" w:hAnsi="Chulabhorn Likit Text Light" w:cs="Chulabhorn Likit Text Light"/>
                <w:color w:val="000000"/>
                <w:sz w:val="20"/>
                <w:szCs w:val="20"/>
                <w:cs/>
              </w:rPr>
              <w:t>ในการนำเสนอข้อมูล</w:t>
            </w:r>
            <w:r w:rsidRPr="00C027C5">
              <w:rPr>
                <w:rFonts w:ascii="Chulabhorn Likit Text Light" w:hAnsi="Chulabhorn Likit Text Light" w:cs="Chulabhorn Likit Text Light" w:hint="cs"/>
                <w:color w:val="000000"/>
                <w:sz w:val="20"/>
                <w:szCs w:val="20"/>
                <w:cs/>
              </w:rPr>
              <w:t>อย่างสร้างสรรค์</w:t>
            </w:r>
          </w:p>
        </w:tc>
        <w:tc>
          <w:tcPr>
            <w:tcW w:w="709" w:type="dxa"/>
          </w:tcPr>
          <w:p w14:paraId="1F6384C4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47E918E3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546C9375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6461C4EC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15CC6E46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AF336B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21BAB3A1" w14:textId="77777777" w:rsidTr="00370D87">
        <w:tc>
          <w:tcPr>
            <w:tcW w:w="6374" w:type="dxa"/>
          </w:tcPr>
          <w:p w14:paraId="7C1A74C4" w14:textId="77777777" w:rsidR="002203F4" w:rsidRPr="00C027C5" w:rsidRDefault="002203F4" w:rsidP="002203F4">
            <w:pPr>
              <w:pStyle w:val="ListParagraph"/>
              <w:numPr>
                <w:ilvl w:val="0"/>
                <w:numId w:val="8"/>
              </w:numPr>
              <w:tabs>
                <w:tab w:val="left" w:pos="311"/>
              </w:tabs>
              <w:ind w:left="27" w:hanging="1"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20"/>
                <w:szCs w:val="20"/>
                <w14:ligatures w14:val="standardContextual"/>
              </w:rPr>
            </w:pPr>
            <w:r w:rsidRPr="00C027C5">
              <w:rPr>
                <w:rFonts w:ascii="Chulabhorn Likit Text Light" w:hAnsi="Chulabhorn Likit Text Light" w:cs="Chulabhorn Likit Text Light" w:hint="cs"/>
                <w:color w:val="000000"/>
                <w:sz w:val="20"/>
                <w:szCs w:val="20"/>
                <w:cs/>
              </w:rPr>
              <w:t xml:space="preserve">ออกแบบผลงานโดยใช้เทคโนโลยีดิจิทัล </w:t>
            </w:r>
            <w:r w:rsidRPr="00C027C5">
              <w:rPr>
                <w:rFonts w:ascii="Chulabhorn Likit Text Light" w:hAnsi="Chulabhorn Likit Text Light" w:cs="Chulabhorn Likit Text Light"/>
                <w:color w:val="000000"/>
                <w:sz w:val="20"/>
                <w:szCs w:val="20"/>
                <w:cs/>
              </w:rPr>
              <w:t>สารสนเทศ และ/หรือปัญญาประดิษฐ์</w:t>
            </w:r>
            <w:r w:rsidRPr="00C027C5">
              <w:rPr>
                <w:rFonts w:ascii="Chulabhorn Likit Text Light" w:hAnsi="Chulabhorn Likit Text Light" w:cs="Chulabhorn Likit Text Light" w:hint="cs"/>
                <w:color w:val="000000"/>
                <w:sz w:val="20"/>
                <w:szCs w:val="20"/>
                <w:cs/>
              </w:rPr>
              <w:t xml:space="preserve">ได้อย่างสร้างสรรค์ </w:t>
            </w:r>
          </w:p>
        </w:tc>
        <w:tc>
          <w:tcPr>
            <w:tcW w:w="709" w:type="dxa"/>
          </w:tcPr>
          <w:p w14:paraId="1DFE9000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9E6FFBB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3DED7775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5A0CAB21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330DF2D9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2A2ADA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5F960B72" w14:textId="77777777" w:rsidTr="00370D87">
        <w:tc>
          <w:tcPr>
            <w:tcW w:w="6374" w:type="dxa"/>
          </w:tcPr>
          <w:p w14:paraId="1289F771" w14:textId="77777777" w:rsidR="002203F4" w:rsidRPr="00C027C5" w:rsidRDefault="002203F4" w:rsidP="002203F4">
            <w:pPr>
              <w:pStyle w:val="ListParagraph"/>
              <w:numPr>
                <w:ilvl w:val="0"/>
                <w:numId w:val="8"/>
              </w:numPr>
              <w:tabs>
                <w:tab w:val="left" w:pos="311"/>
              </w:tabs>
              <w:ind w:left="27" w:hanging="1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  <w:t>ใช้เทคโนโลยีดิจิทัล</w:t>
            </w:r>
            <w:r w:rsidRPr="00C027C5">
              <w:rPr>
                <w:rFonts w:ascii="Chulabhorn Likit Text Light" w:eastAsia="Times New Roman" w:hAnsi="Chulabhorn Likit Text Light" w:cs="Chulabhorn Likit Text Light" w:hint="cs"/>
                <w:sz w:val="20"/>
                <w:szCs w:val="20"/>
                <w:cs/>
              </w:rPr>
              <w:t xml:space="preserve"> สารสนเทศ</w:t>
            </w: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  <w:cs/>
              </w:rPr>
              <w:t>และ/หรือปัญญาประดิษฐ์ โดยคำนึงถึงจริยธรรม</w:t>
            </w:r>
          </w:p>
        </w:tc>
        <w:tc>
          <w:tcPr>
            <w:tcW w:w="709" w:type="dxa"/>
          </w:tcPr>
          <w:p w14:paraId="51E65642" w14:textId="77777777" w:rsidR="002203F4" w:rsidRPr="00C027C5" w:rsidRDefault="002203F4" w:rsidP="00370D87">
            <w:pPr>
              <w:jc w:val="center"/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  <w:r w:rsidRPr="00C027C5"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0C880243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58CB8779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6" w:type="dxa"/>
          </w:tcPr>
          <w:p w14:paraId="13192392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425" w:type="dxa"/>
          </w:tcPr>
          <w:p w14:paraId="4676601F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52550F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sz w:val="20"/>
                <w:szCs w:val="20"/>
              </w:rPr>
            </w:pPr>
          </w:p>
        </w:tc>
      </w:tr>
      <w:tr w:rsidR="002203F4" w:rsidRPr="00C027C5" w14:paraId="62000409" w14:textId="77777777" w:rsidTr="00370D87">
        <w:tc>
          <w:tcPr>
            <w:tcW w:w="6374" w:type="dxa"/>
          </w:tcPr>
          <w:p w14:paraId="1A41FCF1" w14:textId="77777777" w:rsidR="002203F4" w:rsidRPr="00C027C5" w:rsidRDefault="002203F4" w:rsidP="00370D87">
            <w:pPr>
              <w:tabs>
                <w:tab w:val="left" w:pos="370"/>
              </w:tabs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C027C5">
              <w:rPr>
                <w:rFonts w:ascii="Chulabhorn Likit Text Light" w:hAnsi="Chulabhorn Likit Text Light" w:cs="Chulabhorn Likit Text Light"/>
                <w:b/>
                <w:bCs/>
                <w:kern w:val="2"/>
                <w:sz w:val="20"/>
                <w:szCs w:val="20"/>
                <w:cs/>
                <w14:ligatures w14:val="standardContextual"/>
              </w:rPr>
              <w:t xml:space="preserve">                        </w:t>
            </w: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  <w:t>รวมทั้งสิ้น (เต็ม………………………………. คะแนน)</w:t>
            </w:r>
          </w:p>
        </w:tc>
        <w:tc>
          <w:tcPr>
            <w:tcW w:w="709" w:type="dxa"/>
          </w:tcPr>
          <w:p w14:paraId="70916BEF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5E6AD7B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D9A12B0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2ACBBCF6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51CE6BB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</w:tcPr>
          <w:p w14:paraId="20CC8B12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</w:tr>
      <w:tr w:rsidR="002203F4" w:rsidRPr="00C027C5" w14:paraId="0A62CB2F" w14:textId="77777777" w:rsidTr="00370D87">
        <w:tc>
          <w:tcPr>
            <w:tcW w:w="6374" w:type="dxa"/>
          </w:tcPr>
          <w:p w14:paraId="35A7A696" w14:textId="77777777" w:rsidR="002203F4" w:rsidRPr="00C027C5" w:rsidRDefault="002203F4" w:rsidP="00370D87">
            <w:pPr>
              <w:tabs>
                <w:tab w:val="left" w:pos="370"/>
              </w:tabs>
              <w:rPr>
                <w:rFonts w:ascii="Chulabhorn Likit Text Light" w:hAnsi="Chulabhorn Likit Text Light" w:cs="Chulabhorn Likit Text Light"/>
                <w:b/>
                <w:bCs/>
                <w:kern w:val="2"/>
                <w:sz w:val="20"/>
                <w:szCs w:val="20"/>
                <w:cs/>
                <w14:ligatures w14:val="standardContextual"/>
              </w:rPr>
            </w:pPr>
            <w:r w:rsidRPr="00C027C5">
              <w:rPr>
                <w:rFonts w:ascii="Chulabhorn Likit Text Light" w:hAnsi="Chulabhorn Likit Text Light" w:cs="Chulabhorn Likit Text Light"/>
                <w:b/>
                <w:bCs/>
                <w:kern w:val="2"/>
                <w:sz w:val="20"/>
                <w:szCs w:val="20"/>
                <w:cs/>
                <w14:ligatures w14:val="standardContextual"/>
              </w:rPr>
              <w:t xml:space="preserve">                                 </w:t>
            </w:r>
            <w:r w:rsidRPr="00C027C5">
              <w:rPr>
                <w:rFonts w:ascii="Chulabhorn Likit Text Light" w:eastAsia="Times New Roman" w:hAnsi="Chulabhorn Likit Text Light" w:cs="Chulabhorn Likit Text Light"/>
                <w:b/>
                <w:bCs/>
                <w:kern w:val="2"/>
                <w:sz w:val="20"/>
                <w:szCs w:val="20"/>
                <w:cs/>
                <w14:ligatures w14:val="standardContextual"/>
              </w:rPr>
              <w:t>คิดเป็นร้อยละ.........................</w:t>
            </w:r>
          </w:p>
        </w:tc>
        <w:tc>
          <w:tcPr>
            <w:tcW w:w="709" w:type="dxa"/>
          </w:tcPr>
          <w:p w14:paraId="7BAE8FBF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2CD889F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FF2DE0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58FDCCA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B16193C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</w:tcPr>
          <w:p w14:paraId="59D2E332" w14:textId="77777777" w:rsidR="002203F4" w:rsidRPr="00C027C5" w:rsidRDefault="002203F4" w:rsidP="00370D87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20"/>
                <w:szCs w:val="20"/>
              </w:rPr>
            </w:pPr>
          </w:p>
        </w:tc>
      </w:tr>
    </w:tbl>
    <w:p w14:paraId="76D3951D" w14:textId="77777777" w:rsidR="00076A2F" w:rsidRDefault="00076A2F" w:rsidP="00C51C88">
      <w:pPr>
        <w:spacing w:after="0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08CE4E00" w14:textId="5B8D9241" w:rsidR="002E3FE4" w:rsidRPr="00C027C5" w:rsidRDefault="002E3FE4" w:rsidP="00C51C88">
      <w:pPr>
        <w:spacing w:after="0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C027C5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ข้อคิดเห็นและข้อเสนอแนะ ............................................................................................................................................................................................................</w:t>
      </w:r>
      <w:r w:rsidR="00C027C5">
        <w:rPr>
          <w:rFonts w:ascii="Chulabhorn Likit Text Light" w:hAnsi="Chulabhorn Likit Text Light" w:cs="Chulabhorn Likit Text Light"/>
          <w:b/>
          <w:bCs/>
          <w:sz w:val="20"/>
          <w:szCs w:val="20"/>
        </w:rPr>
        <w:t>.....................</w:t>
      </w:r>
    </w:p>
    <w:p w14:paraId="6D92FBE9" w14:textId="70DFFE70" w:rsidR="002E3FE4" w:rsidRPr="00C027C5" w:rsidRDefault="002E3FE4" w:rsidP="00B633C9">
      <w:pPr>
        <w:spacing w:after="0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C027C5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</w:t>
      </w:r>
      <w:r w:rsidR="00C027C5">
        <w:rPr>
          <w:rFonts w:ascii="Chulabhorn Likit Text Light" w:hAnsi="Chulabhorn Likit Text Light" w:cs="Chulabhorn Likit Text Light"/>
          <w:b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C0FFCA" w14:textId="77777777" w:rsidR="00C027C5" w:rsidRDefault="00C027C5" w:rsidP="00B633C9">
      <w:pPr>
        <w:spacing w:after="0"/>
        <w:jc w:val="right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3AD71667" w14:textId="3E2DC257" w:rsidR="002E3FE4" w:rsidRPr="00C027C5" w:rsidRDefault="002E3FE4" w:rsidP="00B633C9">
      <w:pPr>
        <w:spacing w:after="0"/>
        <w:jc w:val="right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C027C5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ลงนามผู้</w:t>
      </w:r>
      <w:r w:rsidR="00076A2F" w:rsidRPr="00C027C5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ประเมิน</w:t>
      </w:r>
      <w:r w:rsidRPr="00C027C5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........................................................................</w:t>
      </w:r>
      <w:r w:rsidR="00AE084E">
        <w:rPr>
          <w:rFonts w:ascii="Chulabhorn Likit Text Light" w:hAnsi="Chulabhorn Likit Text Light" w:cs="Chulabhorn Likit Text Light"/>
          <w:b/>
          <w:bCs/>
          <w:sz w:val="20"/>
          <w:szCs w:val="20"/>
        </w:rPr>
        <w:t>...</w:t>
      </w:r>
    </w:p>
    <w:p w14:paraId="77147969" w14:textId="21B2635C" w:rsidR="009C5DCB" w:rsidRPr="00C027C5" w:rsidRDefault="002E3FE4" w:rsidP="009716ED">
      <w:pPr>
        <w:jc w:val="center"/>
        <w:rPr>
          <w:rFonts w:ascii="Chulabhorn Likit Text Light" w:eastAsia="Times New Roman" w:hAnsi="Chulabhorn Likit Text Light" w:cs="Chulabhorn Likit Text Light"/>
          <w:sz w:val="20"/>
          <w:szCs w:val="20"/>
        </w:rPr>
      </w:pPr>
      <w:r w:rsidRPr="00C027C5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                                                                                    </w:t>
      </w:r>
      <w:r w:rsidR="00C027C5">
        <w:rPr>
          <w:rFonts w:ascii="Chulabhorn Likit Text Light" w:hAnsi="Chulabhorn Likit Text Light" w:cs="Chulabhorn Likit Text Light"/>
          <w:b/>
          <w:bCs/>
          <w:sz w:val="20"/>
          <w:szCs w:val="20"/>
        </w:rPr>
        <w:tab/>
      </w:r>
      <w:r w:rsidRPr="00C027C5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ว/ด/ป.....................................................</w:t>
      </w:r>
      <w:r w:rsidRPr="00C027C5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..........</w:t>
      </w:r>
      <w:r w:rsidR="00C027C5">
        <w:rPr>
          <w:rFonts w:ascii="Chulabhorn Likit Text Light" w:hAnsi="Chulabhorn Likit Text Light" w:cs="Chulabhorn Likit Text Light"/>
          <w:b/>
          <w:bCs/>
          <w:sz w:val="20"/>
          <w:szCs w:val="20"/>
        </w:rPr>
        <w:t>...........</w:t>
      </w:r>
      <w:r w:rsidRPr="00C027C5">
        <w:rPr>
          <w:rFonts w:ascii="Chulabhorn Likit Text Light" w:eastAsia="Times New Roman" w:hAnsi="Chulabhorn Likit Text Light" w:cs="Chulabhorn Likit Text Light"/>
          <w:sz w:val="20"/>
          <w:szCs w:val="20"/>
          <w:cs/>
        </w:rPr>
        <w:t xml:space="preserve">     </w:t>
      </w:r>
    </w:p>
    <w:p w14:paraId="68833187" w14:textId="2EEB6EA3" w:rsidR="002E3FE4" w:rsidRPr="00C027C5" w:rsidRDefault="00C027C5" w:rsidP="00C027C5">
      <w:pPr>
        <w:rPr>
          <w:rFonts w:ascii="Chulabhorn Likit Text Light" w:eastAsia="BrowalliaNew-Bold" w:hAnsi="Chulabhorn Likit Text Light" w:cs="Chulabhorn Likit Text Light"/>
          <w:b/>
          <w:bCs/>
          <w:sz w:val="20"/>
          <w:szCs w:val="20"/>
        </w:rPr>
      </w:pPr>
      <w:r>
        <w:rPr>
          <w:rFonts w:ascii="Chulabhorn Likit Text Light" w:eastAsia="BrowalliaNew-Bold" w:hAnsi="Chulabhorn Likit Text Light" w:cs="Chulabhorn Likit Text Light"/>
          <w:b/>
          <w:bCs/>
          <w:szCs w:val="22"/>
          <w:cs/>
        </w:rPr>
        <w:br w:type="page"/>
      </w:r>
      <w:r w:rsidR="009C5DCB" w:rsidRPr="00C027C5">
        <w:rPr>
          <w:rFonts w:ascii="Chulabhorn Likit Text Light" w:eastAsia="BrowalliaNew-Bold" w:hAnsi="Chulabhorn Likit Text Light" w:cs="Chulabhorn Likit Text Light" w:hint="cs"/>
          <w:b/>
          <w:bCs/>
          <w:sz w:val="20"/>
          <w:szCs w:val="20"/>
          <w:cs/>
        </w:rPr>
        <w:lastRenderedPageBreak/>
        <w:t>เกณฑ์การให้คะแนน</w:t>
      </w:r>
    </w:p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2128"/>
        <w:gridCol w:w="1710"/>
        <w:gridCol w:w="1710"/>
        <w:gridCol w:w="1681"/>
      </w:tblGrid>
      <w:tr w:rsidR="009C5DCB" w:rsidRPr="00665414" w14:paraId="53859ED3" w14:textId="77777777" w:rsidTr="003578E3">
        <w:trPr>
          <w:tblHeader/>
        </w:trPr>
        <w:tc>
          <w:tcPr>
            <w:tcW w:w="2836" w:type="dxa"/>
            <w:vMerge w:val="restart"/>
            <w:shd w:val="clear" w:color="auto" w:fill="D9D9D9" w:themeFill="background1" w:themeFillShade="D9"/>
          </w:tcPr>
          <w:p w14:paraId="4145340B" w14:textId="77777777" w:rsidR="009C5DCB" w:rsidRPr="00665414" w:rsidRDefault="009C5DCB" w:rsidP="00746E05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หัวข้อการประเมิน</w:t>
            </w:r>
          </w:p>
        </w:tc>
        <w:tc>
          <w:tcPr>
            <w:tcW w:w="7229" w:type="dxa"/>
            <w:gridSpan w:val="4"/>
            <w:shd w:val="clear" w:color="auto" w:fill="D9D9D9" w:themeFill="background1" w:themeFillShade="D9"/>
          </w:tcPr>
          <w:p w14:paraId="16EA52C1" w14:textId="0C52B080" w:rsidR="009C5DCB" w:rsidRPr="00665414" w:rsidRDefault="009C5DCB" w:rsidP="00746E05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เกณฑ์การให้คะแนน (</w:t>
            </w:r>
            <w:r w:rsidRP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>Rubric score</w:t>
            </w:r>
            <w:r w:rsidRP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9C5DCB" w:rsidRPr="00665414" w14:paraId="590E71AA" w14:textId="77777777" w:rsidTr="003578E3">
        <w:trPr>
          <w:tblHeader/>
        </w:trPr>
        <w:tc>
          <w:tcPr>
            <w:tcW w:w="2836" w:type="dxa"/>
            <w:vMerge/>
          </w:tcPr>
          <w:p w14:paraId="482AF08D" w14:textId="77777777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C7FCEE" w14:textId="77777777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cs/>
              </w:rPr>
              <w:t xml:space="preserve">4 </w:t>
            </w:r>
          </w:p>
          <w:p w14:paraId="325B1A47" w14:textId="52ABA9DC" w:rsidR="009C5DCB" w:rsidRPr="00665414" w:rsidRDefault="00665414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</w:pPr>
            <w:r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</w:rPr>
              <w:t>Excellent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644BE0" w14:textId="77777777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  <w:cs/>
              </w:rPr>
              <w:t xml:space="preserve">3 </w:t>
            </w:r>
          </w:p>
          <w:p w14:paraId="6C0BF373" w14:textId="039E05CD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highlight w:val="lightGray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  <w:shd w:val="clear" w:color="auto" w:fill="F2CEED" w:themeFill="accent5" w:themeFillTint="33"/>
              </w:rPr>
              <w:t>Competent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7D7A7" w14:textId="77777777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  <w:cs/>
              </w:rPr>
              <w:t xml:space="preserve">2 </w:t>
            </w:r>
          </w:p>
          <w:p w14:paraId="218784EE" w14:textId="261239AB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highlight w:val="lightGray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  <w:shd w:val="clear" w:color="auto" w:fill="F2CEED" w:themeFill="accent5" w:themeFillTint="33"/>
              </w:rPr>
              <w:t>Developing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0B37ED" w14:textId="77777777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  <w:cs/>
              </w:rPr>
              <w:t xml:space="preserve">1 </w:t>
            </w:r>
          </w:p>
          <w:p w14:paraId="67036591" w14:textId="0BD35892" w:rsidR="009C5DCB" w:rsidRPr="00665414" w:rsidRDefault="009C5DCB" w:rsidP="002E3FE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highlight w:val="lightGray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highlight w:val="lightGray"/>
                <w:shd w:val="clear" w:color="auto" w:fill="F2CEED" w:themeFill="accent5" w:themeFillTint="33"/>
              </w:rPr>
              <w:t>Beginning</w:t>
            </w:r>
          </w:p>
        </w:tc>
      </w:tr>
      <w:tr w:rsidR="002D074C" w:rsidRPr="00665414" w14:paraId="43C43F37" w14:textId="1178317C" w:rsidTr="0017237E">
        <w:tc>
          <w:tcPr>
            <w:tcW w:w="10065" w:type="dxa"/>
            <w:gridSpan w:val="5"/>
            <w:shd w:val="clear" w:color="auto" w:fill="DAE9F7" w:themeFill="text2" w:themeFillTint="1A"/>
          </w:tcPr>
          <w:p w14:paraId="4B0F1D17" w14:textId="6757507C" w:rsidR="002D074C" w:rsidRPr="00665414" w:rsidRDefault="002D074C" w:rsidP="007F6687">
            <w:pPr>
              <w:tabs>
                <w:tab w:val="left" w:pos="317"/>
              </w:tabs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>Sub PLO</w:t>
            </w:r>
            <w:r w:rsidR="00AE084E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 xml:space="preserve"> </w:t>
            </w:r>
            <w:r w:rsid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>7.</w:t>
            </w:r>
            <w:r w:rsidRP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  <w:t xml:space="preserve">1 </w:t>
            </w:r>
            <w:r w:rsidRPr="00665414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สืบค้นข้อมูลจากฐานข้อมูลหรือแหล่งสารสนเทศที่น่าเชื่อถือได้</w:t>
            </w:r>
          </w:p>
        </w:tc>
      </w:tr>
      <w:tr w:rsidR="00DC07D6" w:rsidRPr="00665414" w14:paraId="67BCE6CD" w14:textId="77777777" w:rsidTr="003578E3">
        <w:tc>
          <w:tcPr>
            <w:tcW w:w="2836" w:type="dxa"/>
          </w:tcPr>
          <w:p w14:paraId="4F431256" w14:textId="77777777" w:rsidR="00DC07D6" w:rsidRPr="00665414" w:rsidRDefault="00DC07D6" w:rsidP="00DC07D6">
            <w:pPr>
              <w:pStyle w:val="ListParagraph"/>
              <w:numPr>
                <w:ilvl w:val="0"/>
                <w:numId w:val="4"/>
              </w:numPr>
              <w:tabs>
                <w:tab w:val="left" w:pos="180"/>
              </w:tabs>
              <w:ind w:left="0" w:firstLine="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เลือกใช้เครื่องมือ ฐานข้อมูล และ/หรือปัญญาประดิษฐ์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ในการสืบค้นข้อมูลได้อย่างเหมาะสม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 </w:t>
            </w:r>
          </w:p>
          <w:p w14:paraId="37732C60" w14:textId="5B234907" w:rsidR="00DC07D6" w:rsidRPr="00665414" w:rsidRDefault="00DC07D6" w:rsidP="00DC07D6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ได้แก่ </w:t>
            </w:r>
          </w:p>
          <w:p w14:paraId="04C08EF8" w14:textId="77777777" w:rsidR="00DC07D6" w:rsidRPr="00665414" w:rsidRDefault="00DC07D6" w:rsidP="00DC07D6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left="175" w:hanging="175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>Internet</w:t>
            </w:r>
          </w:p>
          <w:p w14:paraId="6C51D47E" w14:textId="77777777" w:rsidR="00DC07D6" w:rsidRPr="00665414" w:rsidRDefault="00DC07D6" w:rsidP="00DC07D6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left="175" w:hanging="175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>Google scholar</w:t>
            </w:r>
          </w:p>
          <w:p w14:paraId="12A26AE6" w14:textId="04B7D96C" w:rsidR="00DC07D6" w:rsidRPr="00665414" w:rsidRDefault="00DC07D6" w:rsidP="00DC07D6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left="175" w:hanging="175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ฐานข้อมูลวิชาการ เช่น 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>PubMed, ScienceDirect, Scopus, EBSCO</w:t>
            </w:r>
          </w:p>
          <w:p w14:paraId="5407D97E" w14:textId="77777777" w:rsidR="00DC07D6" w:rsidRPr="00665414" w:rsidRDefault="00DC07D6" w:rsidP="00DC07D6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left="175" w:hanging="175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โปรแกรม 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 xml:space="preserve">software 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จัดการเอกสาร</w:t>
            </w:r>
          </w:p>
          <w:p w14:paraId="725DD5B7" w14:textId="4C2FA405" w:rsidR="00DC07D6" w:rsidRPr="00665414" w:rsidRDefault="00DC07D6" w:rsidP="00DC07D6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left="175" w:hanging="175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>AI tools</w:t>
            </w:r>
          </w:p>
        </w:tc>
        <w:tc>
          <w:tcPr>
            <w:tcW w:w="2128" w:type="dxa"/>
          </w:tcPr>
          <w:p w14:paraId="3D75B9E1" w14:textId="03CDE54A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เลือกใช้เครื่องมือ ฐานข้อมูล และ/หรือปัญญาประดิษฐ์</w:t>
            </w:r>
            <w:r w:rsidR="00117419"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ในการสืบค้น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ตรงตามวัตถุประสงค์</w:t>
            </w:r>
          </w:p>
          <w:p w14:paraId="0F0674D2" w14:textId="3894C1BC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 xml:space="preserve">เลือกใช้เครื่องมือ ฐานข้อมูล และ/หรือปัญญาประดิษฐ์ที่น่าเชื่อถือ </w:t>
            </w:r>
          </w:p>
          <w:p w14:paraId="7483D310" w14:textId="29B52413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เลือกใช้เครื่องมือ ฐานข้อมูล และ/หรือปัญญาประดิษฐ์ที่ทันสมัย</w:t>
            </w:r>
          </w:p>
        </w:tc>
        <w:tc>
          <w:tcPr>
            <w:tcW w:w="1710" w:type="dxa"/>
          </w:tcPr>
          <w:p w14:paraId="1327D146" w14:textId="06801EA2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เลือกใช้เครื่องมือ ฐานข้อมูล และ/หรือปัญญาประดิษฐ์</w:t>
            </w:r>
            <w:r w:rsidR="00117419"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ในการสืบค้น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ตรงตามวัตถุประสงค์</w:t>
            </w:r>
          </w:p>
          <w:p w14:paraId="799417D5" w14:textId="77777777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 xml:space="preserve">เลือกใช้เครื่องมือ ฐานข้อมูล และ/หรือปัญญาประดิษฐ์ที่น่าเชื่อถือ </w:t>
            </w:r>
          </w:p>
          <w:p w14:paraId="0044F69E" w14:textId="39BB47D0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u w:val="single"/>
                <w:cs/>
              </w:rPr>
            </w:pPr>
          </w:p>
        </w:tc>
        <w:tc>
          <w:tcPr>
            <w:tcW w:w="1710" w:type="dxa"/>
          </w:tcPr>
          <w:p w14:paraId="1904CEF7" w14:textId="75F8B48F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เลือกใช้เครื่องมือ ฐานข้อมูล และ/หรือปัญญาประดิษฐ์</w:t>
            </w:r>
            <w:r w:rsidR="00117419"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ในการสืบค้น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ตรงตามวัตถุประสงค์</w:t>
            </w:r>
          </w:p>
          <w:p w14:paraId="70B5AACA" w14:textId="5131BD74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</w:p>
        </w:tc>
        <w:tc>
          <w:tcPr>
            <w:tcW w:w="1681" w:type="dxa"/>
          </w:tcPr>
          <w:p w14:paraId="08132992" w14:textId="28F83322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เลือกใช้เครื่องมือ ฐานข้อมูล และ/หรือปัญญาประดิษฐ์</w:t>
            </w:r>
            <w:r w:rsidR="00117419"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ในการสืบค้น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ไม่สอดคล้องกับวัตถุประสงค์</w:t>
            </w:r>
          </w:p>
          <w:p w14:paraId="04660BB6" w14:textId="71C97794" w:rsidR="00DC07D6" w:rsidRPr="00665414" w:rsidRDefault="00DC07D6" w:rsidP="00DC07D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</w:p>
        </w:tc>
      </w:tr>
      <w:tr w:rsidR="00965FE7" w:rsidRPr="00665414" w14:paraId="2826276D" w14:textId="77777777" w:rsidTr="003578E3">
        <w:tc>
          <w:tcPr>
            <w:tcW w:w="2836" w:type="dxa"/>
          </w:tcPr>
          <w:p w14:paraId="5E62A2C0" w14:textId="382D1A2F" w:rsidR="00965FE7" w:rsidRPr="00665414" w:rsidRDefault="00965FE7" w:rsidP="00965FE7">
            <w:pPr>
              <w:pStyle w:val="ListParagraph"/>
              <w:numPr>
                <w:ilvl w:val="0"/>
                <w:numId w:val="4"/>
              </w:numPr>
              <w:tabs>
                <w:tab w:val="left" w:pos="180"/>
              </w:tabs>
              <w:ind w:left="0" w:firstLine="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ใช้เทคนิคในการสืบค้นและ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กำหนดคำค้นจากฐานข้อมูลและ/หรือปัญญาประดิษฐ์ได้ถูกต้อง </w:t>
            </w:r>
          </w:p>
          <w:p w14:paraId="68B47BFF" w14:textId="072449DC" w:rsidR="00965FE7" w:rsidRPr="00665414" w:rsidRDefault="00CD0B00" w:rsidP="00965FE7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>
              <w:rPr>
                <w:rFonts w:ascii="Chulabhorn Likit Text Light" w:eastAsia="Calibri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ตัวอย่าง</w:t>
            </w:r>
            <w:r w:rsidR="00965FE7"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ได้แก่</w:t>
            </w:r>
          </w:p>
          <w:p w14:paraId="02634372" w14:textId="187BC2E7" w:rsidR="00965FE7" w:rsidRPr="00665414" w:rsidRDefault="00965FE7" w:rsidP="00965FE7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hanging="72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 xml:space="preserve">Boolean operators </w:t>
            </w:r>
          </w:p>
          <w:p w14:paraId="0F5C49F8" w14:textId="198C5BD7" w:rsidR="00965FE7" w:rsidRPr="00665414" w:rsidRDefault="00965FE7" w:rsidP="00965FE7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hanging="72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proofErr w:type="spellStart"/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>MeSH</w:t>
            </w:r>
            <w:proofErr w:type="spellEnd"/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 xml:space="preserve"> terms </w:t>
            </w:r>
          </w:p>
          <w:p w14:paraId="7C5054DC" w14:textId="77777777" w:rsidR="00965FE7" w:rsidRPr="00665414" w:rsidRDefault="00965FE7" w:rsidP="00965FE7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hanging="72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>PICO</w:t>
            </w:r>
          </w:p>
          <w:p w14:paraId="7D31CAC4" w14:textId="7587F85F" w:rsidR="00965FE7" w:rsidRPr="00665414" w:rsidRDefault="00965FE7" w:rsidP="00965FE7">
            <w:pPr>
              <w:pStyle w:val="ListParagraph"/>
              <w:numPr>
                <w:ilvl w:val="0"/>
                <w:numId w:val="19"/>
              </w:numPr>
              <w:tabs>
                <w:tab w:val="left" w:pos="180"/>
              </w:tabs>
              <w:ind w:hanging="72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>Prompt framework</w:t>
            </w:r>
          </w:p>
        </w:tc>
        <w:tc>
          <w:tcPr>
            <w:tcW w:w="2128" w:type="dxa"/>
          </w:tcPr>
          <w:p w14:paraId="4127F365" w14:textId="471793EB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- กำหนดและวิเคราะห์คำค้นด้วยการระบุประเด็นหลักได้ถูกต้อง</w:t>
            </w:r>
          </w:p>
          <w:p w14:paraId="0D33E435" w14:textId="5FD1E191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 xml:space="preserve">ใช้ตรรกะ 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Boolean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ได้อย่างถูกต้อง เพื่อบีบหรือขยายข้อมูล</w:t>
            </w:r>
          </w:p>
          <w:p w14:paraId="34FEDE2E" w14:textId="14EBC711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ใช้</w:t>
            </w:r>
            <w:r w:rsidR="00652FC6"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ตัวกรองหรือ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 xml:space="preserve">คำสั่งที่เฉพาะเจาะจง 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(Specific </w:t>
            </w:r>
            <w:r w:rsidR="005731A0"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>prompts)</w:t>
            </w:r>
            <w:r w:rsidR="005731A0"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 xml:space="preserve"> สอดคล้องกับผลลัพธ์ที่ต้องกา</w:t>
            </w:r>
            <w:r w:rsidR="005731A0"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>ร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10" w:type="dxa"/>
          </w:tcPr>
          <w:p w14:paraId="0DB9FFD9" w14:textId="77777777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- กำหนดและวิเคราะห์คำค้นด้วยการระบุประเด็นหลักได้ถูกต้อง</w:t>
            </w:r>
          </w:p>
          <w:p w14:paraId="3398E653" w14:textId="77777777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 xml:space="preserve">ใช้ตรรกะ 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Boolean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ได้อย่างถูกต้อง เพื่อบีบหรือขยายข้อมูล</w:t>
            </w:r>
          </w:p>
          <w:p w14:paraId="47F461DA" w14:textId="61D31B18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</w:p>
        </w:tc>
        <w:tc>
          <w:tcPr>
            <w:tcW w:w="1710" w:type="dxa"/>
          </w:tcPr>
          <w:p w14:paraId="3021DED4" w14:textId="77777777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- กำหนดและวิเคราะห์คำค้นด้วยการระบุประเด็นหลักได้ถูกต้อง</w:t>
            </w:r>
          </w:p>
          <w:p w14:paraId="04AA9244" w14:textId="3DD6504B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</w:p>
        </w:tc>
        <w:tc>
          <w:tcPr>
            <w:tcW w:w="1681" w:type="dxa"/>
          </w:tcPr>
          <w:p w14:paraId="14576C64" w14:textId="5E0E1737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- กำหนดและวิเคราะห์คำค้น</w:t>
            </w:r>
            <w:r w:rsidR="008559FA"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ไม่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ถูกต้อง</w:t>
            </w:r>
          </w:p>
          <w:p w14:paraId="5E40C8E4" w14:textId="6CA98167" w:rsidR="00965FE7" w:rsidRPr="00665414" w:rsidRDefault="00965FE7" w:rsidP="00965FE7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 </w:t>
            </w:r>
          </w:p>
        </w:tc>
      </w:tr>
      <w:tr w:rsidR="00BF6755" w:rsidRPr="00665414" w14:paraId="435170CD" w14:textId="77777777" w:rsidTr="003578E3">
        <w:tc>
          <w:tcPr>
            <w:tcW w:w="2836" w:type="dxa"/>
          </w:tcPr>
          <w:p w14:paraId="31C05136" w14:textId="460DF2F0" w:rsidR="00BF6755" w:rsidRPr="00665414" w:rsidRDefault="00BF6755" w:rsidP="00BF6755">
            <w:pPr>
              <w:pStyle w:val="ListParagraph"/>
              <w:numPr>
                <w:ilvl w:val="0"/>
                <w:numId w:val="4"/>
              </w:numPr>
              <w:tabs>
                <w:tab w:val="left" w:pos="180"/>
              </w:tabs>
              <w:ind w:left="0" w:hanging="5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เลือก</w:t>
            </w:r>
            <w:r w:rsidRPr="00665414">
              <w:rPr>
                <w:rFonts w:ascii="Chulabhorn Likit Text Light" w:eastAsia="Calibri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ใช้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แหล่งสารสนเทศที่มีคุณภาพ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และน่าเชื่อถือ</w:t>
            </w:r>
          </w:p>
          <w:p w14:paraId="64F09741" w14:textId="5EEE57C7" w:rsidR="00BF6755" w:rsidRPr="00665414" w:rsidRDefault="00CD0B00" w:rsidP="00BF6755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</w:rPr>
            </w:pPr>
            <w:r>
              <w:rPr>
                <w:rFonts w:ascii="Chulabhorn Likit Text Light" w:eastAsia="Calibri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ตัวอย่าง</w:t>
            </w:r>
            <w:r w:rsidR="00BF6755" w:rsidRPr="00665414"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ได้แก่</w:t>
            </w:r>
          </w:p>
          <w:p w14:paraId="68F63FCF" w14:textId="166FAB6D" w:rsidR="00BF6755" w:rsidRPr="00665414" w:rsidRDefault="00BF6755" w:rsidP="00BF6755">
            <w:pPr>
              <w:pStyle w:val="ListParagraph"/>
              <w:numPr>
                <w:ilvl w:val="0"/>
                <w:numId w:val="21"/>
              </w:numPr>
              <w:tabs>
                <w:tab w:val="left" w:pos="180"/>
              </w:tabs>
              <w:ind w:left="-2" w:firstLine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ฐานข้อมูล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: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PubMed, ScienceDirect, Scopus, EBSCO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,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Thaijo</w:t>
            </w:r>
            <w:proofErr w:type="spellEnd"/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</w:p>
          <w:p w14:paraId="798BA73E" w14:textId="0B518893" w:rsidR="00BF6755" w:rsidRPr="00665414" w:rsidRDefault="00BF6755" w:rsidP="00BF6755">
            <w:pPr>
              <w:pStyle w:val="ListParagraph"/>
              <w:numPr>
                <w:ilvl w:val="0"/>
                <w:numId w:val="21"/>
              </w:numPr>
              <w:tabs>
                <w:tab w:val="left" w:pos="180"/>
              </w:tabs>
              <w:ind w:left="-2" w:firstLine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ประเภทของ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ข้อมูล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Primary source: Research article,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Systematic review, Clinical Practice Guideline </w:t>
            </w:r>
          </w:p>
          <w:p w14:paraId="59F6755A" w14:textId="1C15842E" w:rsidR="00BF6755" w:rsidRPr="00665414" w:rsidRDefault="00BF6755" w:rsidP="00BF6755">
            <w:pPr>
              <w:pStyle w:val="ListParagraph"/>
              <w:numPr>
                <w:ilvl w:val="0"/>
                <w:numId w:val="21"/>
              </w:numPr>
              <w:tabs>
                <w:tab w:val="left" w:pos="180"/>
              </w:tabs>
              <w:ind w:left="-2" w:firstLine="0"/>
              <w:rPr>
                <w:rFonts w:ascii="Chulabhorn Likit Text Light" w:eastAsia="Calibri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lastRenderedPageBreak/>
              <w:t>แหล่งที่มา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: World Health Organization,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องค์กรวิชาชีพ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,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ตำรา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8" w:type="dxa"/>
          </w:tcPr>
          <w:p w14:paraId="30E7B702" w14:textId="6A989E9D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lastRenderedPageBreak/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เลือกใช้แหล่งสารสนเทศที่มีความแม่นยำ เป็นกลาง ตรวจสอบได้</w:t>
            </w:r>
          </w:p>
          <w:p w14:paraId="5DBFEE5D" w14:textId="5B1725F6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เลือกใช้ข้อมูลสารสนเทศที่น่าเชื่อถือ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เป็นที่ยอมรับ</w:t>
            </w:r>
          </w:p>
          <w:p w14:paraId="61A4A8B2" w14:textId="026613B2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เลือกใช้ข้อมูลสารสนเทศที่มีการอ้างอิงแหล่งที่มาอย่างชัดเจน</w:t>
            </w:r>
          </w:p>
          <w:p w14:paraId="5F00E52C" w14:textId="600BFBB5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  <w:u w:val="single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lastRenderedPageBreak/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เลือกใช้ข้อมูลสารสนเทศที่ทันสมัย เหมาะกับบริบทในปัจจุบัน</w:t>
            </w:r>
          </w:p>
        </w:tc>
        <w:tc>
          <w:tcPr>
            <w:tcW w:w="1710" w:type="dxa"/>
          </w:tcPr>
          <w:p w14:paraId="692A4A4C" w14:textId="77777777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lastRenderedPageBreak/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เลือกใช้แหล่งสารสนเทศที่มีความแม่นยำ เป็นกลาง ตรวจสอบได้</w:t>
            </w:r>
          </w:p>
          <w:p w14:paraId="16714524" w14:textId="77777777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เลือกใช้ข้อมูลสารสนเทศที่น่าเชื่อถือ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เป็นที่ยอมรับ</w:t>
            </w:r>
          </w:p>
          <w:p w14:paraId="12764668" w14:textId="77777777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เลือกใช้ข้อมูลสารสนเทศที่มีการ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lastRenderedPageBreak/>
              <w:t>อ้างอิงแหล่งที่มาอย่างชัดเจน</w:t>
            </w:r>
          </w:p>
          <w:p w14:paraId="4064A85E" w14:textId="180D6EF5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</w:p>
        </w:tc>
        <w:tc>
          <w:tcPr>
            <w:tcW w:w="1710" w:type="dxa"/>
          </w:tcPr>
          <w:p w14:paraId="30204346" w14:textId="77777777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lastRenderedPageBreak/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เลือกใช้แหล่งสารสนเทศที่มีความแม่นยำ เป็นกลาง ตรวจสอบได้</w:t>
            </w:r>
          </w:p>
          <w:p w14:paraId="69935471" w14:textId="2372FAF5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เลือกใช้ข้อมูลสารสนเทศที่น่าเชื่อถือ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เป็นที่ยอมรับ</w:t>
            </w:r>
          </w:p>
          <w:p w14:paraId="709C00C0" w14:textId="56665AC9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</w:p>
        </w:tc>
        <w:tc>
          <w:tcPr>
            <w:tcW w:w="1681" w:type="dxa"/>
          </w:tcPr>
          <w:p w14:paraId="541B72A7" w14:textId="77777777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เลือกใช้แหล่งสารสนเทศที่มีความแม่นยำ เป็นกลาง ตรวจสอบได้</w:t>
            </w:r>
          </w:p>
          <w:p w14:paraId="2BD5C774" w14:textId="2FB5AA2F" w:rsidR="00BF6755" w:rsidRPr="00665414" w:rsidRDefault="00BF6755" w:rsidP="00BF6755">
            <w:pPr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</w:p>
        </w:tc>
      </w:tr>
      <w:tr w:rsidR="000B1E1B" w:rsidRPr="00665414" w14:paraId="3A25C945" w14:textId="77777777" w:rsidTr="003578E3">
        <w:tc>
          <w:tcPr>
            <w:tcW w:w="2836" w:type="dxa"/>
          </w:tcPr>
          <w:p w14:paraId="7667B009" w14:textId="4332E7BA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4.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ใช้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โปรแกรมจัดการเอกสารอ้างอิง </w:t>
            </w:r>
            <w:r w:rsidR="0094214E"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และอ้างอิงตามรูปแบบได้ถูกต้อง </w:t>
            </w:r>
            <w:r w:rsidR="0094214E"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(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APA/Vancouver)</w:t>
            </w:r>
          </w:p>
        </w:tc>
        <w:tc>
          <w:tcPr>
            <w:tcW w:w="2128" w:type="dxa"/>
          </w:tcPr>
          <w:p w14:paraId="6834E21F" w14:textId="41FAF7BF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ใช้โปรแกรมจัดการบรรณานุกรมได้อย่างถูกต้อง</w:t>
            </w:r>
          </w:p>
          <w:p w14:paraId="2C4BDB3E" w14:textId="0820CD25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จัดกลุ่มรายการอ้างอิงได้ถูกต้อง</w:t>
            </w:r>
          </w:p>
          <w:p w14:paraId="2B82D441" w14:textId="1FA41A1B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อ้างอิงในเนื้อหาถูกต้องตามรูปแบบที่กำหนด</w:t>
            </w:r>
          </w:p>
          <w:p w14:paraId="64AAFB4A" w14:textId="40F24785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เลือกใช้และปฏิบัติตามกฎเกณฑ์ของรูปแบบการ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>อ้างอิง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มาตรฐานได้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>ถูกต้อง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 xml:space="preserve"> (</w:t>
            </w: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>APA, Vancouver style)</w:t>
            </w:r>
          </w:p>
        </w:tc>
        <w:tc>
          <w:tcPr>
            <w:tcW w:w="1710" w:type="dxa"/>
          </w:tcPr>
          <w:p w14:paraId="00B196D7" w14:textId="77777777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ใช้โปรแกรมจัดการบรรณานุกรมได้อย่างถูกต้อง</w:t>
            </w:r>
          </w:p>
          <w:p w14:paraId="37F4604A" w14:textId="77777777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จัดกลุ่มรายการอ้างอิงได้ถูกต้อง</w:t>
            </w:r>
          </w:p>
          <w:p w14:paraId="351EDAD7" w14:textId="77777777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อ้างอิงในเนื้อหาถูกต้องตามรูปแบบที่กำหนด</w:t>
            </w:r>
          </w:p>
          <w:p w14:paraId="0CDD6FCE" w14:textId="35B4E3F3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710" w:type="dxa"/>
          </w:tcPr>
          <w:p w14:paraId="4CA66BEF" w14:textId="77777777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ใช้โปรแกรมจัดการบรรณานุกรมได้อย่างถูกต้อง</w:t>
            </w:r>
          </w:p>
          <w:p w14:paraId="27878671" w14:textId="77777777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จัดกลุ่มรายการอ้างอิงได้ถูกต้อง</w:t>
            </w:r>
          </w:p>
          <w:p w14:paraId="58CC6FB2" w14:textId="53606FFB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681" w:type="dxa"/>
          </w:tcPr>
          <w:p w14:paraId="4B9AEBB2" w14:textId="7EF0089A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sz w:val="20"/>
                <w:szCs w:val="20"/>
                <w:cs/>
              </w:rPr>
              <w:t>ใช้โปรแกรมจัดการบรรณานุกรมไม่ถูกต้อง</w:t>
            </w:r>
          </w:p>
          <w:p w14:paraId="51AD0F4E" w14:textId="4D74CDEE" w:rsidR="000B1E1B" w:rsidRPr="00665414" w:rsidRDefault="000B1E1B" w:rsidP="000B1E1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</w:tr>
      <w:tr w:rsidR="003D5F76" w:rsidRPr="00665414" w14:paraId="21AAD9B5" w14:textId="77777777" w:rsidTr="003578E3">
        <w:tc>
          <w:tcPr>
            <w:tcW w:w="2836" w:type="dxa"/>
          </w:tcPr>
          <w:p w14:paraId="07F2DF6B" w14:textId="4D487036" w:rsidR="003D5F76" w:rsidRPr="00665414" w:rsidRDefault="003D5F76" w:rsidP="003D5F76">
            <w:pPr>
              <w:pStyle w:val="ListParagraph"/>
              <w:tabs>
                <w:tab w:val="left" w:pos="180"/>
              </w:tabs>
              <w:spacing w:after="160" w:line="259" w:lineRule="auto"/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5.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นำเสนอข้อมูลจากการใช้เทคโนโลยีในการสืบค้นอย่างมีคุณธรรมจริยธรรม</w:t>
            </w:r>
          </w:p>
          <w:p w14:paraId="0B71BD1A" w14:textId="77777777" w:rsidR="003D5F76" w:rsidRPr="00AE084E" w:rsidRDefault="003D5F76" w:rsidP="003D5F76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u w:val="single"/>
              </w:rPr>
            </w:pPr>
            <w:r w:rsidRPr="00AE084E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u w:val="single"/>
                <w:cs/>
              </w:rPr>
              <w:t>ประเด็นจริยธรรม</w:t>
            </w:r>
          </w:p>
          <w:p w14:paraId="3DED5835" w14:textId="54E6E740" w:rsidR="003D5F76" w:rsidRPr="00665414" w:rsidRDefault="003D5F76" w:rsidP="003D5F76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-อ้างอิงแหล่งที่มาถูกต้อง</w:t>
            </w:r>
          </w:p>
          <w:p w14:paraId="25704EE3" w14:textId="6E98CB78" w:rsidR="003D5F76" w:rsidRPr="00665414" w:rsidRDefault="003D5F76" w:rsidP="003D5F76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-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ไม่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คัดลอก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งาน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แ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ละ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ใช้ภาพ/สื่อโดยไม่ได้รับอนุญาต</w:t>
            </w:r>
          </w:p>
          <w:p w14:paraId="1A881F6F" w14:textId="77777777" w:rsidR="003D5F76" w:rsidRPr="00665414" w:rsidRDefault="003D5F76" w:rsidP="003D5F76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-ปกป้อง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ข้อมูลส่วนบุคคล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</w:p>
          <w:p w14:paraId="608F1608" w14:textId="01068638" w:rsidR="003D5F76" w:rsidRPr="00665414" w:rsidRDefault="003D5F76" w:rsidP="003D5F76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ไม่บิดเบือนข้อมูล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 สร้างข้อมูลเท็จ</w:t>
            </w:r>
          </w:p>
          <w:p w14:paraId="75DFE7ED" w14:textId="71627AF7" w:rsidR="003D5F76" w:rsidRPr="00665414" w:rsidRDefault="003D5F76" w:rsidP="003D5F76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ตรวจสอบความถูกต้องของ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ข้อมูลจากการ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ใช้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AI/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เทคโนโลยี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 ก่อนนำไปใช้</w:t>
            </w:r>
          </w:p>
        </w:tc>
        <w:tc>
          <w:tcPr>
            <w:tcW w:w="2128" w:type="dxa"/>
          </w:tcPr>
          <w:p w14:paraId="29D1718D" w14:textId="752BE45F" w:rsidR="003D5F76" w:rsidRPr="00665414" w:rsidRDefault="003D5F76" w:rsidP="003D5F7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 ปฏิบัติถูกต้องครบท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ุกประเด็น</w:t>
            </w:r>
          </w:p>
        </w:tc>
        <w:tc>
          <w:tcPr>
            <w:tcW w:w="1710" w:type="dxa"/>
          </w:tcPr>
          <w:p w14:paraId="62FDEAD6" w14:textId="014C1368" w:rsidR="003D5F76" w:rsidRPr="00665414" w:rsidRDefault="003D5F76" w:rsidP="003D5F7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710" w:type="dxa"/>
          </w:tcPr>
          <w:p w14:paraId="422711EC" w14:textId="7FE468F4" w:rsidR="003D5F76" w:rsidRPr="00665414" w:rsidRDefault="003D5F76" w:rsidP="003D5F7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681" w:type="dxa"/>
          </w:tcPr>
          <w:p w14:paraId="6FE76013" w14:textId="67785767" w:rsidR="003D5F76" w:rsidRPr="00665414" w:rsidRDefault="003D5F76" w:rsidP="003D5F7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 พบการละเมิดประเด็นจริยธรรม</w:t>
            </w:r>
            <w:r w:rsidR="00464CC8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="00464CC8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ต้องแนะนำ</w:t>
            </w:r>
          </w:p>
        </w:tc>
      </w:tr>
      <w:tr w:rsidR="00931412" w:rsidRPr="00665414" w14:paraId="6E4B733C" w14:textId="439B700C" w:rsidTr="0017237E">
        <w:tc>
          <w:tcPr>
            <w:tcW w:w="10065" w:type="dxa"/>
            <w:gridSpan w:val="5"/>
            <w:shd w:val="clear" w:color="auto" w:fill="DAE9F7" w:themeFill="text2" w:themeFillTint="1A"/>
          </w:tcPr>
          <w:p w14:paraId="3D264EEE" w14:textId="323E1CFB" w:rsidR="00931412" w:rsidRPr="00665414" w:rsidRDefault="00931412" w:rsidP="00931412">
            <w:pPr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</w:rPr>
              <w:t>Sub PLO</w:t>
            </w:r>
            <w:r w:rsidR="00D12FB3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578E3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</w:rPr>
              <w:t>7.</w:t>
            </w: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</w:rPr>
              <w:t xml:space="preserve">2 </w:t>
            </w:r>
            <w:r w:rsidRPr="00665414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20"/>
                <w:szCs w:val="20"/>
                <w:cs/>
              </w:rPr>
              <w:t>ใช้เทคโนโลยีสารสนเทศ และ/หรือปัญญาประดิษฐ์เพื่อการเรียนรู้และการทำงานอย่างถูกต้อง โดยคำนึงถึงจริยธรรม</w:t>
            </w:r>
          </w:p>
        </w:tc>
      </w:tr>
      <w:tr w:rsidR="005F6102" w:rsidRPr="00665414" w14:paraId="3CC8EB8A" w14:textId="77777777" w:rsidTr="003578E3">
        <w:tc>
          <w:tcPr>
            <w:tcW w:w="2836" w:type="dxa"/>
          </w:tcPr>
          <w:p w14:paraId="7447923B" w14:textId="499F511E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1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.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ab/>
              <w:t>ใช้เทคโนโลยีดิจิทัลและ/หรือปัญญาประดิษฐ์ ในการวิเคราะห์ข้อมูล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</w:p>
          <w:p w14:paraId="78C1E12F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เช่น</w:t>
            </w:r>
          </w:p>
          <w:p w14:paraId="40E8BCBD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- Power BI / Tableau / Looker</w:t>
            </w:r>
          </w:p>
          <w:p w14:paraId="3B9D7175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- ChatGPT, Claude, Gemini</w:t>
            </w:r>
          </w:p>
          <w:p w14:paraId="55076D64" w14:textId="4F4F5D9C" w:rsidR="005F6102" w:rsidRPr="003578E3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lastRenderedPageBreak/>
              <w:t>- Google Cloud AutoML, Data Robot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01A84" w14:textId="77777777" w:rsidR="005F6102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lastRenderedPageBreak/>
              <w:t xml:space="preserve">- 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ใช้เ</w:t>
            </w: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พื่อ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รวบรวมข้อมูลจากระบบต่างๆ </w:t>
            </w: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และแสดงผลข้อมูล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ถูกต้อง เหมาะสม</w:t>
            </w:r>
          </w:p>
          <w:p w14:paraId="6D7EF9A3" w14:textId="3B3BC9C4" w:rsidR="0008095B" w:rsidRPr="00665414" w:rsidRDefault="0008095B" w:rsidP="005F6102">
            <w:pPr>
              <w:tabs>
                <w:tab w:val="left" w:pos="371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ใช้เ</w:t>
            </w: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พื่อ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วิเคราะห์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และ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จัดการข้อมูล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อย่างถูกต้อง เหมาะสม</w:t>
            </w:r>
          </w:p>
          <w:p w14:paraId="1A5DB4D6" w14:textId="08E700EA" w:rsidR="005F6102" w:rsidRPr="00665414" w:rsidRDefault="005F6102" w:rsidP="0008095B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lastRenderedPageBreak/>
              <w:t xml:space="preserve">- 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ใช้เ</w:t>
            </w: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พื่อ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วิเคราะห์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และ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จัดการข้อมูล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อย่างถูกต้อง เหมาะสม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32BEE" w14:textId="77777777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lastRenderedPageBreak/>
              <w:t xml:space="preserve">- 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ใช้เ</w:t>
            </w: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พื่อ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รวบรวมข้อมูลจากระบบต่างๆ </w:t>
            </w: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และแสดงผลข้อมูล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ถูกต้อง เหมาะสม</w:t>
            </w:r>
          </w:p>
          <w:p w14:paraId="17EF3A01" w14:textId="7CE60157" w:rsidR="005F6102" w:rsidRPr="00665414" w:rsidRDefault="0008095B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lastRenderedPageBreak/>
              <w:t>- ใช้เพื่อ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ตรวจสอบความถูกต้อง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ของข้อมูล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B6208" w14:textId="753DD5F3" w:rsidR="005F6102" w:rsidRPr="00665414" w:rsidRDefault="00DC1C6A" w:rsidP="00DC1C6A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lastRenderedPageBreak/>
              <w:t xml:space="preserve">- </w:t>
            </w:r>
            <w:r w:rsidR="005F6102"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ใช้เพื่อ</w:t>
            </w:r>
            <w:r w:rsidR="005F6102"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รวบรวมข้อมูลจากระบบ</w:t>
            </w:r>
            <w:r w:rsidR="005F6102"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 และแสดงผลข้อมูล</w:t>
            </w:r>
            <w:r w:rsidR="005F6102"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อย่างงถูกต้อง เหมาะสม</w:t>
            </w:r>
          </w:p>
          <w:p w14:paraId="4F90FE0C" w14:textId="70C088C2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EE95B" w14:textId="798BA464" w:rsidR="005F6102" w:rsidRPr="00665414" w:rsidRDefault="00A1569E" w:rsidP="00A1569E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- </w:t>
            </w:r>
            <w:r w:rsidR="005F6102"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ใช้</w:t>
            </w:r>
            <w:r w:rsidR="005F6102"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ไม่เหมาะสมกับการวิเคราะห์ข้อมูล</w:t>
            </w:r>
          </w:p>
        </w:tc>
      </w:tr>
      <w:tr w:rsidR="005F6102" w:rsidRPr="00665414" w14:paraId="7EBBD4F1" w14:textId="77777777" w:rsidTr="003578E3">
        <w:tc>
          <w:tcPr>
            <w:tcW w:w="2836" w:type="dxa"/>
          </w:tcPr>
          <w:p w14:paraId="10D57E4B" w14:textId="629A109A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 xml:space="preserve">2. 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ใช้เทคโนโลยีดิจิทัลในการนำเสนอข้อมู</w:t>
            </w:r>
            <w:r w:rsidRPr="00665414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ลอย่างสร้างสรรค์ </w:t>
            </w:r>
          </w:p>
          <w:p w14:paraId="3123C01E" w14:textId="77777777" w:rsidR="00BC047C" w:rsidRDefault="00BC047C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</w:p>
          <w:p w14:paraId="71D7B3FA" w14:textId="6F53019B" w:rsidR="005F6102" w:rsidRPr="00665414" w:rsidRDefault="00BC047C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(</w:t>
            </w:r>
            <w:r w:rsidR="00EC25D5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ตัวอย่าง</w:t>
            </w:r>
            <w:r w:rsidR="005F6102"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เช่น </w:t>
            </w:r>
            <w:r w:rsidR="005F6102"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infographic, VDO, slide</w:t>
            </w:r>
            <w:r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>,</w:t>
            </w:r>
            <w:r w:rsidR="005F6102"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="005F6102" w:rsidRPr="005E55F2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Gamma App, Beautiful.ai, Tome</w:t>
            </w:r>
            <w:r w:rsidR="002C43E5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5F6102" w:rsidRPr="005E55F2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HeyGen</w:t>
            </w:r>
            <w:proofErr w:type="spellEnd"/>
            <w:r w:rsidR="005F6102"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 xml:space="preserve">, D-ID, </w:t>
            </w:r>
            <w:r w:rsidR="0094214E"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Synthesis</w:t>
            </w:r>
            <w:r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)</w:t>
            </w:r>
          </w:p>
          <w:p w14:paraId="7B20685D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</w:p>
          <w:p w14:paraId="483299BB" w14:textId="2F76D93D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E6343" w14:textId="77777777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ใช้เพื่อนำเสนอข้อมูลเหมาะสมกับผู้ฟัง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ช่วยให้เข้าใจข้อมูลง่ายขึ้น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 </w:t>
            </w:r>
          </w:p>
          <w:p w14:paraId="0E12B6FE" w14:textId="77777777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 ใช้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จัดลำดับการเล่าเรื่องเริ่มต้นด้วยประเด็นที่น่าสนใจ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ตามด้วยข้อมูลสนับสนุนที่มีปฏิสัมพันธ์ได้</w:t>
            </w:r>
          </w:p>
          <w:p w14:paraId="33E6F013" w14:textId="7F02E3D8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 ใช้เพื่อ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สรุปผลลัพธ์ที่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สามารถ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นำไปใช้ได้จริง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6218F" w14:textId="77777777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ใช้เพื่อนำเสนอข้อมูลเหมาะสมกับผู้ฟัง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ช่วยให้เข้าใจข้อมูลง่ายขึ้น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 </w:t>
            </w:r>
          </w:p>
          <w:p w14:paraId="0FEBB151" w14:textId="724637F2" w:rsidR="005F6102" w:rsidRPr="00665414" w:rsidRDefault="005F6102" w:rsidP="00A1569E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 ใช้เพื่อ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จัดลำดับการเล่าเรื่องเริ่มต้นด้วยประเด็นที่น่าสนใจ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ตามด้วยข้อมูลสนับสนุนที่มีปฏิสัมพันธ์ได้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C035C" w14:textId="2C7F4536" w:rsidR="005F6102" w:rsidRPr="00665414" w:rsidRDefault="005F6102" w:rsidP="00A1569E">
            <w:pPr>
              <w:pStyle w:val="ListParagraph"/>
              <w:tabs>
                <w:tab w:val="left" w:pos="191"/>
              </w:tabs>
              <w:ind w:left="11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- ใช้เพื่อนำเสนอข้อมูลเหมาะสมกับผู้ฟัง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ช่วยให้เข้าใจข้อมูลง่าย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93C2F" w14:textId="298EF831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- ใช้เพื่อนำเสนอข้อมูลไม่เหมาะสมกับผู้ฟัง </w:t>
            </w:r>
          </w:p>
        </w:tc>
      </w:tr>
      <w:tr w:rsidR="005F6102" w:rsidRPr="00665414" w14:paraId="2863FF2F" w14:textId="77777777" w:rsidTr="003578E3">
        <w:tc>
          <w:tcPr>
            <w:tcW w:w="2836" w:type="dxa"/>
          </w:tcPr>
          <w:p w14:paraId="6CD445E4" w14:textId="382C8F26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3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.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ab/>
              <w:t xml:space="preserve">ออกแบบผลงานโดยใช้เทคโนโลยีดิจิทัล สารสนเทศ และ/หรือปัญญาประดิษฐ์ได้อย่างสร้างสรรค์ </w:t>
            </w:r>
          </w:p>
          <w:p w14:paraId="702621CB" w14:textId="5C8B12AB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A30B8" w14:textId="77777777" w:rsidR="005F6102" w:rsidRPr="009B3C2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</w:t>
            </w: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ช้เพื่อ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ช่วยร่างโครงเรื่อง ดีไซน์เลย์เอาต์ และเลือกรูปภาพที่เหมาะสมตามข้อมูลต้นฉบับอย่างรวดเร็ว</w:t>
            </w:r>
          </w:p>
          <w:p w14:paraId="1E7BC41C" w14:textId="57349D1C" w:rsidR="005F6102" w:rsidRPr="009B3C24" w:rsidRDefault="005F6102" w:rsidP="005F6102">
            <w:pPr>
              <w:tabs>
                <w:tab w:val="left" w:pos="128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 ใช้เพื่อ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แปลงตัวเลขและข้อมูลสถิติเพื่อสร้างจุดสนใจ</w:t>
            </w:r>
          </w:p>
          <w:p w14:paraId="01EB6595" w14:textId="14E82254" w:rsidR="005F6102" w:rsidRPr="009B3C24" w:rsidRDefault="005F6102" w:rsidP="005F6102">
            <w:pPr>
              <w:tabs>
                <w:tab w:val="left" w:pos="128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 ใช้เพื่อ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เพิ่</w:t>
            </w:r>
            <w:r w:rsidR="00440691"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มช่องทาง</w:t>
            </w:r>
            <w:r w:rsidR="005319C3"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การมีส่วนร่วมของผู้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ฟังขณะนำเสนอ เช่น ทำแบบสำรวจความคิดเห็น (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Poll), 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ควิซ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, 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หรือถาม-ตอบแบบเรียลไทม์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B5923" w14:textId="77777777" w:rsidR="005F6102" w:rsidRPr="009B3C2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</w:t>
            </w: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ช้เพื่อ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ช่วยร่างโครงเรื่อง ดีไซน์เลย์เอาต์ และเลือกรูปภาพที่เหมาะสมตามข้อมูลต้นฉบับอย่างรวดเร็ว</w:t>
            </w:r>
          </w:p>
          <w:p w14:paraId="11778084" w14:textId="1B897EA9" w:rsidR="005F6102" w:rsidRPr="009B3C24" w:rsidRDefault="005F6102" w:rsidP="005F6102">
            <w:pPr>
              <w:tabs>
                <w:tab w:val="left" w:pos="128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 ใช้เพื่อ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แปลงตัวเลขและข้อมูลสถิติ</w:t>
            </w:r>
            <w:r w:rsidR="00BC047C"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เพื่อสร้างจุดสนใจ</w:t>
            </w:r>
          </w:p>
          <w:p w14:paraId="3EA4A9EB" w14:textId="45DB5643" w:rsidR="005F6102" w:rsidRPr="009B3C24" w:rsidRDefault="005F6102" w:rsidP="005F6102">
            <w:pPr>
              <w:pStyle w:val="ListParagraph"/>
              <w:tabs>
                <w:tab w:val="left" w:pos="128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77D55" w14:textId="2B11AB54" w:rsidR="005F6102" w:rsidRPr="009B3C24" w:rsidRDefault="005F6102" w:rsidP="003D5F76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-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 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ใ</w:t>
            </w:r>
            <w:r w:rsidRPr="009B3C2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ช้เพื่อ</w:t>
            </w:r>
            <w:r w:rsidRPr="009B3C2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ช่วยร่างโครงเรื่อง ดีไซน์เลย์เอาต์ และเลือกรูปภาพที่เหมาะสมตามข้อมูลต้นฉบับอย่างรวดเร็ว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FF201" w14:textId="318E92AD" w:rsidR="005F6102" w:rsidRPr="00665414" w:rsidRDefault="005F6102" w:rsidP="005F6102">
            <w:pPr>
              <w:pStyle w:val="ListParagraph"/>
              <w:tabs>
                <w:tab w:val="left" w:pos="128"/>
              </w:tabs>
              <w:ind w:left="0" w:right="-110"/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shd w:val="clear" w:color="auto" w:fill="FFFFFF"/>
                <w:cs/>
              </w:rPr>
            </w:pP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shd w:val="clear" w:color="auto" w:fill="FFFFFF"/>
                <w:cs/>
              </w:rPr>
              <w:t>- ใช้เพื่อออกแบบผลงานไม่เหมาะสม</w:t>
            </w:r>
          </w:p>
        </w:tc>
      </w:tr>
      <w:tr w:rsidR="005F6102" w:rsidRPr="00665414" w14:paraId="4A416384" w14:textId="77777777" w:rsidTr="003578E3">
        <w:tc>
          <w:tcPr>
            <w:tcW w:w="2836" w:type="dxa"/>
          </w:tcPr>
          <w:p w14:paraId="4EF4C8CB" w14:textId="7FDD0A6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  <w:t>4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>.</w:t>
            </w:r>
            <w:r w:rsidRPr="00665414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  <w:cs/>
              </w:rPr>
              <w:tab/>
              <w:t>ใช้เทคโนโลยีดิจิทัล สารสนเทศและ/หรือปัญญาประดิษฐ์ โดยคำนึงถึงจริยธรรม</w:t>
            </w:r>
          </w:p>
          <w:p w14:paraId="1FC80231" w14:textId="77777777" w:rsidR="005F6102" w:rsidRPr="00665414" w:rsidRDefault="005F6102" w:rsidP="005F6102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u w:val="single"/>
                <w:cs/>
              </w:rPr>
              <w:t>ประเด็นจริยธรรม</w:t>
            </w:r>
          </w:p>
          <w:p w14:paraId="5708E199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- การใช้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AI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อย่างซื่อสัตย์และไม่สร้างข้อมูลเท็จ</w:t>
            </w:r>
          </w:p>
          <w:p w14:paraId="0AC39595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 ไม่ละเมิดลิขสิทธิ์ของผู้อื่น</w:t>
            </w:r>
          </w:p>
          <w:p w14:paraId="0C4E374B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ตรวจสอบและ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 xml:space="preserve">ลดอคติของ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  <w:t xml:space="preserve">AI 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ไม่ก่อให้เกิดการเลือกปฏิบัติ</w:t>
            </w:r>
          </w:p>
          <w:p w14:paraId="2FABFAA2" w14:textId="77777777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lastRenderedPageBreak/>
              <w:t xml:space="preserve">- 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ปกป้อง</w:t>
            </w: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ความเป็นส่วนตัวและคุ้มครองข้อมูล</w:t>
            </w:r>
          </w:p>
          <w:p w14:paraId="7DC94B20" w14:textId="73BAF024" w:rsidR="005F6102" w:rsidRPr="00665414" w:rsidRDefault="005F6102" w:rsidP="005F6102">
            <w:pPr>
              <w:tabs>
                <w:tab w:val="left" w:pos="180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 เคารพกฎหมายและลิขสิทธิ์ครบถ้วน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69782" w14:textId="1A7EB691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lastRenderedPageBreak/>
              <w:t>- ปฏิบัติถูกต้องครบท</w:t>
            </w:r>
            <w:r w:rsidRPr="00665414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>ุกประเด็น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F5E85" w14:textId="38DD0DA8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A0B61" w14:textId="27780648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353D7" w14:textId="49E5B841" w:rsidR="005F6102" w:rsidRPr="00665414" w:rsidRDefault="005F6102" w:rsidP="005F6102">
            <w:pPr>
              <w:tabs>
                <w:tab w:val="left" w:pos="371"/>
              </w:tabs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</w:pPr>
            <w:r w:rsidRPr="00665414">
              <w:rPr>
                <w:rFonts w:ascii="Chulabhorn Likit Text Light" w:hAnsi="Chulabhorn Likit Text Light" w:cs="Chulabhorn Likit Text Light"/>
                <w:color w:val="000000" w:themeColor="text1"/>
                <w:sz w:val="20"/>
                <w:szCs w:val="20"/>
                <w:cs/>
              </w:rPr>
              <w:t>- พบการละเมิดประเด็นจริยธรรม</w:t>
            </w:r>
            <w:r w:rsidR="007F2F38">
              <w:rPr>
                <w:rFonts w:ascii="Chulabhorn Likit Text Light" w:hAnsi="Chulabhorn Likit Text Light" w:cs="Chulabhorn Likit Text Light" w:hint="cs"/>
                <w:color w:val="000000" w:themeColor="text1"/>
                <w:sz w:val="20"/>
                <w:szCs w:val="20"/>
                <w:cs/>
              </w:rPr>
              <w:t xml:space="preserve"> ต้องแนะนำ</w:t>
            </w:r>
          </w:p>
        </w:tc>
      </w:tr>
    </w:tbl>
    <w:p w14:paraId="3488A1AB" w14:textId="77777777" w:rsidR="001B1CB9" w:rsidRDefault="001B1CB9" w:rsidP="00FE05AA">
      <w:pPr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755F710F" w14:textId="3BA2CF75" w:rsidR="00315686" w:rsidRPr="001B1CB9" w:rsidRDefault="00315686" w:rsidP="001B1CB9">
      <w:pPr>
        <w:spacing w:after="0"/>
        <w:jc w:val="right"/>
        <w:rPr>
          <w:rFonts w:ascii="Chulabhorn Likit Text Light" w:eastAsia="Times New Roman" w:hAnsi="Chulabhorn Likit Text Light" w:cs="Chulabhorn Likit Text Light"/>
          <w:sz w:val="18"/>
          <w:szCs w:val="18"/>
        </w:rPr>
      </w:pPr>
    </w:p>
    <w:sectPr w:rsidR="00315686" w:rsidRPr="001B1CB9" w:rsidSect="00C51C88">
      <w:footerReference w:type="default" r:id="rId11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0D782" w14:textId="77777777" w:rsidR="00C21842" w:rsidRDefault="00C21842" w:rsidP="00C273F5">
      <w:pPr>
        <w:spacing w:after="0" w:line="240" w:lineRule="auto"/>
      </w:pPr>
      <w:r>
        <w:separator/>
      </w:r>
    </w:p>
  </w:endnote>
  <w:endnote w:type="continuationSeparator" w:id="0">
    <w:p w14:paraId="302C8C3E" w14:textId="77777777" w:rsidR="00C21842" w:rsidRDefault="00C21842" w:rsidP="00C27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hulabhorn Likit Text">
    <w:panose1 w:val="000005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FC88" w14:textId="39F5CB56" w:rsidR="00C272B8" w:rsidRDefault="00C272B8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>
      <w:rPr>
        <w:color w:val="595959" w:themeColor="text1" w:themeTint="A6"/>
        <w:sz w:val="18"/>
        <w:szCs w:val="18"/>
      </w:rPr>
      <w:t xml:space="preserve"> </w:t>
    </w:r>
  </w:p>
  <w:p w14:paraId="56DDC6FD" w14:textId="77777777" w:rsidR="00C273F5" w:rsidRDefault="00C27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53ACF" w14:textId="77777777" w:rsidR="00C21842" w:rsidRDefault="00C21842" w:rsidP="00C273F5">
      <w:pPr>
        <w:spacing w:after="0" w:line="240" w:lineRule="auto"/>
      </w:pPr>
      <w:r>
        <w:separator/>
      </w:r>
    </w:p>
  </w:footnote>
  <w:footnote w:type="continuationSeparator" w:id="0">
    <w:p w14:paraId="6BEA78AF" w14:textId="77777777" w:rsidR="00C21842" w:rsidRDefault="00C21842" w:rsidP="00C27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62BF"/>
    <w:multiLevelType w:val="hybridMultilevel"/>
    <w:tmpl w:val="B66A734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06058"/>
    <w:multiLevelType w:val="hybridMultilevel"/>
    <w:tmpl w:val="C1742316"/>
    <w:lvl w:ilvl="0" w:tplc="BFACCA6A"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2169F"/>
    <w:multiLevelType w:val="multilevel"/>
    <w:tmpl w:val="8634F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7D5D9D"/>
    <w:multiLevelType w:val="hybridMultilevel"/>
    <w:tmpl w:val="9B360DF4"/>
    <w:lvl w:ilvl="0" w:tplc="BF04B036">
      <w:start w:val="3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  <w:color w:val="101518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52E85"/>
    <w:multiLevelType w:val="hybridMultilevel"/>
    <w:tmpl w:val="54EAF662"/>
    <w:lvl w:ilvl="0" w:tplc="922ACFFA"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  <w:color w:val="000000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50D7B"/>
    <w:multiLevelType w:val="hybridMultilevel"/>
    <w:tmpl w:val="E960B78C"/>
    <w:lvl w:ilvl="0" w:tplc="BFACCA6A"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A6039"/>
    <w:multiLevelType w:val="hybridMultilevel"/>
    <w:tmpl w:val="C86A0982"/>
    <w:lvl w:ilvl="0" w:tplc="37CE367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271DC"/>
    <w:multiLevelType w:val="hybridMultilevel"/>
    <w:tmpl w:val="DA707972"/>
    <w:lvl w:ilvl="0" w:tplc="BFACCA6A">
      <w:numFmt w:val="bullet"/>
      <w:lvlText w:val="-"/>
      <w:lvlJc w:val="left"/>
      <w:pPr>
        <w:ind w:left="767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8" w15:restartNumberingAfterBreak="0">
    <w:nsid w:val="28394AE1"/>
    <w:multiLevelType w:val="hybridMultilevel"/>
    <w:tmpl w:val="DE8C4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04943"/>
    <w:multiLevelType w:val="hybridMultilevel"/>
    <w:tmpl w:val="1F427DC2"/>
    <w:lvl w:ilvl="0" w:tplc="117ABDFE">
      <w:start w:val="1"/>
      <w:numFmt w:val="decimal"/>
      <w:lvlText w:val="%1."/>
      <w:lvlJc w:val="left"/>
      <w:pPr>
        <w:ind w:left="3196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752C3"/>
    <w:multiLevelType w:val="hybridMultilevel"/>
    <w:tmpl w:val="8E4C5A98"/>
    <w:lvl w:ilvl="0" w:tplc="BFACCA6A"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536A2"/>
    <w:multiLevelType w:val="hybridMultilevel"/>
    <w:tmpl w:val="C428B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D3014"/>
    <w:multiLevelType w:val="hybridMultilevel"/>
    <w:tmpl w:val="DCAA1740"/>
    <w:lvl w:ilvl="0" w:tplc="B16CFA82"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  <w:color w:val="1015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51DC9"/>
    <w:multiLevelType w:val="hybridMultilevel"/>
    <w:tmpl w:val="CD027EB2"/>
    <w:lvl w:ilvl="0" w:tplc="D676F7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C4B40"/>
    <w:multiLevelType w:val="hybridMultilevel"/>
    <w:tmpl w:val="4CEEB8C2"/>
    <w:lvl w:ilvl="0" w:tplc="BFACCA6A"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2C6EF8"/>
    <w:multiLevelType w:val="hybridMultilevel"/>
    <w:tmpl w:val="CAB62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F264B"/>
    <w:multiLevelType w:val="hybridMultilevel"/>
    <w:tmpl w:val="68FCE6F0"/>
    <w:lvl w:ilvl="0" w:tplc="74BE06FC">
      <w:start w:val="3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87FF4"/>
    <w:multiLevelType w:val="hybridMultilevel"/>
    <w:tmpl w:val="A41693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0152B"/>
    <w:multiLevelType w:val="hybridMultilevel"/>
    <w:tmpl w:val="A4189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F2CCB"/>
    <w:multiLevelType w:val="hybridMultilevel"/>
    <w:tmpl w:val="35C04F70"/>
    <w:lvl w:ilvl="0" w:tplc="28BE7F04"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  <w:color w:val="000000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D6C45"/>
    <w:multiLevelType w:val="hybridMultilevel"/>
    <w:tmpl w:val="C818C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DC6DEC"/>
    <w:multiLevelType w:val="hybridMultilevel"/>
    <w:tmpl w:val="DE5852AA"/>
    <w:lvl w:ilvl="0" w:tplc="A8508F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01A2C"/>
    <w:multiLevelType w:val="hybridMultilevel"/>
    <w:tmpl w:val="A8624942"/>
    <w:lvl w:ilvl="0" w:tplc="09AA2646"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  <w:color w:val="1015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472308">
    <w:abstractNumId w:val="2"/>
  </w:num>
  <w:num w:numId="2" w16cid:durableId="33889078">
    <w:abstractNumId w:val="7"/>
  </w:num>
  <w:num w:numId="3" w16cid:durableId="363292669">
    <w:abstractNumId w:val="11"/>
  </w:num>
  <w:num w:numId="4" w16cid:durableId="832649113">
    <w:abstractNumId w:val="9"/>
  </w:num>
  <w:num w:numId="5" w16cid:durableId="1562642871">
    <w:abstractNumId w:val="0"/>
  </w:num>
  <w:num w:numId="6" w16cid:durableId="2026401682">
    <w:abstractNumId w:val="6"/>
  </w:num>
  <w:num w:numId="7" w16cid:durableId="1461997763">
    <w:abstractNumId w:val="21"/>
  </w:num>
  <w:num w:numId="8" w16cid:durableId="1208032760">
    <w:abstractNumId w:val="15"/>
  </w:num>
  <w:num w:numId="9" w16cid:durableId="1663658564">
    <w:abstractNumId w:val="20"/>
  </w:num>
  <w:num w:numId="10" w16cid:durableId="1340354670">
    <w:abstractNumId w:val="8"/>
  </w:num>
  <w:num w:numId="11" w16cid:durableId="865798791">
    <w:abstractNumId w:val="22"/>
  </w:num>
  <w:num w:numId="12" w16cid:durableId="631446905">
    <w:abstractNumId w:val="12"/>
  </w:num>
  <w:num w:numId="13" w16cid:durableId="1224562797">
    <w:abstractNumId w:val="4"/>
  </w:num>
  <w:num w:numId="14" w16cid:durableId="803700430">
    <w:abstractNumId w:val="19"/>
  </w:num>
  <w:num w:numId="15" w16cid:durableId="1274483137">
    <w:abstractNumId w:val="16"/>
  </w:num>
  <w:num w:numId="16" w16cid:durableId="926110539">
    <w:abstractNumId w:val="3"/>
  </w:num>
  <w:num w:numId="17" w16cid:durableId="2137091618">
    <w:abstractNumId w:val="18"/>
  </w:num>
  <w:num w:numId="18" w16cid:durableId="1483427414">
    <w:abstractNumId w:val="5"/>
  </w:num>
  <w:num w:numId="19" w16cid:durableId="339312587">
    <w:abstractNumId w:val="14"/>
  </w:num>
  <w:num w:numId="20" w16cid:durableId="1491095463">
    <w:abstractNumId w:val="1"/>
  </w:num>
  <w:num w:numId="21" w16cid:durableId="1461606026">
    <w:abstractNumId w:val="10"/>
  </w:num>
  <w:num w:numId="22" w16cid:durableId="155806240">
    <w:abstractNumId w:val="17"/>
  </w:num>
  <w:num w:numId="23" w16cid:durableId="2310902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5AA"/>
    <w:rsid w:val="00002C30"/>
    <w:rsid w:val="00007BC8"/>
    <w:rsid w:val="00016555"/>
    <w:rsid w:val="00020034"/>
    <w:rsid w:val="00025B36"/>
    <w:rsid w:val="00030AA5"/>
    <w:rsid w:val="0003128A"/>
    <w:rsid w:val="000319E6"/>
    <w:rsid w:val="0004349C"/>
    <w:rsid w:val="00050A40"/>
    <w:rsid w:val="00055B1E"/>
    <w:rsid w:val="00057765"/>
    <w:rsid w:val="00060417"/>
    <w:rsid w:val="00064BF4"/>
    <w:rsid w:val="000673C1"/>
    <w:rsid w:val="0007025F"/>
    <w:rsid w:val="000722C7"/>
    <w:rsid w:val="00076076"/>
    <w:rsid w:val="00076A2F"/>
    <w:rsid w:val="00080213"/>
    <w:rsid w:val="0008095B"/>
    <w:rsid w:val="00082DB3"/>
    <w:rsid w:val="00087539"/>
    <w:rsid w:val="000926D7"/>
    <w:rsid w:val="00097E3F"/>
    <w:rsid w:val="000A49D3"/>
    <w:rsid w:val="000A5787"/>
    <w:rsid w:val="000A7778"/>
    <w:rsid w:val="000B1E1B"/>
    <w:rsid w:val="000B7DDF"/>
    <w:rsid w:val="000C29BE"/>
    <w:rsid w:val="000C5037"/>
    <w:rsid w:val="000C571B"/>
    <w:rsid w:val="000D03D3"/>
    <w:rsid w:val="000D2322"/>
    <w:rsid w:val="000D29DE"/>
    <w:rsid w:val="000D6BE6"/>
    <w:rsid w:val="000E07DC"/>
    <w:rsid w:val="000E0C8D"/>
    <w:rsid w:val="000E2B55"/>
    <w:rsid w:val="000E3BDA"/>
    <w:rsid w:val="000E63AE"/>
    <w:rsid w:val="000E6CC4"/>
    <w:rsid w:val="000E7C55"/>
    <w:rsid w:val="001011AD"/>
    <w:rsid w:val="0010287F"/>
    <w:rsid w:val="0010306A"/>
    <w:rsid w:val="00104C76"/>
    <w:rsid w:val="00105399"/>
    <w:rsid w:val="001073BF"/>
    <w:rsid w:val="001102B7"/>
    <w:rsid w:val="0011384A"/>
    <w:rsid w:val="00113BCC"/>
    <w:rsid w:val="00114628"/>
    <w:rsid w:val="001150B8"/>
    <w:rsid w:val="00117419"/>
    <w:rsid w:val="001176DC"/>
    <w:rsid w:val="00117A34"/>
    <w:rsid w:val="001256C4"/>
    <w:rsid w:val="00127271"/>
    <w:rsid w:val="00130276"/>
    <w:rsid w:val="00135D50"/>
    <w:rsid w:val="00137C05"/>
    <w:rsid w:val="00144AB9"/>
    <w:rsid w:val="001515A5"/>
    <w:rsid w:val="00152473"/>
    <w:rsid w:val="00152F24"/>
    <w:rsid w:val="00160B5A"/>
    <w:rsid w:val="00161B74"/>
    <w:rsid w:val="00162EF3"/>
    <w:rsid w:val="00171F16"/>
    <w:rsid w:val="0017237E"/>
    <w:rsid w:val="001724B6"/>
    <w:rsid w:val="001774DD"/>
    <w:rsid w:val="00180669"/>
    <w:rsid w:val="00181D62"/>
    <w:rsid w:val="00184C31"/>
    <w:rsid w:val="001851BE"/>
    <w:rsid w:val="0019375A"/>
    <w:rsid w:val="00193C61"/>
    <w:rsid w:val="00194FF0"/>
    <w:rsid w:val="00195F7D"/>
    <w:rsid w:val="00197B27"/>
    <w:rsid w:val="00197C38"/>
    <w:rsid w:val="001A7D52"/>
    <w:rsid w:val="001B1CB9"/>
    <w:rsid w:val="001B3A4E"/>
    <w:rsid w:val="001B53DA"/>
    <w:rsid w:val="001B5522"/>
    <w:rsid w:val="001C0E3D"/>
    <w:rsid w:val="001C15C7"/>
    <w:rsid w:val="001C31AB"/>
    <w:rsid w:val="001C4FF8"/>
    <w:rsid w:val="001C7576"/>
    <w:rsid w:val="001D58C4"/>
    <w:rsid w:val="001D61E1"/>
    <w:rsid w:val="001D65AC"/>
    <w:rsid w:val="001D6956"/>
    <w:rsid w:val="001D7746"/>
    <w:rsid w:val="001E637A"/>
    <w:rsid w:val="001F017C"/>
    <w:rsid w:val="001F039E"/>
    <w:rsid w:val="001F4E4B"/>
    <w:rsid w:val="001F79E0"/>
    <w:rsid w:val="00201397"/>
    <w:rsid w:val="002051E0"/>
    <w:rsid w:val="00207FEC"/>
    <w:rsid w:val="002138BB"/>
    <w:rsid w:val="00213A2F"/>
    <w:rsid w:val="00216C49"/>
    <w:rsid w:val="002203F4"/>
    <w:rsid w:val="0023098E"/>
    <w:rsid w:val="00230B53"/>
    <w:rsid w:val="00230B9F"/>
    <w:rsid w:val="00232B78"/>
    <w:rsid w:val="00241C32"/>
    <w:rsid w:val="00244BD9"/>
    <w:rsid w:val="002459BA"/>
    <w:rsid w:val="00246766"/>
    <w:rsid w:val="0025051C"/>
    <w:rsid w:val="00250FED"/>
    <w:rsid w:val="0025192F"/>
    <w:rsid w:val="002548CE"/>
    <w:rsid w:val="0025703D"/>
    <w:rsid w:val="00257BB0"/>
    <w:rsid w:val="002721BC"/>
    <w:rsid w:val="002726C5"/>
    <w:rsid w:val="00281081"/>
    <w:rsid w:val="002839AA"/>
    <w:rsid w:val="00286DFA"/>
    <w:rsid w:val="002923A9"/>
    <w:rsid w:val="0029532F"/>
    <w:rsid w:val="002978AC"/>
    <w:rsid w:val="002979CC"/>
    <w:rsid w:val="002A13D5"/>
    <w:rsid w:val="002A3300"/>
    <w:rsid w:val="002A60C3"/>
    <w:rsid w:val="002B754A"/>
    <w:rsid w:val="002C299B"/>
    <w:rsid w:val="002C43E5"/>
    <w:rsid w:val="002C7C01"/>
    <w:rsid w:val="002D074C"/>
    <w:rsid w:val="002D3AD7"/>
    <w:rsid w:val="002D67B7"/>
    <w:rsid w:val="002E0DBA"/>
    <w:rsid w:val="002E272F"/>
    <w:rsid w:val="002E3FE4"/>
    <w:rsid w:val="002E63C0"/>
    <w:rsid w:val="002F0953"/>
    <w:rsid w:val="002F2F5B"/>
    <w:rsid w:val="002F415D"/>
    <w:rsid w:val="002F44DE"/>
    <w:rsid w:val="002F4739"/>
    <w:rsid w:val="002F54A1"/>
    <w:rsid w:val="00301F06"/>
    <w:rsid w:val="003059D9"/>
    <w:rsid w:val="00306544"/>
    <w:rsid w:val="00306CD8"/>
    <w:rsid w:val="00315686"/>
    <w:rsid w:val="00316F86"/>
    <w:rsid w:val="003235B4"/>
    <w:rsid w:val="0032633B"/>
    <w:rsid w:val="00327BE2"/>
    <w:rsid w:val="00333B32"/>
    <w:rsid w:val="00335A65"/>
    <w:rsid w:val="003378B7"/>
    <w:rsid w:val="003403AC"/>
    <w:rsid w:val="00340FDB"/>
    <w:rsid w:val="003425FE"/>
    <w:rsid w:val="00343BE2"/>
    <w:rsid w:val="003451C1"/>
    <w:rsid w:val="003452B8"/>
    <w:rsid w:val="00346B01"/>
    <w:rsid w:val="00347819"/>
    <w:rsid w:val="003516A4"/>
    <w:rsid w:val="00351E52"/>
    <w:rsid w:val="003578E3"/>
    <w:rsid w:val="003617F5"/>
    <w:rsid w:val="00362C9A"/>
    <w:rsid w:val="003653EB"/>
    <w:rsid w:val="00366DD7"/>
    <w:rsid w:val="003717D5"/>
    <w:rsid w:val="0037674C"/>
    <w:rsid w:val="00376D8D"/>
    <w:rsid w:val="00380171"/>
    <w:rsid w:val="003832B4"/>
    <w:rsid w:val="00386B54"/>
    <w:rsid w:val="003871D9"/>
    <w:rsid w:val="00393C4D"/>
    <w:rsid w:val="00394798"/>
    <w:rsid w:val="00395593"/>
    <w:rsid w:val="003A1345"/>
    <w:rsid w:val="003A15DE"/>
    <w:rsid w:val="003A2A91"/>
    <w:rsid w:val="003A308C"/>
    <w:rsid w:val="003B09B7"/>
    <w:rsid w:val="003B41AC"/>
    <w:rsid w:val="003C1EBA"/>
    <w:rsid w:val="003C50F4"/>
    <w:rsid w:val="003C7767"/>
    <w:rsid w:val="003C7CCF"/>
    <w:rsid w:val="003D0CE8"/>
    <w:rsid w:val="003D0DBC"/>
    <w:rsid w:val="003D0F12"/>
    <w:rsid w:val="003D2414"/>
    <w:rsid w:val="003D4E74"/>
    <w:rsid w:val="003D54BB"/>
    <w:rsid w:val="003D5F76"/>
    <w:rsid w:val="003E57D3"/>
    <w:rsid w:val="003E57E6"/>
    <w:rsid w:val="003E779F"/>
    <w:rsid w:val="003F0F2A"/>
    <w:rsid w:val="003F1BAD"/>
    <w:rsid w:val="003F3225"/>
    <w:rsid w:val="003F338E"/>
    <w:rsid w:val="003F62CC"/>
    <w:rsid w:val="00404C42"/>
    <w:rsid w:val="00405B8A"/>
    <w:rsid w:val="00410A07"/>
    <w:rsid w:val="00422163"/>
    <w:rsid w:val="0042353E"/>
    <w:rsid w:val="004264CC"/>
    <w:rsid w:val="00433074"/>
    <w:rsid w:val="00435BBE"/>
    <w:rsid w:val="00440691"/>
    <w:rsid w:val="004533CF"/>
    <w:rsid w:val="00462BBF"/>
    <w:rsid w:val="00464CC8"/>
    <w:rsid w:val="0046565F"/>
    <w:rsid w:val="00465E6A"/>
    <w:rsid w:val="00466E41"/>
    <w:rsid w:val="00476D46"/>
    <w:rsid w:val="00480163"/>
    <w:rsid w:val="00484A32"/>
    <w:rsid w:val="00490402"/>
    <w:rsid w:val="00490AC1"/>
    <w:rsid w:val="00490BE3"/>
    <w:rsid w:val="00495B6D"/>
    <w:rsid w:val="00496696"/>
    <w:rsid w:val="004971DC"/>
    <w:rsid w:val="004A4D19"/>
    <w:rsid w:val="004B32FB"/>
    <w:rsid w:val="004B3E92"/>
    <w:rsid w:val="004C7EAF"/>
    <w:rsid w:val="004D4AE3"/>
    <w:rsid w:val="004E04C1"/>
    <w:rsid w:val="004E5036"/>
    <w:rsid w:val="004F307C"/>
    <w:rsid w:val="004F402F"/>
    <w:rsid w:val="0050078C"/>
    <w:rsid w:val="005200E4"/>
    <w:rsid w:val="0052079C"/>
    <w:rsid w:val="005209CB"/>
    <w:rsid w:val="005218A7"/>
    <w:rsid w:val="00525CFF"/>
    <w:rsid w:val="00530540"/>
    <w:rsid w:val="005319C3"/>
    <w:rsid w:val="00531ABE"/>
    <w:rsid w:val="00532676"/>
    <w:rsid w:val="00535031"/>
    <w:rsid w:val="00535AE4"/>
    <w:rsid w:val="00540929"/>
    <w:rsid w:val="005410E0"/>
    <w:rsid w:val="00544156"/>
    <w:rsid w:val="00550392"/>
    <w:rsid w:val="00552830"/>
    <w:rsid w:val="005603E9"/>
    <w:rsid w:val="005635C9"/>
    <w:rsid w:val="00565F83"/>
    <w:rsid w:val="00566650"/>
    <w:rsid w:val="00567C9D"/>
    <w:rsid w:val="00570AEA"/>
    <w:rsid w:val="005731A0"/>
    <w:rsid w:val="0058147E"/>
    <w:rsid w:val="00584E58"/>
    <w:rsid w:val="005853DE"/>
    <w:rsid w:val="00587145"/>
    <w:rsid w:val="00595ABB"/>
    <w:rsid w:val="005A77FD"/>
    <w:rsid w:val="005A7A3E"/>
    <w:rsid w:val="005B204C"/>
    <w:rsid w:val="005B4084"/>
    <w:rsid w:val="005C3BE2"/>
    <w:rsid w:val="005D175F"/>
    <w:rsid w:val="005D5586"/>
    <w:rsid w:val="005D7B07"/>
    <w:rsid w:val="005E55F2"/>
    <w:rsid w:val="005E573C"/>
    <w:rsid w:val="005F0D40"/>
    <w:rsid w:val="005F4419"/>
    <w:rsid w:val="005F4937"/>
    <w:rsid w:val="005F6102"/>
    <w:rsid w:val="005F74CA"/>
    <w:rsid w:val="0060240D"/>
    <w:rsid w:val="006028BB"/>
    <w:rsid w:val="00604CBD"/>
    <w:rsid w:val="00605D8C"/>
    <w:rsid w:val="006111C6"/>
    <w:rsid w:val="00611D4A"/>
    <w:rsid w:val="00615999"/>
    <w:rsid w:val="00616B9D"/>
    <w:rsid w:val="0063456D"/>
    <w:rsid w:val="00637F2E"/>
    <w:rsid w:val="006402E9"/>
    <w:rsid w:val="006405AD"/>
    <w:rsid w:val="00641CD7"/>
    <w:rsid w:val="00641DD2"/>
    <w:rsid w:val="00652FC6"/>
    <w:rsid w:val="00653C5B"/>
    <w:rsid w:val="006614F0"/>
    <w:rsid w:val="00665414"/>
    <w:rsid w:val="0067196E"/>
    <w:rsid w:val="0067578B"/>
    <w:rsid w:val="00680018"/>
    <w:rsid w:val="00680A13"/>
    <w:rsid w:val="00695F28"/>
    <w:rsid w:val="0069756E"/>
    <w:rsid w:val="006A3B41"/>
    <w:rsid w:val="006A5AC8"/>
    <w:rsid w:val="006A668D"/>
    <w:rsid w:val="006B0456"/>
    <w:rsid w:val="006C0D9A"/>
    <w:rsid w:val="006D1A9C"/>
    <w:rsid w:val="006E620C"/>
    <w:rsid w:val="006F2C0E"/>
    <w:rsid w:val="006F4081"/>
    <w:rsid w:val="006F7F25"/>
    <w:rsid w:val="00700082"/>
    <w:rsid w:val="007015BF"/>
    <w:rsid w:val="00702B70"/>
    <w:rsid w:val="007037C2"/>
    <w:rsid w:val="00705F70"/>
    <w:rsid w:val="00714046"/>
    <w:rsid w:val="00715EEC"/>
    <w:rsid w:val="007200F4"/>
    <w:rsid w:val="00722FA9"/>
    <w:rsid w:val="0073659A"/>
    <w:rsid w:val="007403B5"/>
    <w:rsid w:val="00743312"/>
    <w:rsid w:val="00747800"/>
    <w:rsid w:val="007529F1"/>
    <w:rsid w:val="00756A86"/>
    <w:rsid w:val="00760D14"/>
    <w:rsid w:val="0076163D"/>
    <w:rsid w:val="00766601"/>
    <w:rsid w:val="00774284"/>
    <w:rsid w:val="00777C01"/>
    <w:rsid w:val="00785796"/>
    <w:rsid w:val="00786697"/>
    <w:rsid w:val="00786EE4"/>
    <w:rsid w:val="007A0B85"/>
    <w:rsid w:val="007A16F3"/>
    <w:rsid w:val="007A225F"/>
    <w:rsid w:val="007A3988"/>
    <w:rsid w:val="007A4355"/>
    <w:rsid w:val="007A7671"/>
    <w:rsid w:val="007A7FAD"/>
    <w:rsid w:val="007B4FE5"/>
    <w:rsid w:val="007B6A84"/>
    <w:rsid w:val="007C3732"/>
    <w:rsid w:val="007D0051"/>
    <w:rsid w:val="007D027B"/>
    <w:rsid w:val="007E11F9"/>
    <w:rsid w:val="007E6588"/>
    <w:rsid w:val="007E7629"/>
    <w:rsid w:val="007F173D"/>
    <w:rsid w:val="007F2F38"/>
    <w:rsid w:val="007F5E48"/>
    <w:rsid w:val="007F6687"/>
    <w:rsid w:val="007F6FAB"/>
    <w:rsid w:val="007F78AB"/>
    <w:rsid w:val="007F7B7D"/>
    <w:rsid w:val="00802A16"/>
    <w:rsid w:val="00803647"/>
    <w:rsid w:val="00803EDC"/>
    <w:rsid w:val="008041B1"/>
    <w:rsid w:val="00813703"/>
    <w:rsid w:val="008237F9"/>
    <w:rsid w:val="00826404"/>
    <w:rsid w:val="008271E9"/>
    <w:rsid w:val="00831853"/>
    <w:rsid w:val="00831A8E"/>
    <w:rsid w:val="00832FDA"/>
    <w:rsid w:val="008375E9"/>
    <w:rsid w:val="00847ED5"/>
    <w:rsid w:val="008500D8"/>
    <w:rsid w:val="00852736"/>
    <w:rsid w:val="008559FA"/>
    <w:rsid w:val="00861396"/>
    <w:rsid w:val="0086517F"/>
    <w:rsid w:val="0086782B"/>
    <w:rsid w:val="00867BD3"/>
    <w:rsid w:val="00873662"/>
    <w:rsid w:val="00874094"/>
    <w:rsid w:val="0087702C"/>
    <w:rsid w:val="00883F9A"/>
    <w:rsid w:val="008842D8"/>
    <w:rsid w:val="008878F8"/>
    <w:rsid w:val="00893038"/>
    <w:rsid w:val="00893A4E"/>
    <w:rsid w:val="00894285"/>
    <w:rsid w:val="00895E22"/>
    <w:rsid w:val="008978CA"/>
    <w:rsid w:val="008A5334"/>
    <w:rsid w:val="008A5588"/>
    <w:rsid w:val="008B6CF5"/>
    <w:rsid w:val="008B7C7A"/>
    <w:rsid w:val="008C2014"/>
    <w:rsid w:val="008C2073"/>
    <w:rsid w:val="008C22F2"/>
    <w:rsid w:val="008C51F3"/>
    <w:rsid w:val="008C7CE2"/>
    <w:rsid w:val="008D2C2B"/>
    <w:rsid w:val="008D3DF4"/>
    <w:rsid w:val="008D4C66"/>
    <w:rsid w:val="008E129F"/>
    <w:rsid w:val="008E652F"/>
    <w:rsid w:val="008E6EA8"/>
    <w:rsid w:val="008E717E"/>
    <w:rsid w:val="008E78F8"/>
    <w:rsid w:val="008F1813"/>
    <w:rsid w:val="008F35E4"/>
    <w:rsid w:val="00904400"/>
    <w:rsid w:val="00912CE3"/>
    <w:rsid w:val="00917F17"/>
    <w:rsid w:val="009201A1"/>
    <w:rsid w:val="0092049C"/>
    <w:rsid w:val="009210CA"/>
    <w:rsid w:val="00927A91"/>
    <w:rsid w:val="00931412"/>
    <w:rsid w:val="0093230B"/>
    <w:rsid w:val="00933DD1"/>
    <w:rsid w:val="00936A83"/>
    <w:rsid w:val="009374EC"/>
    <w:rsid w:val="009376CA"/>
    <w:rsid w:val="0094214E"/>
    <w:rsid w:val="009464EC"/>
    <w:rsid w:val="0095368D"/>
    <w:rsid w:val="00954FC0"/>
    <w:rsid w:val="009558F3"/>
    <w:rsid w:val="00965FE7"/>
    <w:rsid w:val="009702C8"/>
    <w:rsid w:val="00970B6C"/>
    <w:rsid w:val="009716ED"/>
    <w:rsid w:val="00976863"/>
    <w:rsid w:val="0098365A"/>
    <w:rsid w:val="00987640"/>
    <w:rsid w:val="0099425B"/>
    <w:rsid w:val="00995648"/>
    <w:rsid w:val="009A530B"/>
    <w:rsid w:val="009A63D2"/>
    <w:rsid w:val="009B18C2"/>
    <w:rsid w:val="009B3C24"/>
    <w:rsid w:val="009C3813"/>
    <w:rsid w:val="009C5DCB"/>
    <w:rsid w:val="009C72FB"/>
    <w:rsid w:val="009D17C1"/>
    <w:rsid w:val="009D6C3E"/>
    <w:rsid w:val="009E01AA"/>
    <w:rsid w:val="009E1E90"/>
    <w:rsid w:val="009E2E9D"/>
    <w:rsid w:val="009F2E12"/>
    <w:rsid w:val="00A11210"/>
    <w:rsid w:val="00A13DE4"/>
    <w:rsid w:val="00A1569E"/>
    <w:rsid w:val="00A15AB5"/>
    <w:rsid w:val="00A21DC1"/>
    <w:rsid w:val="00A23AA1"/>
    <w:rsid w:val="00A32AE5"/>
    <w:rsid w:val="00A3325E"/>
    <w:rsid w:val="00A33F5E"/>
    <w:rsid w:val="00A34F6D"/>
    <w:rsid w:val="00A36750"/>
    <w:rsid w:val="00A412F0"/>
    <w:rsid w:val="00A51311"/>
    <w:rsid w:val="00A566C7"/>
    <w:rsid w:val="00A5695B"/>
    <w:rsid w:val="00A618E5"/>
    <w:rsid w:val="00A71643"/>
    <w:rsid w:val="00A77A01"/>
    <w:rsid w:val="00A81AA5"/>
    <w:rsid w:val="00A84435"/>
    <w:rsid w:val="00A8516F"/>
    <w:rsid w:val="00A90C9B"/>
    <w:rsid w:val="00A940F1"/>
    <w:rsid w:val="00A9501B"/>
    <w:rsid w:val="00A96003"/>
    <w:rsid w:val="00A962DA"/>
    <w:rsid w:val="00AA2761"/>
    <w:rsid w:val="00AA6EFE"/>
    <w:rsid w:val="00AA6FA3"/>
    <w:rsid w:val="00AA7A79"/>
    <w:rsid w:val="00AB3BA2"/>
    <w:rsid w:val="00AB7605"/>
    <w:rsid w:val="00AC57AA"/>
    <w:rsid w:val="00AC57EA"/>
    <w:rsid w:val="00AC5D70"/>
    <w:rsid w:val="00AC6B4B"/>
    <w:rsid w:val="00AC6B85"/>
    <w:rsid w:val="00AD5CC9"/>
    <w:rsid w:val="00AD68FC"/>
    <w:rsid w:val="00AD6936"/>
    <w:rsid w:val="00AE084E"/>
    <w:rsid w:val="00AE0E7D"/>
    <w:rsid w:val="00AE230A"/>
    <w:rsid w:val="00AE6DEA"/>
    <w:rsid w:val="00AE73B4"/>
    <w:rsid w:val="00AF0AF5"/>
    <w:rsid w:val="00AF1950"/>
    <w:rsid w:val="00AF2BA1"/>
    <w:rsid w:val="00AF343A"/>
    <w:rsid w:val="00B04EA4"/>
    <w:rsid w:val="00B07113"/>
    <w:rsid w:val="00B10D6D"/>
    <w:rsid w:val="00B157AB"/>
    <w:rsid w:val="00B16DA8"/>
    <w:rsid w:val="00B20385"/>
    <w:rsid w:val="00B251E5"/>
    <w:rsid w:val="00B25513"/>
    <w:rsid w:val="00B27501"/>
    <w:rsid w:val="00B33A9F"/>
    <w:rsid w:val="00B36F3F"/>
    <w:rsid w:val="00B412AD"/>
    <w:rsid w:val="00B42388"/>
    <w:rsid w:val="00B502BE"/>
    <w:rsid w:val="00B54CE2"/>
    <w:rsid w:val="00B6004B"/>
    <w:rsid w:val="00B60157"/>
    <w:rsid w:val="00B66006"/>
    <w:rsid w:val="00B67EBC"/>
    <w:rsid w:val="00B70952"/>
    <w:rsid w:val="00B710A5"/>
    <w:rsid w:val="00B74612"/>
    <w:rsid w:val="00B77FA5"/>
    <w:rsid w:val="00B83059"/>
    <w:rsid w:val="00B83605"/>
    <w:rsid w:val="00B84AA8"/>
    <w:rsid w:val="00B851C1"/>
    <w:rsid w:val="00B871D7"/>
    <w:rsid w:val="00B916BF"/>
    <w:rsid w:val="00BA1305"/>
    <w:rsid w:val="00BB4EB5"/>
    <w:rsid w:val="00BC047C"/>
    <w:rsid w:val="00BC1481"/>
    <w:rsid w:val="00BC26AD"/>
    <w:rsid w:val="00BC616F"/>
    <w:rsid w:val="00BC7277"/>
    <w:rsid w:val="00BD15B5"/>
    <w:rsid w:val="00BD53B1"/>
    <w:rsid w:val="00BD6EB5"/>
    <w:rsid w:val="00BE13EF"/>
    <w:rsid w:val="00BF18C6"/>
    <w:rsid w:val="00BF6755"/>
    <w:rsid w:val="00BF74C5"/>
    <w:rsid w:val="00C027C5"/>
    <w:rsid w:val="00C02E71"/>
    <w:rsid w:val="00C03750"/>
    <w:rsid w:val="00C04EBC"/>
    <w:rsid w:val="00C12092"/>
    <w:rsid w:val="00C21842"/>
    <w:rsid w:val="00C24B44"/>
    <w:rsid w:val="00C25AB2"/>
    <w:rsid w:val="00C272B8"/>
    <w:rsid w:val="00C273F5"/>
    <w:rsid w:val="00C33D3B"/>
    <w:rsid w:val="00C366D2"/>
    <w:rsid w:val="00C36A55"/>
    <w:rsid w:val="00C4382D"/>
    <w:rsid w:val="00C45AB0"/>
    <w:rsid w:val="00C51517"/>
    <w:rsid w:val="00C51C88"/>
    <w:rsid w:val="00C51EEE"/>
    <w:rsid w:val="00C54AF6"/>
    <w:rsid w:val="00C605C8"/>
    <w:rsid w:val="00C64379"/>
    <w:rsid w:val="00C706F2"/>
    <w:rsid w:val="00C71FBE"/>
    <w:rsid w:val="00C72517"/>
    <w:rsid w:val="00C72CDD"/>
    <w:rsid w:val="00C72FDF"/>
    <w:rsid w:val="00C80B6C"/>
    <w:rsid w:val="00C83361"/>
    <w:rsid w:val="00C85EFC"/>
    <w:rsid w:val="00C8753E"/>
    <w:rsid w:val="00C93B05"/>
    <w:rsid w:val="00C94CA0"/>
    <w:rsid w:val="00C94F5A"/>
    <w:rsid w:val="00C95E34"/>
    <w:rsid w:val="00CA33B7"/>
    <w:rsid w:val="00CB0257"/>
    <w:rsid w:val="00CB43C3"/>
    <w:rsid w:val="00CB731C"/>
    <w:rsid w:val="00CB7345"/>
    <w:rsid w:val="00CC2112"/>
    <w:rsid w:val="00CC26E8"/>
    <w:rsid w:val="00CC4897"/>
    <w:rsid w:val="00CC4CF8"/>
    <w:rsid w:val="00CC71A5"/>
    <w:rsid w:val="00CD0B00"/>
    <w:rsid w:val="00CD1E2E"/>
    <w:rsid w:val="00CD4B50"/>
    <w:rsid w:val="00CD5864"/>
    <w:rsid w:val="00CD6D17"/>
    <w:rsid w:val="00CD7AC7"/>
    <w:rsid w:val="00CE0089"/>
    <w:rsid w:val="00CE3DD2"/>
    <w:rsid w:val="00CF0CF1"/>
    <w:rsid w:val="00CF1552"/>
    <w:rsid w:val="00CF3359"/>
    <w:rsid w:val="00CF4F77"/>
    <w:rsid w:val="00CF6B30"/>
    <w:rsid w:val="00D00EB0"/>
    <w:rsid w:val="00D04898"/>
    <w:rsid w:val="00D06ECE"/>
    <w:rsid w:val="00D102CD"/>
    <w:rsid w:val="00D11978"/>
    <w:rsid w:val="00D12FB3"/>
    <w:rsid w:val="00D13738"/>
    <w:rsid w:val="00D15074"/>
    <w:rsid w:val="00D1524C"/>
    <w:rsid w:val="00D171C4"/>
    <w:rsid w:val="00D20B3B"/>
    <w:rsid w:val="00D20CCE"/>
    <w:rsid w:val="00D25418"/>
    <w:rsid w:val="00D31D96"/>
    <w:rsid w:val="00D333F3"/>
    <w:rsid w:val="00D37071"/>
    <w:rsid w:val="00D44BB1"/>
    <w:rsid w:val="00D44FDD"/>
    <w:rsid w:val="00D6071F"/>
    <w:rsid w:val="00D614D0"/>
    <w:rsid w:val="00D64A58"/>
    <w:rsid w:val="00D7246F"/>
    <w:rsid w:val="00D7363A"/>
    <w:rsid w:val="00D74748"/>
    <w:rsid w:val="00D764F8"/>
    <w:rsid w:val="00D7680A"/>
    <w:rsid w:val="00D84097"/>
    <w:rsid w:val="00D85048"/>
    <w:rsid w:val="00D85792"/>
    <w:rsid w:val="00D87F9F"/>
    <w:rsid w:val="00D9277F"/>
    <w:rsid w:val="00D93998"/>
    <w:rsid w:val="00D93A98"/>
    <w:rsid w:val="00D9508D"/>
    <w:rsid w:val="00D96664"/>
    <w:rsid w:val="00DA0BEE"/>
    <w:rsid w:val="00DA1F47"/>
    <w:rsid w:val="00DA5300"/>
    <w:rsid w:val="00DB0E98"/>
    <w:rsid w:val="00DB22DA"/>
    <w:rsid w:val="00DB2B50"/>
    <w:rsid w:val="00DB6274"/>
    <w:rsid w:val="00DB6F52"/>
    <w:rsid w:val="00DC07D6"/>
    <w:rsid w:val="00DC1C6A"/>
    <w:rsid w:val="00DC327D"/>
    <w:rsid w:val="00DD2AA4"/>
    <w:rsid w:val="00DD2ACE"/>
    <w:rsid w:val="00DD4E99"/>
    <w:rsid w:val="00DE2849"/>
    <w:rsid w:val="00DF6423"/>
    <w:rsid w:val="00DF664C"/>
    <w:rsid w:val="00DF73FC"/>
    <w:rsid w:val="00E03095"/>
    <w:rsid w:val="00E063B6"/>
    <w:rsid w:val="00E104D5"/>
    <w:rsid w:val="00E10E2F"/>
    <w:rsid w:val="00E11A5F"/>
    <w:rsid w:val="00E15974"/>
    <w:rsid w:val="00E17C1D"/>
    <w:rsid w:val="00E20B3D"/>
    <w:rsid w:val="00E21F0C"/>
    <w:rsid w:val="00E23A3B"/>
    <w:rsid w:val="00E23AE5"/>
    <w:rsid w:val="00E27F1B"/>
    <w:rsid w:val="00E30104"/>
    <w:rsid w:val="00E31B83"/>
    <w:rsid w:val="00E32407"/>
    <w:rsid w:val="00E37D72"/>
    <w:rsid w:val="00E42244"/>
    <w:rsid w:val="00E46C1E"/>
    <w:rsid w:val="00E50B27"/>
    <w:rsid w:val="00E513D5"/>
    <w:rsid w:val="00E52344"/>
    <w:rsid w:val="00E55273"/>
    <w:rsid w:val="00E573E5"/>
    <w:rsid w:val="00E5752E"/>
    <w:rsid w:val="00E6247F"/>
    <w:rsid w:val="00E62B1F"/>
    <w:rsid w:val="00E6423E"/>
    <w:rsid w:val="00E7241C"/>
    <w:rsid w:val="00E74EC5"/>
    <w:rsid w:val="00E802B8"/>
    <w:rsid w:val="00E80AF1"/>
    <w:rsid w:val="00E81B4B"/>
    <w:rsid w:val="00EA19B0"/>
    <w:rsid w:val="00EA5DFA"/>
    <w:rsid w:val="00EA7E7B"/>
    <w:rsid w:val="00EB1596"/>
    <w:rsid w:val="00EB4E01"/>
    <w:rsid w:val="00EC0816"/>
    <w:rsid w:val="00EC25D5"/>
    <w:rsid w:val="00EC4B37"/>
    <w:rsid w:val="00EC6069"/>
    <w:rsid w:val="00ED4EA1"/>
    <w:rsid w:val="00ED4EB0"/>
    <w:rsid w:val="00ED7010"/>
    <w:rsid w:val="00ED7792"/>
    <w:rsid w:val="00EE16FF"/>
    <w:rsid w:val="00EE35A9"/>
    <w:rsid w:val="00EF0B3B"/>
    <w:rsid w:val="00EF343B"/>
    <w:rsid w:val="00EF6512"/>
    <w:rsid w:val="00F0190B"/>
    <w:rsid w:val="00F03446"/>
    <w:rsid w:val="00F05253"/>
    <w:rsid w:val="00F06123"/>
    <w:rsid w:val="00F1136B"/>
    <w:rsid w:val="00F12472"/>
    <w:rsid w:val="00F13C10"/>
    <w:rsid w:val="00F13FB2"/>
    <w:rsid w:val="00F146BF"/>
    <w:rsid w:val="00F24B06"/>
    <w:rsid w:val="00F26678"/>
    <w:rsid w:val="00F35601"/>
    <w:rsid w:val="00F358F5"/>
    <w:rsid w:val="00F50675"/>
    <w:rsid w:val="00F50772"/>
    <w:rsid w:val="00F5191F"/>
    <w:rsid w:val="00F5755E"/>
    <w:rsid w:val="00F6265E"/>
    <w:rsid w:val="00F66FA9"/>
    <w:rsid w:val="00F71ECF"/>
    <w:rsid w:val="00F731DE"/>
    <w:rsid w:val="00F73F88"/>
    <w:rsid w:val="00F76BA7"/>
    <w:rsid w:val="00F8052F"/>
    <w:rsid w:val="00F8517F"/>
    <w:rsid w:val="00F87C2F"/>
    <w:rsid w:val="00F92E0C"/>
    <w:rsid w:val="00F943E7"/>
    <w:rsid w:val="00F9788E"/>
    <w:rsid w:val="00F97C0E"/>
    <w:rsid w:val="00FA32D0"/>
    <w:rsid w:val="00FA3B81"/>
    <w:rsid w:val="00FA3C04"/>
    <w:rsid w:val="00FB02B8"/>
    <w:rsid w:val="00FB1E7F"/>
    <w:rsid w:val="00FB23E9"/>
    <w:rsid w:val="00FB48CA"/>
    <w:rsid w:val="00FB71A2"/>
    <w:rsid w:val="00FC1394"/>
    <w:rsid w:val="00FC3DA0"/>
    <w:rsid w:val="00FC517B"/>
    <w:rsid w:val="00FC7CB6"/>
    <w:rsid w:val="00FD48E6"/>
    <w:rsid w:val="00FE05AA"/>
    <w:rsid w:val="00FE633F"/>
    <w:rsid w:val="00FF3680"/>
    <w:rsid w:val="00FF5FF6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D70F1"/>
  <w15:chartTrackingRefBased/>
  <w15:docId w15:val="{F8C8AFAD-3955-4587-B8ED-67CDB992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A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5A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5A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5A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5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5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5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5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5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5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E05A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E05A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E0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5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5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5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5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5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31">
    <w:name w:val="font13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61">
    <w:name w:val="font16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color w:val="000000"/>
      <w:sz w:val="22"/>
      <w:szCs w:val="22"/>
      <w:u w:val="single"/>
    </w:rPr>
  </w:style>
  <w:style w:type="character" w:customStyle="1" w:styleId="font51">
    <w:name w:val="font5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contentpasted0">
    <w:name w:val="contentpasted0"/>
    <w:basedOn w:val="DefaultParagraphFont"/>
    <w:rsid w:val="003D0CE8"/>
  </w:style>
  <w:style w:type="paragraph" w:styleId="Header">
    <w:name w:val="header"/>
    <w:basedOn w:val="Normal"/>
    <w:link w:val="HeaderChar"/>
    <w:uiPriority w:val="99"/>
    <w:unhideWhenUsed/>
    <w:rsid w:val="00C27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3F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7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3F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248C4D0EBB04AA859D5FD60F5FD72" ma:contentTypeVersion="12" ma:contentTypeDescription="Create a new document." ma:contentTypeScope="" ma:versionID="f6086eccfcdc6e005ab523894ebad560">
  <xsd:schema xmlns:xsd="http://www.w3.org/2001/XMLSchema" xmlns:xs="http://www.w3.org/2001/XMLSchema" xmlns:p="http://schemas.microsoft.com/office/2006/metadata/properties" xmlns:ns2="8ac0f96e-3e18-415a-bfaf-e9cf78cee535" xmlns:ns3="593b28c7-ede3-48cb-97d1-64de4cfd46a9" targetNamespace="http://schemas.microsoft.com/office/2006/metadata/properties" ma:root="true" ma:fieldsID="1b7675bec11806fa98b89e91804ef385" ns2:_="" ns3:_="">
    <xsd:import namespace="8ac0f96e-3e18-415a-bfaf-e9cf78cee535"/>
    <xsd:import namespace="593b28c7-ede3-48cb-97d1-64de4cfd4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0f96e-3e18-415a-bfaf-e9cf78cee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b28c7-ede3-48cb-97d1-64de4cfd46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9d3e3b-c8cf-4658-a50c-38ed3ba86145}" ma:internalName="TaxCatchAll" ma:showField="CatchAllData" ma:web="593b28c7-ede3-48cb-97d1-64de4cfd4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c0f96e-3e18-415a-bfaf-e9cf78cee535">
      <Terms xmlns="http://schemas.microsoft.com/office/infopath/2007/PartnerControls"/>
    </lcf76f155ced4ddcb4097134ff3c332f>
    <TaxCatchAll xmlns="593b28c7-ede3-48cb-97d1-64de4cfd46a9" xsi:nil="true"/>
  </documentManagement>
</p:properties>
</file>

<file path=customXml/itemProps1.xml><?xml version="1.0" encoding="utf-8"?>
<ds:datastoreItem xmlns:ds="http://schemas.openxmlformats.org/officeDocument/2006/customXml" ds:itemID="{750CA380-4C0F-4BC0-910C-8C5BE3E47A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BAC93-DB26-46C4-AF44-F9D94FC199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287FF7-B10C-46F8-ACCD-B49A96B76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0f96e-3e18-415a-bfaf-e9cf78cee535"/>
    <ds:schemaRef ds:uri="593b28c7-ede3-48cb-97d1-64de4cfd4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65B1FD-9702-4720-AA8B-92EE4E7B8786}">
  <ds:schemaRefs>
    <ds:schemaRef ds:uri="http://schemas.microsoft.com/office/2006/metadata/properties"/>
    <ds:schemaRef ds:uri="http://schemas.microsoft.com/office/infopath/2007/PartnerControls"/>
    <ds:schemaRef ds:uri="8ac0f96e-3e18-415a-bfaf-e9cf78cee535"/>
    <ds:schemaRef ds:uri="593b28c7-ede3-48cb-97d1-64de4cfd46a9"/>
  </ds:schemaRefs>
</ds:datastoreItem>
</file>

<file path=docMetadata/LabelInfo.xml><?xml version="1.0" encoding="utf-8"?>
<clbl:labelList xmlns:clbl="http://schemas.microsoft.com/office/2020/mipLabelMetadata">
  <clbl:label id="{e835a631-49be-4657-a4ac-8fb9f7b61a89}" enabled="0" method="" siteId="{e835a631-49be-4657-a4ac-8fb9f7b61a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5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ปรับปรุง เดือน มิถุนายน พ.ศ. 2569</dc:creator>
  <cp:keywords/>
  <dc:description/>
  <cp:lastModifiedBy>Kanwarin Thongthirach</cp:lastModifiedBy>
  <cp:revision>476</cp:revision>
  <dcterms:created xsi:type="dcterms:W3CDTF">2026-04-29T11:42:00Z</dcterms:created>
  <dcterms:modified xsi:type="dcterms:W3CDTF">2026-08-19T09:40:00Z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0x0101003AC248C4D0EBB04AA859D5FD60F5FD72</vt:lpwstr>
  </property>
  <property fmtid="{D5CDD505-2E9C-101B-9397-08002B2CF9AE}" pid="3" name="GrammarlyDocumentId">
    <vt:lpwstr>e722f1a7-3b4b-4051-a09f-a16ac68822fb</vt:lpwstr>
  </property>
</Properties>
</file>