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A11F2" w14:textId="1C873D04" w:rsidR="00FE05AA" w:rsidRPr="00E961B6" w:rsidRDefault="006F1C1D" w:rsidP="006F1C1D">
      <w:pPr>
        <w:spacing w:after="0" w:line="20" w:lineRule="atLeast"/>
        <w:jc w:val="center"/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</w:pPr>
      <w:r w:rsidRPr="006F1C1D">
        <w:rPr>
          <w:rFonts w:ascii="Chulabhorn Likit Text Light" w:hAnsi="Chulabhorn Likit Text Light" w:cs="Chulabhorn Likit Text Light"/>
          <w:noProof/>
          <w:kern w:val="2"/>
          <w:szCs w:val="22"/>
          <w:lang w:val="th-TH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CDE0F9" wp14:editId="4205BB95">
                <wp:simplePos x="0" y="0"/>
                <wp:positionH relativeFrom="column">
                  <wp:posOffset>4820478</wp:posOffset>
                </wp:positionH>
                <wp:positionV relativeFrom="paragraph">
                  <wp:posOffset>-519844</wp:posOffset>
                </wp:positionV>
                <wp:extent cx="1603169" cy="334978"/>
                <wp:effectExtent l="0" t="0" r="16510" b="27305"/>
                <wp:wrapNone/>
                <wp:docPr id="693713724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3169" cy="33497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ECC024" w14:textId="7A9C2DF2" w:rsidR="006F1C1D" w:rsidRPr="00B005AA" w:rsidRDefault="006F1C1D" w:rsidP="006F1C1D">
                            <w:pPr>
                              <w:jc w:val="center"/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PAN</w:t>
                            </w:r>
                            <w:r w:rsidR="00DE0DDB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S</w:t>
                            </w: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–P</w:t>
                            </w:r>
                            <w:r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LO6</w:t>
                            </w:r>
                            <w:r w:rsidR="00ED0C06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-</w:t>
                            </w:r>
                            <w:r w:rsidRPr="00B005AA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6</w:t>
                            </w:r>
                            <w:r w:rsidR="00DE0DDB">
                              <w:rPr>
                                <w:rFonts w:ascii="Chulabhorn Likit Text Light" w:hAnsi="Chulabhorn Likit Text Light" w:cs="Chulabhorn Likit Text Light"/>
                                <w:b/>
                                <w:bCs/>
                                <w:sz w:val="24"/>
                                <w:szCs w:val="24"/>
                              </w:rPr>
                              <w:t>9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CDE0F9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79.55pt;margin-top:-40.95pt;width:126.25pt;height:26.4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Ze/IPwIAAI0EAAAOAAAAZHJzL2Uyb0RvYy54bWysVEtv2zAMvg/YfxB0X5xX08aIU2QpMgwI&#10;2gLp0LMiS7ExWdQkJXb260fJzqPtTsNyUEiR+kh+JD27bypFDsK6EnRGB70+JUJzyEu9y+iPl9WX&#10;O0qcZzpnCrTI6FE4ej///GlWm1QMoQCVC0sQRLu0NhktvDdpkjheiIq5Hhih0SjBVsyjandJblmN&#10;6JVKhv3+JKnB5sYCF87h7UNrpPOIL6Xg/klKJzxRGcXcfDxtPLfhTOYzlu4sM0XJuzTYP2RRsVJj&#10;0DPUA/OM7G35AaoquQUH0vc4VAlIWXIRa8BqBv131WwKZkSsBclx5kyT+3+w/PGwMc+W+OYrNNjA&#10;QEhtXOrwMtTTSFuFf8yUoB0pPJ5pE40nPDya9EeDyZQSjrbRaDy9vQswyeW1sc5/E1CRIGTUYlsi&#10;W+ywdr51PbmEYA5Uma9KpaJydEtlyYFhB7HxOdSUKOY8XmZ0FX9dtDfPlCZ1Riejm36M9MYWYp0x&#10;t4rxnx8RMHulsYgLGUHyzbbpGNpCfkTiLLQz5QxflYi7xtSemcUhQq5wMfwTHlIBJgOdREkB9vff&#10;7oM/9hatlNQ4lBl1v/bMCqz4u8auTwfjcZjiqIxvboeo2GvL9tqi99USkLUBrqDhUQz+Xp1EaaF6&#10;xf1ZhKhoYppj7Iz6k7j07arg/nGxWEQnnFvD/FpvDA/QoUWBz5fmlVnTNdjjaDzCaXxZ+q7PrW94&#10;qWGx9yDLOASB4JbVjnec+ThG3X6GpbrWo9flKzL/AwAA//8DAFBLAwQUAAYACAAAACEAD6f8zd4A&#10;AAAMAQAADwAAAGRycy9kb3ducmV2LnhtbEyPwU7DMAyG70i8Q2QkblvaSYy2NJ0QEkeEKBzgliWm&#10;DTRO1WRd2dPjneBo/59+f653ix/EjFN0gRTk6wwEkgnWUafg7fVxVYCISZPVQyBU8IMRds3lRa0r&#10;G470gnObOsElFCutoE9prKSMpkev4zqMSJx9hsnrxOPUSTvpI5f7QW6ybCu9dsQXej3iQ4/muz14&#10;BZbeA5kP93Ry1BpXnp6LLzMrdX213N+BSLikPxjO+qwODTvtw4FsFIOC25syZ1TBqshLEGciy/Mt&#10;iD2vNpzJppb/n2h+AQAA//8DAFBLAQItABQABgAIAAAAIQC2gziS/gAAAOEBAAATAAAAAAAAAAAA&#10;AAAAAAAAAABbQ29udGVudF9UeXBlc10ueG1sUEsBAi0AFAAGAAgAAAAhADj9If/WAAAAlAEAAAsA&#10;AAAAAAAAAAAAAAAALwEAAF9yZWxzLy5yZWxzUEsBAi0AFAAGAAgAAAAhAEhl78g/AgAAjQQAAA4A&#10;AAAAAAAAAAAAAAAALgIAAGRycy9lMm9Eb2MueG1sUEsBAi0AFAAGAAgAAAAhAA+n/M3eAAAADAEA&#10;AA8AAAAAAAAAAAAAAAAAmQQAAGRycy9kb3ducmV2LnhtbFBLBQYAAAAABAAEAPMAAACkBQAAAAA=&#10;" fillcolor="window" strokeweight=".5pt">
                <v:textbox>
                  <w:txbxContent>
                    <w:p w14:paraId="1DECC024" w14:textId="7A9C2DF2" w:rsidR="006F1C1D" w:rsidRPr="00B005AA" w:rsidRDefault="006F1C1D" w:rsidP="006F1C1D">
                      <w:pPr>
                        <w:jc w:val="center"/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</w:pP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PAN</w:t>
                      </w:r>
                      <w:r w:rsidR="00DE0DDB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S</w:t>
                      </w: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–P</w:t>
                      </w:r>
                      <w:r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LO6</w:t>
                      </w:r>
                      <w:r w:rsidR="00ED0C06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-</w:t>
                      </w:r>
                      <w:r w:rsidRPr="00B005AA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6</w:t>
                      </w:r>
                      <w:r w:rsidR="00DE0DDB">
                        <w:rPr>
                          <w:rFonts w:ascii="Chulabhorn Likit Text Light" w:hAnsi="Chulabhorn Likit Text Light" w:cs="Chulabhorn Likit Text Light"/>
                          <w:b/>
                          <w:bCs/>
                          <w:sz w:val="24"/>
                          <w:szCs w:val="24"/>
                        </w:rPr>
                        <w:t>9</w:t>
                      </w:r>
                    </w:p>
                  </w:txbxContent>
                </v:textbox>
              </v:shape>
            </w:pict>
          </mc:Fallback>
        </mc:AlternateContent>
      </w:r>
      <w:r w:rsidR="00DE0DDB" w:rsidRPr="00E961B6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>คณะ</w:t>
      </w:r>
      <w:r w:rsidR="00FE05AA" w:rsidRPr="00E961B6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  <w:cs/>
        </w:rPr>
        <w:t>พยาบาลศาสตร์อัครราชกุมารี ราชวิทยาลัยจุฬาภรณ์</w:t>
      </w:r>
    </w:p>
    <w:p w14:paraId="689F4BBA" w14:textId="6F6DA737" w:rsidR="00FE05AA" w:rsidRPr="00E961B6" w:rsidRDefault="00FE05AA" w:rsidP="00164B3A">
      <w:pPr>
        <w:spacing w:line="20" w:lineRule="atLeast"/>
        <w:jc w:val="center"/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</w:pPr>
      <w:r w:rsidRPr="00E961B6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  <w:cs/>
        </w:rPr>
        <w:t xml:space="preserve">หลักสูตรพยาบาลศาสตรบัณฑิต </w:t>
      </w:r>
      <w:r w:rsidR="00440EC4" w:rsidRPr="00E961B6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>(</w:t>
      </w:r>
      <w:r w:rsidR="00440EC4" w:rsidRPr="00E961B6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>หลักสูตรปรับปรุง พ.ศ.</w:t>
      </w:r>
      <w:r w:rsidR="00440EC4" w:rsidRPr="00E961B6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>25</w:t>
      </w:r>
      <w:r w:rsidR="00F06D6A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>70</w:t>
      </w:r>
      <w:r w:rsidR="00440EC4" w:rsidRPr="00E961B6">
        <w:rPr>
          <w:rFonts w:ascii="Chulabhorn Likit Text Light" w:eastAsia="Times New Roman" w:hAnsi="Chulabhorn Likit Text Light" w:cs="Chulabhorn Likit Text Light"/>
          <w:b/>
          <w:bCs/>
          <w:sz w:val="20"/>
          <w:szCs w:val="20"/>
        </w:rPr>
        <w:t>)</w:t>
      </w:r>
      <w:r w:rsidR="001E5CE0" w:rsidRPr="00E961B6">
        <w:rPr>
          <w:rFonts w:ascii="Chulabhorn Likit Text Light" w:eastAsia="Times New Roman" w:hAnsi="Chulabhorn Likit Text Light" w:cs="Chulabhorn Likit Text Light" w:hint="cs"/>
          <w:b/>
          <w:bCs/>
          <w:sz w:val="20"/>
          <w:szCs w:val="20"/>
          <w:cs/>
        </w:rPr>
        <w:t xml:space="preserve"> </w:t>
      </w:r>
      <w:r w:rsidR="001E5CE0" w:rsidRPr="00E961B6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และหลักสูตรพยาบาล</w:t>
      </w:r>
      <w:proofErr w:type="spellStart"/>
      <w:r w:rsidR="001E5CE0" w:rsidRPr="00E961B6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ศา</w:t>
      </w:r>
      <w:proofErr w:type="spellEnd"/>
      <w:r w:rsidR="001E5CE0" w:rsidRPr="00E961B6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สตรบัณฑิต สำหรับผู้สำเร็จปริญญาตรีสาขาอื่น (</w:t>
      </w:r>
      <w:r w:rsidR="001E5CE0" w:rsidRPr="00E961B6">
        <w:rPr>
          <w:rFonts w:ascii="Chulabhorn Likit Text Light" w:eastAsia="Aptos" w:hAnsi="Chulabhorn Likit Text Light" w:cs="Chulabhorn Likit Text Light"/>
          <w:b/>
          <w:bCs/>
          <w:sz w:val="20"/>
          <w:szCs w:val="20"/>
          <w:cs/>
        </w:rPr>
        <w:t>หลักสูตรปรับปรุง</w:t>
      </w:r>
      <w:r w:rsidR="001E5CE0" w:rsidRPr="00E961B6">
        <w:rPr>
          <w:rFonts w:ascii="Chulabhorn Likit Text Light" w:eastAsia="Aptos" w:hAnsi="Chulabhorn Likit Text Light" w:cs="Chulabhorn Likit Text Light"/>
          <w:b/>
          <w:bCs/>
          <w:sz w:val="20"/>
          <w:szCs w:val="20"/>
        </w:rPr>
        <w:t xml:space="preserve"> </w:t>
      </w:r>
      <w:r w:rsidR="001E5CE0" w:rsidRPr="00E961B6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พ.ศ.</w:t>
      </w:r>
      <w:r w:rsidR="001E5CE0" w:rsidRPr="00E961B6">
        <w:rPr>
          <w:rFonts w:ascii="Chulabhorn Likit Text Light" w:eastAsia="Aptos" w:hAnsi="Chulabhorn Likit Text Light" w:cs="Chulabhorn Likit Text Light"/>
          <w:b/>
          <w:bCs/>
          <w:sz w:val="20"/>
          <w:szCs w:val="20"/>
        </w:rPr>
        <w:t>2569</w:t>
      </w:r>
      <w:r w:rsidR="001E5CE0" w:rsidRPr="00E961B6">
        <w:rPr>
          <w:rFonts w:ascii="Chulabhorn Likit Text Light" w:eastAsia="Aptos" w:hAnsi="Chulabhorn Likit Text Light" w:cs="Chulabhorn Likit Text Light" w:hint="cs"/>
          <w:b/>
          <w:bCs/>
          <w:sz w:val="20"/>
          <w:szCs w:val="20"/>
          <w:cs/>
        </w:rPr>
        <w:t>)</w:t>
      </w:r>
    </w:p>
    <w:p w14:paraId="4228FE1B" w14:textId="7738E6C1" w:rsidR="00FE05AA" w:rsidRPr="00E961B6" w:rsidRDefault="00FE05AA" w:rsidP="00311E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CC99"/>
        <w:spacing w:after="0" w:line="20" w:lineRule="atLeast"/>
        <w:jc w:val="center"/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  <w:r w:rsidRPr="00E961B6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แบบ</w:t>
      </w:r>
      <w:r w:rsidR="00FE1253" w:rsidRPr="00E961B6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ประเมิน</w:t>
      </w:r>
      <w:r w:rsidR="009B36C5" w:rsidRPr="00E961B6">
        <w:rPr>
          <w:rFonts w:ascii="Chulabhorn Likit Text Light" w:hAnsi="Chulabhorn Likit Text Light" w:cs="Chulabhorn Likit Text Light"/>
          <w:b/>
          <w:bCs/>
          <w:sz w:val="20"/>
          <w:szCs w:val="20"/>
        </w:rPr>
        <w:t xml:space="preserve"> </w:t>
      </w:r>
      <w:r w:rsidR="00F306C5" w:rsidRPr="00E961B6">
        <w:rPr>
          <w:rFonts w:ascii="Chulabhorn Likit Text Light" w:hAnsi="Chulabhorn Likit Text Light" w:cs="Chulabhorn Likit Text Light"/>
          <w:b/>
          <w:bCs/>
          <w:sz w:val="20"/>
          <w:szCs w:val="20"/>
        </w:rPr>
        <w:t>PLO</w:t>
      </w:r>
      <w:r w:rsidR="00281072">
        <w:rPr>
          <w:rFonts w:ascii="Chulabhorn Likit Text Light" w:hAnsi="Chulabhorn Likit Text Light" w:cs="Chulabhorn Likit Text Light"/>
          <w:b/>
          <w:bCs/>
          <w:sz w:val="20"/>
          <w:szCs w:val="20"/>
        </w:rPr>
        <w:t xml:space="preserve"> </w:t>
      </w:r>
      <w:r w:rsidR="00F306C5" w:rsidRPr="00E961B6">
        <w:rPr>
          <w:rFonts w:ascii="Chulabhorn Likit Text Light" w:hAnsi="Chulabhorn Likit Text Light" w:cs="Chulabhorn Likit Text Light"/>
          <w:b/>
          <w:bCs/>
          <w:sz w:val="20"/>
          <w:szCs w:val="20"/>
        </w:rPr>
        <w:t xml:space="preserve">6 </w:t>
      </w:r>
      <w:r w:rsidR="00AD6EFD" w:rsidRPr="00E961B6">
        <w:rPr>
          <w:rFonts w:ascii="Chulabhorn Likit Text Light" w:hAnsi="Chulabhorn Likit Text Light" w:cs="Chulabhorn Likit Text Light" w:hint="cs"/>
          <w:b/>
          <w:bCs/>
          <w:sz w:val="20"/>
          <w:szCs w:val="20"/>
          <w:cs/>
        </w:rPr>
        <w:t>การ</w:t>
      </w:r>
      <w:r w:rsidR="001937E4" w:rsidRPr="00E961B6">
        <w:rPr>
          <w:rFonts w:ascii="Chulabhorn Likit Text Light" w:hAnsi="Chulabhorn Likit Text Light" w:cs="Chulabhorn Likit Text Light"/>
          <w:b/>
          <w:bCs/>
          <w:sz w:val="20"/>
          <w:szCs w:val="20"/>
          <w:cs/>
        </w:rPr>
        <w:t>สื่อสารเชิงวิชาการและวิชาชีพด้วยภาษาไทย และ/หรือภาษาอังกฤษได้อย่างมีประสิทธิภาพ</w:t>
      </w:r>
    </w:p>
    <w:p w14:paraId="696DE8B9" w14:textId="65CB75BA" w:rsidR="00D06ECE" w:rsidRPr="00997A92" w:rsidRDefault="00997A92" w:rsidP="006F1C1D">
      <w:pPr>
        <w:spacing w:before="240" w:after="0" w:line="240" w:lineRule="auto"/>
        <w:rPr>
          <w:rFonts w:ascii="Chulabhorn Likit Text Light" w:eastAsia="Cordia New" w:hAnsi="Chulabhorn Likit Text Light" w:cs="Chulabhorn Likit Text Light"/>
          <w:sz w:val="18"/>
          <w:szCs w:val="18"/>
        </w:rPr>
      </w:pP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ชื่อ-นามสกุล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…....…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…………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.....................</w:t>
      </w:r>
      <w:r>
        <w:rPr>
          <w:rFonts w:ascii="Chulabhorn Likit Text Light" w:eastAsia="Cordia New" w:hAnsi="Chulabhorn Likit Text Light" w:cs="Chulabhorn Likit Text Light"/>
          <w:sz w:val="18"/>
          <w:szCs w:val="18"/>
        </w:rPr>
        <w:t>......................................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.ชั้นปีที่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……..………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รหัสนักศึกษา................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...........</w:t>
      </w:r>
      <w:r>
        <w:rPr>
          <w:rFonts w:ascii="Chulabhorn Likit Text Light" w:eastAsia="Cordia New" w:hAnsi="Chulabhorn Likit Text Light" w:cs="Chulabhorn Likit Text Light"/>
          <w:sz w:val="18"/>
          <w:szCs w:val="18"/>
        </w:rPr>
        <w:t>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รายวิชา.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</w:rPr>
        <w:t>..............</w:t>
      </w:r>
      <w:r w:rsidRPr="00C43696">
        <w:rPr>
          <w:rFonts w:ascii="Chulabhorn Likit Text Light" w:eastAsia="Cordia New" w:hAnsi="Chulabhorn Likit Text Light" w:cs="Chulabhorn Likit Text Light"/>
          <w:sz w:val="18"/>
          <w:szCs w:val="18"/>
          <w:cs/>
        </w:rPr>
        <w:t>..............................</w:t>
      </w:r>
    </w:p>
    <w:p w14:paraId="3885FE30" w14:textId="7125C38E" w:rsidR="00D06ECE" w:rsidRPr="00E961B6" w:rsidRDefault="00D06ECE" w:rsidP="00155401">
      <w:pPr>
        <w:spacing w:line="240" w:lineRule="auto"/>
        <w:rPr>
          <w:rFonts w:ascii="Chulabhorn Likit Text Light" w:eastAsia="Cordia New" w:hAnsi="Chulabhorn Likit Text Light" w:cs="Chulabhorn Likit Text Light"/>
          <w:sz w:val="20"/>
          <w:szCs w:val="20"/>
        </w:rPr>
      </w:pPr>
      <w:r w:rsidRPr="00E961B6">
        <w:rPr>
          <w:rFonts w:ascii="Chulabhorn Likit Text Light" w:eastAsia="Cordia New" w:hAnsi="Chulabhorn Likit Text Light" w:cs="Chulabhorn Likit Text Light"/>
          <w:b/>
          <w:bCs/>
          <w:sz w:val="20"/>
          <w:szCs w:val="20"/>
          <w:cs/>
        </w:rPr>
        <w:t>คำชี้แจง</w:t>
      </w:r>
      <w:r w:rsidRPr="00E961B6">
        <w:rPr>
          <w:rFonts w:ascii="Chulabhorn Likit Text Light" w:eastAsia="Cordia New" w:hAnsi="Chulabhorn Likit Text Light" w:cs="Chulabhorn Likit Text Light"/>
          <w:sz w:val="20"/>
          <w:szCs w:val="20"/>
        </w:rPr>
        <w:t xml:space="preserve"> </w:t>
      </w:r>
      <w:r w:rsidRPr="00E961B6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 xml:space="preserve">ใส่ค่าคะแนนที่ได้ตามเกณฑ์การประเมินพฤติกรรม </w:t>
      </w:r>
      <w:r w:rsidRPr="00E961B6">
        <w:rPr>
          <w:rFonts w:ascii="Chulabhorn Likit Text Light" w:eastAsia="Cordia New" w:hAnsi="Chulabhorn Likit Text Light" w:cs="Chulabhorn Likit Text Light"/>
          <w:sz w:val="20"/>
          <w:szCs w:val="20"/>
        </w:rPr>
        <w:t xml:space="preserve">(Rubric) </w:t>
      </w:r>
      <w:r w:rsidRPr="00E961B6">
        <w:rPr>
          <w:rFonts w:ascii="Chulabhorn Likit Text Light" w:eastAsia="Cordia New" w:hAnsi="Chulabhorn Likit Text Light" w:cs="Chulabhorn Likit Text Light"/>
          <w:sz w:val="20"/>
          <w:szCs w:val="20"/>
          <w:cs/>
        </w:rPr>
        <w:t>ที่กำหนดลงในช่องคะแนน</w:t>
      </w:r>
      <w:r w:rsidR="00155401" w:rsidRPr="00E961B6">
        <w:rPr>
          <w:rFonts w:ascii="Chulabhorn Likit Text Light" w:eastAsia="Cordia New" w:hAnsi="Chulabhorn Likit Text Light" w:cs="Chulabhorn Likit Text Light"/>
          <w:sz w:val="20"/>
          <w:szCs w:val="20"/>
        </w:rPr>
        <w:t xml:space="preserve"> (Score)</w:t>
      </w:r>
    </w:p>
    <w:tbl>
      <w:tblPr>
        <w:tblStyle w:val="TableGrid"/>
        <w:tblW w:w="9715" w:type="dxa"/>
        <w:tblLayout w:type="fixed"/>
        <w:tblLook w:val="04A0" w:firstRow="1" w:lastRow="0" w:firstColumn="1" w:lastColumn="0" w:noHBand="0" w:noVBand="1"/>
      </w:tblPr>
      <w:tblGrid>
        <w:gridCol w:w="6091"/>
        <w:gridCol w:w="708"/>
        <w:gridCol w:w="426"/>
        <w:gridCol w:w="425"/>
        <w:gridCol w:w="425"/>
        <w:gridCol w:w="425"/>
        <w:gridCol w:w="1215"/>
      </w:tblGrid>
      <w:tr w:rsidR="00155401" w:rsidRPr="00E961B6" w14:paraId="675B5785" w14:textId="77777777" w:rsidTr="00F8109F">
        <w:tc>
          <w:tcPr>
            <w:tcW w:w="6091" w:type="dxa"/>
            <w:vMerge w:val="restart"/>
            <w:vAlign w:val="center"/>
          </w:tcPr>
          <w:p w14:paraId="37870A1B" w14:textId="77777777" w:rsidR="00155401" w:rsidRPr="00E961B6" w:rsidRDefault="00155401" w:rsidP="00155401">
            <w:pPr>
              <w:tabs>
                <w:tab w:val="left" w:pos="370"/>
              </w:tabs>
              <w:ind w:left="720"/>
              <w:contextualSpacing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  <w:t xml:space="preserve">              รายการประเมิน</w:t>
            </w:r>
          </w:p>
        </w:tc>
        <w:tc>
          <w:tcPr>
            <w:tcW w:w="708" w:type="dxa"/>
            <w:vMerge w:val="restart"/>
            <w:vAlign w:val="center"/>
          </w:tcPr>
          <w:p w14:paraId="529B89BF" w14:textId="77777777" w:rsidR="00155401" w:rsidRPr="00E961B6" w:rsidRDefault="00155401" w:rsidP="00155401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  <w:t>น้ำ หนัก</w:t>
            </w:r>
          </w:p>
        </w:tc>
        <w:tc>
          <w:tcPr>
            <w:tcW w:w="1701" w:type="dxa"/>
            <w:gridSpan w:val="4"/>
            <w:vAlign w:val="center"/>
          </w:tcPr>
          <w:p w14:paraId="3400395B" w14:textId="77777777" w:rsidR="00155401" w:rsidRPr="00E961B6" w:rsidRDefault="00155401" w:rsidP="00155401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  <w:t>ข้อคิดเห็น</w:t>
            </w:r>
          </w:p>
        </w:tc>
        <w:tc>
          <w:tcPr>
            <w:tcW w:w="1215" w:type="dxa"/>
            <w:vMerge w:val="restart"/>
            <w:vAlign w:val="center"/>
          </w:tcPr>
          <w:p w14:paraId="07A53127" w14:textId="77777777" w:rsidR="00155401" w:rsidRPr="00E961B6" w:rsidRDefault="00155401" w:rsidP="00155401">
            <w:pPr>
              <w:jc w:val="center"/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  <w:t>หมายเหตุ</w:t>
            </w:r>
          </w:p>
        </w:tc>
      </w:tr>
      <w:tr w:rsidR="00155401" w:rsidRPr="00E961B6" w14:paraId="6034453A" w14:textId="77777777" w:rsidTr="00F8109F">
        <w:trPr>
          <w:trHeight w:val="206"/>
        </w:trPr>
        <w:tc>
          <w:tcPr>
            <w:tcW w:w="6091" w:type="dxa"/>
            <w:vMerge/>
            <w:vAlign w:val="center"/>
          </w:tcPr>
          <w:p w14:paraId="3639658E" w14:textId="77777777" w:rsidR="00155401" w:rsidRPr="00E961B6" w:rsidRDefault="00155401" w:rsidP="00155401">
            <w:pPr>
              <w:tabs>
                <w:tab w:val="left" w:pos="370"/>
              </w:tabs>
              <w:ind w:left="720"/>
              <w:contextualSpacing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708" w:type="dxa"/>
            <w:vMerge/>
            <w:vAlign w:val="center"/>
          </w:tcPr>
          <w:p w14:paraId="52F9C310" w14:textId="77777777" w:rsidR="00155401" w:rsidRPr="00E961B6" w:rsidRDefault="00155401" w:rsidP="00155401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  <w:vAlign w:val="center"/>
          </w:tcPr>
          <w:p w14:paraId="52BD2BC8" w14:textId="77777777" w:rsidR="00155401" w:rsidRPr="00E961B6" w:rsidRDefault="00155401" w:rsidP="00155401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" w:type="dxa"/>
            <w:vAlign w:val="center"/>
          </w:tcPr>
          <w:p w14:paraId="3E4571DF" w14:textId="77777777" w:rsidR="00155401" w:rsidRPr="00E961B6" w:rsidRDefault="00155401" w:rsidP="00155401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5" w:type="dxa"/>
            <w:vAlign w:val="center"/>
          </w:tcPr>
          <w:p w14:paraId="092E462A" w14:textId="77777777" w:rsidR="00155401" w:rsidRPr="00E961B6" w:rsidRDefault="00155401" w:rsidP="00155401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5" w:type="dxa"/>
            <w:vAlign w:val="center"/>
          </w:tcPr>
          <w:p w14:paraId="4F467E0B" w14:textId="77777777" w:rsidR="00155401" w:rsidRPr="00E961B6" w:rsidRDefault="00155401" w:rsidP="00155401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15" w:type="dxa"/>
            <w:vMerge/>
            <w:vAlign w:val="center"/>
          </w:tcPr>
          <w:p w14:paraId="5E5E3C18" w14:textId="77777777" w:rsidR="00155401" w:rsidRPr="00E961B6" w:rsidRDefault="00155401" w:rsidP="00155401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</w:tr>
      <w:tr w:rsidR="00C53A7F" w:rsidRPr="00E961B6" w14:paraId="7AF81241" w14:textId="77777777" w:rsidTr="00FA7A9A">
        <w:tc>
          <w:tcPr>
            <w:tcW w:w="9715" w:type="dxa"/>
            <w:gridSpan w:val="7"/>
            <w:shd w:val="clear" w:color="auto" w:fill="C1E4F5" w:themeFill="accent1" w:themeFillTint="33"/>
          </w:tcPr>
          <w:p w14:paraId="247D6E2A" w14:textId="698CB386" w:rsidR="00C53A7F" w:rsidRPr="00E961B6" w:rsidRDefault="00B74379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color w:val="171717" w:themeColor="background2" w:themeShade="1A"/>
                <w:kern w:val="2"/>
                <w:sz w:val="18"/>
                <w:szCs w:val="18"/>
                <w14:ligatures w14:val="standardContextual"/>
              </w:rPr>
              <w:t>Sub PLO</w:t>
            </w:r>
            <w:r w:rsidR="00311E8C">
              <w:rPr>
                <w:rFonts w:ascii="Chulabhorn Likit Text Light" w:hAnsi="Chulabhorn Likit Text Light" w:cs="Chulabhorn Likit Text Light"/>
                <w:b/>
                <w:bCs/>
                <w:color w:val="171717" w:themeColor="background2" w:themeShade="1A"/>
                <w:kern w:val="2"/>
                <w:sz w:val="18"/>
                <w:szCs w:val="18"/>
                <w14:ligatures w14:val="standardContextual"/>
              </w:rPr>
              <w:t xml:space="preserve"> </w:t>
            </w:r>
            <w:r w:rsidR="00440EC4" w:rsidRPr="00E961B6">
              <w:rPr>
                <w:rFonts w:ascii="Chulabhorn Likit Text Light" w:hAnsi="Chulabhorn Likit Text Light" w:cs="Chulabhorn Likit Text Light"/>
                <w:b/>
                <w:bCs/>
                <w:color w:val="171717" w:themeColor="background2" w:themeShade="1A"/>
                <w:kern w:val="2"/>
                <w:sz w:val="18"/>
                <w:szCs w:val="18"/>
                <w14:ligatures w14:val="standardContextual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color w:val="171717" w:themeColor="background2" w:themeShade="1A"/>
                <w:kern w:val="2"/>
                <w:sz w:val="18"/>
                <w:szCs w:val="18"/>
                <w14:ligatures w14:val="standardContextual"/>
              </w:rPr>
              <w:t>1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รับฟังอย่างเห็นอกเห็นใจด้วยการใช้ภาษากายอย่างเหมาะสม</w:t>
            </w:r>
          </w:p>
        </w:tc>
      </w:tr>
      <w:tr w:rsidR="00C53A7F" w:rsidRPr="00E961B6" w14:paraId="5203A532" w14:textId="77777777" w:rsidTr="00F8109F">
        <w:tc>
          <w:tcPr>
            <w:tcW w:w="6091" w:type="dxa"/>
          </w:tcPr>
          <w:p w14:paraId="04A84F85" w14:textId="57344FFC" w:rsidR="00C53A7F" w:rsidRPr="00E961B6" w:rsidRDefault="00D77601" w:rsidP="00FA7A9A">
            <w:pPr>
              <w:numPr>
                <w:ilvl w:val="0"/>
                <w:numId w:val="7"/>
              </w:numPr>
              <w:tabs>
                <w:tab w:val="left" w:pos="370"/>
              </w:tabs>
              <w:ind w:left="311" w:hanging="284"/>
              <w:contextualSpacing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รับฟังอย่างตั้งใจ </w:t>
            </w:r>
            <w:r w:rsidR="0021015A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และ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แสดงความเข้าใจความรู้สึกของผู้รับบริการ</w:t>
            </w:r>
          </w:p>
        </w:tc>
        <w:tc>
          <w:tcPr>
            <w:tcW w:w="708" w:type="dxa"/>
          </w:tcPr>
          <w:p w14:paraId="47FF47C1" w14:textId="1C9AEC36" w:rsidR="00C53A7F" w:rsidRPr="00E961B6" w:rsidRDefault="00FA7A9A" w:rsidP="00C53A7F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2</w:t>
            </w:r>
          </w:p>
        </w:tc>
        <w:tc>
          <w:tcPr>
            <w:tcW w:w="426" w:type="dxa"/>
          </w:tcPr>
          <w:p w14:paraId="277097EC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25810649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1DAF848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2873D33A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7E7B0F37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C53A7F" w:rsidRPr="00E961B6" w14:paraId="3E69A709" w14:textId="77777777" w:rsidTr="00F8109F">
        <w:tc>
          <w:tcPr>
            <w:tcW w:w="6091" w:type="dxa"/>
          </w:tcPr>
          <w:p w14:paraId="681BAF0D" w14:textId="0DA405C1" w:rsidR="00C53A7F" w:rsidRPr="00E961B6" w:rsidRDefault="00D77601" w:rsidP="00FA7A9A">
            <w:pPr>
              <w:numPr>
                <w:ilvl w:val="0"/>
                <w:numId w:val="7"/>
              </w:numPr>
              <w:tabs>
                <w:tab w:val="left" w:pos="370"/>
              </w:tabs>
              <w:ind w:left="311" w:hanging="284"/>
              <w:contextualSpacing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ใช้ภาษากายเหมาะสม</w:t>
            </w:r>
            <w:r w:rsidR="0021015A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อย่าง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สม่ำเสมอ</w:t>
            </w:r>
            <w:r w:rsidR="005B6730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</w:t>
            </w:r>
            <w:r w:rsidR="005B6730"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(</w:t>
            </w:r>
            <w:r w:rsidR="003A703F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ท่าทาง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น้ำเสียง การพยักหน้า</w:t>
            </w:r>
            <w:r w:rsidR="00130E9E"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14:paraId="09178375" w14:textId="5A0DE1DC" w:rsidR="00C53A7F" w:rsidRPr="00E961B6" w:rsidRDefault="00FA7A9A" w:rsidP="00C53A7F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661ACB09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2CEC0691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5C4AA89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4CF3D03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6D645DA6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C53A7F" w:rsidRPr="00E961B6" w14:paraId="36D181A6" w14:textId="77777777" w:rsidTr="00F8109F">
        <w:tc>
          <w:tcPr>
            <w:tcW w:w="6091" w:type="dxa"/>
          </w:tcPr>
          <w:p w14:paraId="266A0434" w14:textId="24C991C5" w:rsidR="00C53A7F" w:rsidRPr="00E961B6" w:rsidRDefault="00D77601" w:rsidP="00FA7A9A">
            <w:pPr>
              <w:numPr>
                <w:ilvl w:val="0"/>
                <w:numId w:val="7"/>
              </w:numPr>
              <w:tabs>
                <w:tab w:val="left" w:pos="370"/>
              </w:tabs>
              <w:ind w:left="311" w:hanging="284"/>
              <w:contextualSpacing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สร้างสัมพันธภาพที่ดีและทำให้ผู้รับบริการรู้สึกไว้วางใจ</w:t>
            </w:r>
            <w:r w:rsidR="00C53A7F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708" w:type="dxa"/>
          </w:tcPr>
          <w:p w14:paraId="4C301834" w14:textId="7E648BCF" w:rsidR="00C53A7F" w:rsidRPr="00E961B6" w:rsidRDefault="00FA7A9A" w:rsidP="00C53A7F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6C1D7082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40722177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57A9DFB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C0B9885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63E72DB6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DC5A0A" w:rsidRPr="00E961B6" w14:paraId="5BC7EB1F" w14:textId="77777777" w:rsidTr="00566DD2">
        <w:tc>
          <w:tcPr>
            <w:tcW w:w="6091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3696C03" w14:textId="52C2AC73" w:rsidR="00DC5A0A" w:rsidRPr="00E961B6" w:rsidRDefault="003A7EAF" w:rsidP="00DC5A0A">
            <w:pPr>
              <w:numPr>
                <w:ilvl w:val="0"/>
                <w:numId w:val="7"/>
              </w:numPr>
              <w:tabs>
                <w:tab w:val="left" w:pos="370"/>
              </w:tabs>
              <w:ind w:left="311" w:hanging="284"/>
              <w:contextualSpacing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  <w:t>นำ</w:t>
            </w:r>
            <w:r w:rsidR="00152EF1" w:rsidRPr="00E961B6"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  <w:t>ข้อมูลจากการรับฟัง</w:t>
            </w:r>
            <w:r w:rsidRPr="00E961B6"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  <w:t>มาใช้ได้</w:t>
            </w:r>
            <w:r w:rsidR="00152EF1" w:rsidRPr="00E961B6"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  <w:t>อย่างสมเหตุผล</w:t>
            </w:r>
          </w:p>
        </w:tc>
        <w:tc>
          <w:tcPr>
            <w:tcW w:w="708" w:type="dxa"/>
          </w:tcPr>
          <w:p w14:paraId="4E615C1F" w14:textId="6CCE3922" w:rsidR="00DC5A0A" w:rsidRPr="00E961B6" w:rsidRDefault="00654E6D" w:rsidP="00DC5A0A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0817F179" w14:textId="77777777" w:rsidR="00DC5A0A" w:rsidRPr="00E961B6" w:rsidRDefault="00DC5A0A" w:rsidP="00DC5A0A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9976B21" w14:textId="77777777" w:rsidR="00DC5A0A" w:rsidRPr="00E961B6" w:rsidRDefault="00DC5A0A" w:rsidP="00DC5A0A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0F57EFE" w14:textId="77777777" w:rsidR="00DC5A0A" w:rsidRPr="00E961B6" w:rsidRDefault="00DC5A0A" w:rsidP="00DC5A0A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4515C458" w14:textId="77777777" w:rsidR="00DC5A0A" w:rsidRPr="00E961B6" w:rsidRDefault="00DC5A0A" w:rsidP="00DC5A0A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6F1A3749" w14:textId="77777777" w:rsidR="00DC5A0A" w:rsidRPr="00E961B6" w:rsidRDefault="00DC5A0A" w:rsidP="00DC5A0A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C53A7F" w:rsidRPr="00E961B6" w14:paraId="397C3876" w14:textId="77777777" w:rsidTr="00FA7A9A">
        <w:tc>
          <w:tcPr>
            <w:tcW w:w="9715" w:type="dxa"/>
            <w:gridSpan w:val="7"/>
            <w:shd w:val="clear" w:color="auto" w:fill="C1E4F5" w:themeFill="accent1" w:themeFillTint="33"/>
          </w:tcPr>
          <w:p w14:paraId="1696FD33" w14:textId="55D019EF" w:rsidR="00E54C0B" w:rsidRPr="00E961B6" w:rsidRDefault="00C53A7F" w:rsidP="00F15F27">
            <w:pPr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311E8C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 </w:t>
            </w:r>
            <w:r w:rsidR="00872612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2 </w:t>
            </w:r>
            <w:r w:rsidR="00B74379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นำเสนอข้อมูลภาษาไทย และ/หรือภาษาอังกฤษได้อย่างเป็นระบบและเหมาะสมกับผู้ฟัง</w:t>
            </w:r>
            <w:r w:rsidR="00B74379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ab/>
              <w:t xml:space="preserve"> </w:t>
            </w:r>
          </w:p>
        </w:tc>
      </w:tr>
      <w:tr w:rsidR="00C53A7F" w:rsidRPr="00E961B6" w14:paraId="7F563183" w14:textId="77777777" w:rsidTr="00F8109F">
        <w:tc>
          <w:tcPr>
            <w:tcW w:w="6091" w:type="dxa"/>
          </w:tcPr>
          <w:p w14:paraId="7F965364" w14:textId="2530C08F" w:rsidR="00C53A7F" w:rsidRPr="00E961B6" w:rsidRDefault="002665D9" w:rsidP="001712ED">
            <w:pPr>
              <w:numPr>
                <w:ilvl w:val="0"/>
                <w:numId w:val="14"/>
              </w:numPr>
              <w:tabs>
                <w:tab w:val="left" w:pos="370"/>
              </w:tabs>
              <w:ind w:left="311" w:hanging="284"/>
              <w:contextualSpacing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นำเสนอ</w:t>
            </w:r>
            <w:r w:rsidR="00300AFE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ข้อมูล</w:t>
            </w:r>
            <w:r w:rsidR="00C53A7F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ด้วยภาษาพูด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ที่เหมาะสม</w:t>
            </w:r>
            <w:r w:rsidR="000B4EF4"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(</w:t>
            </w:r>
            <w:r w:rsidR="000B4EF4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ภาษาไทยและ/หรือภาษาอังกฤษ</w:t>
            </w:r>
            <w:r w:rsidR="000B4EF4"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14:paraId="450A1AD7" w14:textId="30BB65E8" w:rsidR="00C53A7F" w:rsidRPr="00E961B6" w:rsidRDefault="00FA7A9A" w:rsidP="00C53A7F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2FB47928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998BF36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3EC3FA1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951C222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20914023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C53A7F" w:rsidRPr="00E961B6" w14:paraId="5AC597FE" w14:textId="77777777" w:rsidTr="009B35E7">
        <w:tc>
          <w:tcPr>
            <w:tcW w:w="6091" w:type="dxa"/>
          </w:tcPr>
          <w:p w14:paraId="20A9ADAD" w14:textId="19C0E198" w:rsidR="00C53A7F" w:rsidRPr="00E961B6" w:rsidRDefault="00A3635A" w:rsidP="00FA7A9A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นำเสนอข้อมูล</w:t>
            </w:r>
            <w:r w:rsidR="00C53A7F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อย่าง</w:t>
            </w:r>
            <w:r w:rsidR="00E33135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เป็นระบบ</w:t>
            </w:r>
            <w:r w:rsidR="005D336A"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(</w:t>
            </w:r>
            <w:r w:rsidR="005D336A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ภาษาไทยและ/หรือภาษาอังกฤษ</w:t>
            </w:r>
            <w:r w:rsidR="005D336A"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)</w:t>
            </w:r>
          </w:p>
        </w:tc>
        <w:tc>
          <w:tcPr>
            <w:tcW w:w="708" w:type="dxa"/>
          </w:tcPr>
          <w:p w14:paraId="28787C8C" w14:textId="54E82AE4" w:rsidR="00C53A7F" w:rsidRPr="00E961B6" w:rsidRDefault="00FA7A9A" w:rsidP="00C53A7F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314ED144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7BEDF57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08AEAF1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5C63ED53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009477D3" w14:textId="77777777" w:rsidR="00C53A7F" w:rsidRPr="00E961B6" w:rsidRDefault="00C53A7F" w:rsidP="00C53A7F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2E8A1A66" w14:textId="77777777" w:rsidTr="009B35E7">
        <w:tc>
          <w:tcPr>
            <w:tcW w:w="6091" w:type="dxa"/>
          </w:tcPr>
          <w:p w14:paraId="374052CB" w14:textId="0889774B" w:rsidR="001712ED" w:rsidRPr="00E961B6" w:rsidRDefault="001712ED" w:rsidP="001712ED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ใช้น้ำเสียง</w:t>
            </w:r>
            <w:r w:rsidR="00E33135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ในการนำเสนอเหมาะสมกับผู้ฟัง</w:t>
            </w:r>
          </w:p>
        </w:tc>
        <w:tc>
          <w:tcPr>
            <w:tcW w:w="708" w:type="dxa"/>
          </w:tcPr>
          <w:p w14:paraId="39B508FE" w14:textId="3E72B49A" w:rsidR="001712ED" w:rsidRPr="00E961B6" w:rsidRDefault="00654E6D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7126CA8B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8352144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294A27C3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CE439A3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7A83D4DD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56027744" w14:textId="77777777" w:rsidTr="009B35E7">
        <w:tc>
          <w:tcPr>
            <w:tcW w:w="6091" w:type="dxa"/>
          </w:tcPr>
          <w:p w14:paraId="19ECF2F8" w14:textId="15DD6DEF" w:rsidR="001712ED" w:rsidRPr="00E961B6" w:rsidRDefault="001712ED" w:rsidP="001712ED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ใช้ท่าทาง (</w:t>
            </w:r>
            <w:proofErr w:type="spellStart"/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อวัจ</w:t>
            </w:r>
            <w:proofErr w:type="spellEnd"/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นภาษา)</w:t>
            </w:r>
            <w:r w:rsidR="0096325B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ในการนำเสนอข้อมูลเหมาะสม</w:t>
            </w:r>
          </w:p>
        </w:tc>
        <w:tc>
          <w:tcPr>
            <w:tcW w:w="708" w:type="dxa"/>
          </w:tcPr>
          <w:p w14:paraId="3231D030" w14:textId="51875D79" w:rsidR="001712ED" w:rsidRPr="00E961B6" w:rsidRDefault="00654E6D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3C0C8ED7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48D099EF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5AE38C6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7C4BA55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212CFD69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36684813" w14:textId="77777777" w:rsidTr="009B35E7">
        <w:tc>
          <w:tcPr>
            <w:tcW w:w="6091" w:type="dxa"/>
          </w:tcPr>
          <w:p w14:paraId="1B4588BE" w14:textId="3FD60222" w:rsidR="001712ED" w:rsidRPr="00E961B6" w:rsidRDefault="001712ED" w:rsidP="001712ED">
            <w:pPr>
              <w:pStyle w:val="ListParagraph"/>
              <w:numPr>
                <w:ilvl w:val="0"/>
                <w:numId w:val="14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ใช้เทคนิคการนำเสนอได้เหมาะสม</w:t>
            </w:r>
          </w:p>
        </w:tc>
        <w:tc>
          <w:tcPr>
            <w:tcW w:w="708" w:type="dxa"/>
          </w:tcPr>
          <w:p w14:paraId="559BB338" w14:textId="5119C984" w:rsidR="001712ED" w:rsidRPr="00E961B6" w:rsidRDefault="00654E6D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51374F26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51E43C8C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BF3953C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AB0F87D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42399725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1EDA5E7F" w14:textId="77777777" w:rsidTr="00FA7A9A">
        <w:tc>
          <w:tcPr>
            <w:tcW w:w="9715" w:type="dxa"/>
            <w:gridSpan w:val="7"/>
            <w:shd w:val="clear" w:color="auto" w:fill="C1E4F5" w:themeFill="accent1" w:themeFillTint="33"/>
          </w:tcPr>
          <w:p w14:paraId="6530DEA5" w14:textId="2B7FC223" w:rsidR="001712ED" w:rsidRPr="00E961B6" w:rsidRDefault="001712ED" w:rsidP="001712ED">
            <w:pPr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311E8C">
              <w:rPr>
                <w:rFonts w:ascii="Chulabhorn Likit Text Light" w:hAnsi="Chulabhorn Likit Text Light" w:cs="Chulabhorn Likit Text Light" w:hint="cs"/>
                <w:b/>
                <w:bCs/>
                <w:sz w:val="18"/>
                <w:szCs w:val="18"/>
                <w:cs/>
              </w:rPr>
              <w:t xml:space="preserve"> </w:t>
            </w:r>
            <w:r w:rsidR="00872612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3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เขียนข้อมูลภาษาไทย และ/หรือภาษาอังกฤษได้อย่างมีประสิทธิภาพ</w:t>
            </w:r>
          </w:p>
        </w:tc>
      </w:tr>
      <w:tr w:rsidR="001712ED" w:rsidRPr="00E961B6" w14:paraId="6661B44A" w14:textId="77777777" w:rsidTr="004D465D">
        <w:tc>
          <w:tcPr>
            <w:tcW w:w="6091" w:type="dxa"/>
          </w:tcPr>
          <w:p w14:paraId="3A67FFF6" w14:textId="45B4986C" w:rsidR="001712ED" w:rsidRPr="00E961B6" w:rsidRDefault="001712ED" w:rsidP="001712ED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เขียนข้อมูลได้ถูกต้อง ครบถ้วน ชัดเจน </w:t>
            </w:r>
          </w:p>
        </w:tc>
        <w:tc>
          <w:tcPr>
            <w:tcW w:w="708" w:type="dxa"/>
          </w:tcPr>
          <w:p w14:paraId="42D34155" w14:textId="6554AFA2" w:rsidR="001712ED" w:rsidRPr="00E961B6" w:rsidRDefault="00654E6D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2</w:t>
            </w:r>
          </w:p>
        </w:tc>
        <w:tc>
          <w:tcPr>
            <w:tcW w:w="426" w:type="dxa"/>
          </w:tcPr>
          <w:p w14:paraId="3D7E1FDD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2A992DCA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517E6351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8B4F875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51AC9F22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5E532F1D" w14:textId="77777777" w:rsidTr="004D465D">
        <w:tc>
          <w:tcPr>
            <w:tcW w:w="6091" w:type="dxa"/>
          </w:tcPr>
          <w:p w14:paraId="57204CFF" w14:textId="301EB0EE" w:rsidR="001712ED" w:rsidRPr="00E961B6" w:rsidRDefault="001712ED" w:rsidP="001712ED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เขียนโดยใช้ภาษาเชิงวิชาการ</w:t>
            </w:r>
            <w:r w:rsidR="004575A2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เหมาะสม</w:t>
            </w:r>
            <w:r w:rsidR="004575A2"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</w:p>
        </w:tc>
        <w:tc>
          <w:tcPr>
            <w:tcW w:w="708" w:type="dxa"/>
          </w:tcPr>
          <w:p w14:paraId="0D36C342" w14:textId="6D8C9456" w:rsidR="001712ED" w:rsidRPr="00E961B6" w:rsidRDefault="00CC5CBB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08ED6EAE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7BBC96D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A2B27A0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49BF47A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6DFEAD81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CC5CBB" w:rsidRPr="00E961B6" w14:paraId="51C0D8DB" w14:textId="77777777" w:rsidTr="004D465D">
        <w:tc>
          <w:tcPr>
            <w:tcW w:w="6091" w:type="dxa"/>
          </w:tcPr>
          <w:p w14:paraId="299EB322" w14:textId="63D44A3F" w:rsidR="00CC5CBB" w:rsidRPr="00E961B6" w:rsidRDefault="00CC5CBB" w:rsidP="001712ED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เขียนและ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เรียบเรียง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ข้อมูลอย่าง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เป็นระบบ</w:t>
            </w:r>
          </w:p>
        </w:tc>
        <w:tc>
          <w:tcPr>
            <w:tcW w:w="708" w:type="dxa"/>
          </w:tcPr>
          <w:p w14:paraId="484AE70F" w14:textId="452387D3" w:rsidR="00CC5CBB" w:rsidRPr="00E961B6" w:rsidRDefault="00CC5CBB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7C8EFDC4" w14:textId="77777777" w:rsidR="00CC5CBB" w:rsidRPr="00E961B6" w:rsidRDefault="00CC5CBB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4AA47CF" w14:textId="77777777" w:rsidR="00CC5CBB" w:rsidRPr="00E961B6" w:rsidRDefault="00CC5CBB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3919090" w14:textId="77777777" w:rsidR="00CC5CBB" w:rsidRPr="00E961B6" w:rsidRDefault="00CC5CBB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263BF46" w14:textId="77777777" w:rsidR="00CC5CBB" w:rsidRPr="00E961B6" w:rsidRDefault="00CC5CBB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27ADCDE7" w14:textId="77777777" w:rsidR="00CC5CBB" w:rsidRPr="00E961B6" w:rsidRDefault="00CC5CBB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7BE16EFB" w14:textId="77777777" w:rsidTr="00F8109F">
        <w:tc>
          <w:tcPr>
            <w:tcW w:w="6091" w:type="dxa"/>
          </w:tcPr>
          <w:p w14:paraId="18EC6A2C" w14:textId="2B046D22" w:rsidR="001712ED" w:rsidRPr="00E961B6" w:rsidRDefault="001712ED" w:rsidP="001712ED">
            <w:pPr>
              <w:pStyle w:val="ListParagraph"/>
              <w:numPr>
                <w:ilvl w:val="0"/>
                <w:numId w:val="15"/>
              </w:numPr>
              <w:tabs>
                <w:tab w:val="left" w:pos="370"/>
              </w:tabs>
              <w:ind w:left="311" w:hanging="284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เขียนข้อมูลที่สามารถสื่อสารให้ผู้อ่านเข้าใจได้ง่าย</w:t>
            </w:r>
          </w:p>
        </w:tc>
        <w:tc>
          <w:tcPr>
            <w:tcW w:w="708" w:type="dxa"/>
          </w:tcPr>
          <w:p w14:paraId="40B1E7C3" w14:textId="2159305C" w:rsidR="001712ED" w:rsidRPr="00E961B6" w:rsidRDefault="00654E6D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0414EC26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1B42C25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80E6613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B6ED08E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35438F69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4D0173D6" w14:textId="77777777" w:rsidTr="00FA7A9A">
        <w:tc>
          <w:tcPr>
            <w:tcW w:w="9715" w:type="dxa"/>
            <w:gridSpan w:val="7"/>
            <w:shd w:val="clear" w:color="auto" w:fill="C1E4F5" w:themeFill="accent1" w:themeFillTint="33"/>
          </w:tcPr>
          <w:p w14:paraId="6D400B61" w14:textId="5F478A29" w:rsidR="001712ED" w:rsidRPr="00E961B6" w:rsidRDefault="001712ED" w:rsidP="001712ED">
            <w:pPr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311E8C">
              <w:rPr>
                <w:rFonts w:ascii="Chulabhorn Likit Text Light" w:hAnsi="Chulabhorn Likit Text Light" w:cs="Chulabhorn Likit Text Light" w:hint="cs"/>
                <w:b/>
                <w:bCs/>
                <w:sz w:val="18"/>
                <w:szCs w:val="18"/>
                <w:cs/>
              </w:rPr>
              <w:t xml:space="preserve"> </w:t>
            </w:r>
            <w:r w:rsidR="00872612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4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ให้คำแนะนำด้านสุขภาพได้อย่างเหมาะสมตามหลักวิชาการ</w:t>
            </w:r>
          </w:p>
        </w:tc>
      </w:tr>
      <w:tr w:rsidR="001712ED" w:rsidRPr="00E961B6" w14:paraId="2042C854" w14:textId="77777777" w:rsidTr="00F8109F">
        <w:tc>
          <w:tcPr>
            <w:tcW w:w="6091" w:type="dxa"/>
          </w:tcPr>
          <w:p w14:paraId="4BC5AC49" w14:textId="53DB6D6F" w:rsidR="001712ED" w:rsidRPr="00E961B6" w:rsidRDefault="001712ED" w:rsidP="005B6D2D">
            <w:pPr>
              <w:pStyle w:val="ListParagraph"/>
              <w:numPr>
                <w:ilvl w:val="0"/>
                <w:numId w:val="17"/>
              </w:numPr>
              <w:tabs>
                <w:tab w:val="left" w:pos="310"/>
              </w:tabs>
              <w:ind w:hanging="693"/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ให้คำแนะนำ</w:t>
            </w:r>
            <w:r w:rsidR="0083621E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ด้านสุขภาพ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แก่ผู้รับบริการได้ถูกต้องตามหลักวิชาการ</w:t>
            </w:r>
          </w:p>
        </w:tc>
        <w:tc>
          <w:tcPr>
            <w:tcW w:w="708" w:type="dxa"/>
          </w:tcPr>
          <w:p w14:paraId="796F5AA9" w14:textId="0005E4D1" w:rsidR="001712ED" w:rsidRPr="00E961B6" w:rsidRDefault="001712ED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2</w:t>
            </w:r>
          </w:p>
        </w:tc>
        <w:tc>
          <w:tcPr>
            <w:tcW w:w="426" w:type="dxa"/>
          </w:tcPr>
          <w:p w14:paraId="3FF6060C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5C52CF8D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FF14237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5862AB3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5720CC19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4C81667A" w14:textId="77777777" w:rsidTr="00F8109F">
        <w:tc>
          <w:tcPr>
            <w:tcW w:w="6091" w:type="dxa"/>
          </w:tcPr>
          <w:p w14:paraId="0455F771" w14:textId="22371089" w:rsidR="001712ED" w:rsidRPr="00E961B6" w:rsidRDefault="001712ED" w:rsidP="001712ED">
            <w:pPr>
              <w:pStyle w:val="ListParagraph"/>
              <w:numPr>
                <w:ilvl w:val="0"/>
                <w:numId w:val="17"/>
              </w:numPr>
              <w:tabs>
                <w:tab w:val="left" w:pos="370"/>
              </w:tabs>
              <w:ind w:left="313" w:hanging="286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ให้คำแนะนำได้ครบถ้วน ชัดเจน เหมาะสมกับปัญหา </w:t>
            </w:r>
          </w:p>
        </w:tc>
        <w:tc>
          <w:tcPr>
            <w:tcW w:w="708" w:type="dxa"/>
          </w:tcPr>
          <w:p w14:paraId="7102635E" w14:textId="6F6DB58C" w:rsidR="001712ED" w:rsidRPr="00E961B6" w:rsidRDefault="004575A2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03AB0BA2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53E9EA57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4FCFF70D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84599B1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212611B1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1FDC9B6D" w14:textId="77777777" w:rsidTr="00F8109F">
        <w:tc>
          <w:tcPr>
            <w:tcW w:w="6091" w:type="dxa"/>
          </w:tcPr>
          <w:p w14:paraId="29C01F6C" w14:textId="5DFB27C0" w:rsidR="001712ED" w:rsidRPr="00E961B6" w:rsidRDefault="001712ED" w:rsidP="00722CCB">
            <w:pPr>
              <w:pStyle w:val="ListParagraph"/>
              <w:numPr>
                <w:ilvl w:val="0"/>
                <w:numId w:val="17"/>
              </w:numPr>
              <w:tabs>
                <w:tab w:val="left" w:pos="310"/>
              </w:tabs>
              <w:ind w:hanging="69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ใช้ภาษาที่เข้าใจง่าย </w:t>
            </w:r>
            <w:r w:rsidR="00722CCB"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เหมาะสมกับบริบทของผู้รับบริการ</w:t>
            </w:r>
          </w:p>
        </w:tc>
        <w:tc>
          <w:tcPr>
            <w:tcW w:w="708" w:type="dxa"/>
          </w:tcPr>
          <w:p w14:paraId="4A82488D" w14:textId="3AFB8E9F" w:rsidR="001712ED" w:rsidRPr="00E961B6" w:rsidRDefault="0083621E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03262CA8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6A8BDDEE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12CDD672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DA89BDE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4870864A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41542E" w:rsidRPr="00E961B6" w14:paraId="18AC8DE5" w14:textId="77777777" w:rsidTr="00F8109F">
        <w:tc>
          <w:tcPr>
            <w:tcW w:w="6091" w:type="dxa"/>
          </w:tcPr>
          <w:p w14:paraId="16926A94" w14:textId="1633DD86" w:rsidR="0041542E" w:rsidRPr="00E961B6" w:rsidRDefault="0041542E" w:rsidP="005B6D2D">
            <w:pPr>
              <w:pStyle w:val="ListParagraph"/>
              <w:numPr>
                <w:ilvl w:val="0"/>
                <w:numId w:val="17"/>
              </w:numPr>
              <w:tabs>
                <w:tab w:val="left" w:pos="310"/>
              </w:tabs>
              <w:ind w:hanging="693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ตรวจสอบความเข้าใจของผู้รับบริการ</w:t>
            </w:r>
          </w:p>
        </w:tc>
        <w:tc>
          <w:tcPr>
            <w:tcW w:w="708" w:type="dxa"/>
          </w:tcPr>
          <w:p w14:paraId="0A0F6172" w14:textId="5EDAB4A4" w:rsidR="0041542E" w:rsidRPr="00E961B6" w:rsidRDefault="004575A2" w:rsidP="001712ED">
            <w:pPr>
              <w:jc w:val="center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>1</w:t>
            </w:r>
          </w:p>
        </w:tc>
        <w:tc>
          <w:tcPr>
            <w:tcW w:w="426" w:type="dxa"/>
          </w:tcPr>
          <w:p w14:paraId="0B1A164D" w14:textId="77777777" w:rsidR="0041542E" w:rsidRPr="00E961B6" w:rsidRDefault="0041542E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02D6512F" w14:textId="77777777" w:rsidR="0041542E" w:rsidRPr="00E961B6" w:rsidRDefault="0041542E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72F516F1" w14:textId="77777777" w:rsidR="0041542E" w:rsidRPr="00E961B6" w:rsidRDefault="0041542E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425" w:type="dxa"/>
          </w:tcPr>
          <w:p w14:paraId="3F7E1576" w14:textId="77777777" w:rsidR="0041542E" w:rsidRPr="00E961B6" w:rsidRDefault="0041542E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215" w:type="dxa"/>
          </w:tcPr>
          <w:p w14:paraId="630A2EA6" w14:textId="77777777" w:rsidR="0041542E" w:rsidRPr="00E961B6" w:rsidRDefault="0041542E" w:rsidP="001712ED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</w:p>
        </w:tc>
      </w:tr>
      <w:tr w:rsidR="001712ED" w:rsidRPr="00E961B6" w14:paraId="2497A285" w14:textId="77777777" w:rsidTr="00F8109F">
        <w:tc>
          <w:tcPr>
            <w:tcW w:w="6091" w:type="dxa"/>
          </w:tcPr>
          <w:p w14:paraId="4F42D728" w14:textId="1395A6D1" w:rsidR="001712ED" w:rsidRPr="00E961B6" w:rsidRDefault="001712ED" w:rsidP="001712ED">
            <w:pPr>
              <w:tabs>
                <w:tab w:val="left" w:pos="370"/>
              </w:tabs>
              <w:rPr>
                <w:rFonts w:ascii="Chulabhorn Likit Text Light" w:eastAsia="Times New Roman" w:hAnsi="Chulabhorn Likit Text Light" w:cs="Chulabhorn Likit Text Light"/>
                <w:b/>
                <w:bCs/>
                <w:color w:val="000000" w:themeColor="text1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kern w:val="2"/>
                <w:sz w:val="18"/>
                <w:szCs w:val="18"/>
                <w:cs/>
                <w14:ligatures w14:val="standardContextual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                    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  <w:t xml:space="preserve">รวมทั้งสิ้น (เต็ม 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…………</w:t>
            </w:r>
            <w:r w:rsidR="00311E8C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…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  <w:t xml:space="preserve"> คะแนน)</w:t>
            </w:r>
          </w:p>
        </w:tc>
        <w:tc>
          <w:tcPr>
            <w:tcW w:w="708" w:type="dxa"/>
          </w:tcPr>
          <w:p w14:paraId="524505CD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3CFC755F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3C2F8691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64A4657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6A792D07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1215" w:type="dxa"/>
          </w:tcPr>
          <w:p w14:paraId="45C152F0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</w:tr>
      <w:tr w:rsidR="001712ED" w:rsidRPr="00E961B6" w14:paraId="1EE9FB1D" w14:textId="77777777" w:rsidTr="00F8109F">
        <w:tc>
          <w:tcPr>
            <w:tcW w:w="6091" w:type="dxa"/>
          </w:tcPr>
          <w:p w14:paraId="6842A048" w14:textId="77777777" w:rsidR="001712ED" w:rsidRPr="00E961B6" w:rsidRDefault="001712ED" w:rsidP="001712ED">
            <w:pPr>
              <w:tabs>
                <w:tab w:val="left" w:pos="370"/>
              </w:tabs>
              <w:rPr>
                <w:rFonts w:ascii="Chulabhorn Likit Text Light" w:hAnsi="Chulabhorn Likit Text Light" w:cs="Chulabhorn Likit Text Light"/>
                <w:b/>
                <w:bCs/>
                <w:kern w:val="2"/>
                <w:sz w:val="18"/>
                <w:szCs w:val="18"/>
                <w:cs/>
                <w14:ligatures w14:val="standardContextual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kern w:val="2"/>
                <w:sz w:val="18"/>
                <w:szCs w:val="18"/>
                <w:cs/>
                <w14:ligatures w14:val="standardContextual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kern w:val="2"/>
                <w:sz w:val="18"/>
                <w:szCs w:val="18"/>
                <w14:ligatures w14:val="standardContextual"/>
              </w:rPr>
              <w:t xml:space="preserve">                        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kern w:val="2"/>
                <w:sz w:val="18"/>
                <w:szCs w:val="18"/>
                <w:cs/>
                <w14:ligatures w14:val="standardContextual"/>
              </w:rPr>
              <w:t>คิดเป็นร้อยละ.........................</w:t>
            </w:r>
          </w:p>
        </w:tc>
        <w:tc>
          <w:tcPr>
            <w:tcW w:w="708" w:type="dxa"/>
          </w:tcPr>
          <w:p w14:paraId="5F0BCD6F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6" w:type="dxa"/>
          </w:tcPr>
          <w:p w14:paraId="62D50F03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22ADD150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0143C122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  <w:tc>
          <w:tcPr>
            <w:tcW w:w="425" w:type="dxa"/>
          </w:tcPr>
          <w:p w14:paraId="1F54EB61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1215" w:type="dxa"/>
          </w:tcPr>
          <w:p w14:paraId="17D69A4B" w14:textId="77777777" w:rsidR="001712ED" w:rsidRPr="00E961B6" w:rsidRDefault="001712ED" w:rsidP="001712ED">
            <w:pPr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</w:pPr>
          </w:p>
        </w:tc>
      </w:tr>
    </w:tbl>
    <w:p w14:paraId="65A39C52" w14:textId="76548813" w:rsidR="00155401" w:rsidRPr="00E961B6" w:rsidRDefault="00155401" w:rsidP="00155401">
      <w:pPr>
        <w:spacing w:before="240" w:after="0"/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</w:pP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>ข้อคิดเห็นและข้อเสนอแนะ</w:t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  <w:t xml:space="preserve"> </w:t>
      </w:r>
      <w:r w:rsidR="00E961B6"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0B0E056" w14:textId="11066F0C" w:rsidR="00155401" w:rsidRPr="00E961B6" w:rsidRDefault="00155401" w:rsidP="00155401">
      <w:pPr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</w:pP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E961B6"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 xml:space="preserve"> 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C9B2852" w14:textId="3DD2D7BA" w:rsidR="00155401" w:rsidRPr="00E961B6" w:rsidRDefault="00155401" w:rsidP="006F1C1D">
      <w:pPr>
        <w:spacing w:before="240" w:after="0"/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</w:pP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 xml:space="preserve">                                                                              </w:t>
      </w:r>
      <w:r w:rsid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ab/>
      </w:r>
      <w:r w:rsid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ab/>
      </w:r>
      <w:r w:rsid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ab/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>ลงนาม</w:t>
      </w:r>
      <w:r w:rsidR="00A07372" w:rsidRPr="00E961B6">
        <w:rPr>
          <w:rFonts w:ascii="Chulabhorn Likit Text Light" w:eastAsia="Cordia New" w:hAnsi="Chulabhorn Likit Text Light" w:cs="Chulabhorn Likit Text Light" w:hint="cs"/>
          <w:b/>
          <w:bCs/>
          <w:sz w:val="18"/>
          <w:szCs w:val="18"/>
          <w:cs/>
        </w:rPr>
        <w:t>ผู้ประเมิน</w:t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  <w:t>…………………………………..…………………</w:t>
      </w:r>
      <w:r w:rsidR="00311E8C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  <w:t>……..</w:t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 xml:space="preserve"> </w:t>
      </w:r>
    </w:p>
    <w:p w14:paraId="5C92DC85" w14:textId="499162EB" w:rsidR="00FA7A9A" w:rsidRPr="00E961B6" w:rsidRDefault="00155401" w:rsidP="00FA7A9A">
      <w:pPr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</w:pP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 xml:space="preserve">                                                                                   </w:t>
      </w:r>
      <w:r w:rsid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ab/>
      </w:r>
      <w:r w:rsid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ab/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>ว/ด/ป</w:t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  <w:t>………………………………………………</w:t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  <w:cs/>
        </w:rPr>
        <w:t>...</w:t>
      </w:r>
      <w:r w:rsidRP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  <w:t>…………</w:t>
      </w:r>
      <w:r w:rsidR="00E961B6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  <w:t>……………</w:t>
      </w:r>
      <w:r w:rsidR="00311E8C">
        <w:rPr>
          <w:rFonts w:ascii="Chulabhorn Likit Text Light" w:eastAsia="Cordia New" w:hAnsi="Chulabhorn Likit Text Light" w:cs="Chulabhorn Likit Text Light"/>
          <w:b/>
          <w:bCs/>
          <w:sz w:val="18"/>
          <w:szCs w:val="18"/>
        </w:rPr>
        <w:t>……..</w:t>
      </w:r>
    </w:p>
    <w:p w14:paraId="5EB9B115" w14:textId="4824C51D" w:rsidR="00155401" w:rsidRPr="00E961B6" w:rsidRDefault="00155401" w:rsidP="00E961B6">
      <w:pPr>
        <w:rPr>
          <w:rFonts w:ascii="Chulabhorn Likit Text Light" w:eastAsia="BrowalliaNew-Bold" w:hAnsi="Chulabhorn Likit Text Light" w:cs="Chulabhorn Likit Text Light"/>
          <w:b/>
          <w:bCs/>
          <w:sz w:val="20"/>
          <w:szCs w:val="20"/>
        </w:rPr>
      </w:pPr>
      <w:r w:rsidRPr="00E961B6">
        <w:rPr>
          <w:rFonts w:ascii="Chulabhorn Likit Text Light" w:eastAsia="BrowalliaNew-Bold" w:hAnsi="Chulabhorn Likit Text Light" w:cs="Chulabhorn Likit Text Light" w:hint="cs"/>
          <w:b/>
          <w:bCs/>
          <w:sz w:val="20"/>
          <w:szCs w:val="20"/>
          <w:cs/>
        </w:rPr>
        <w:lastRenderedPageBreak/>
        <w:t>เกณฑ์การให้คะแนน</w:t>
      </w:r>
    </w:p>
    <w:tbl>
      <w:tblPr>
        <w:tblStyle w:val="TableGrid"/>
        <w:tblW w:w="9923" w:type="dxa"/>
        <w:tblInd w:w="-289" w:type="dxa"/>
        <w:tblLook w:val="04A0" w:firstRow="1" w:lastRow="0" w:firstColumn="1" w:lastColumn="0" w:noHBand="0" w:noVBand="1"/>
      </w:tblPr>
      <w:tblGrid>
        <w:gridCol w:w="1609"/>
        <w:gridCol w:w="2323"/>
        <w:gridCol w:w="2202"/>
        <w:gridCol w:w="1947"/>
        <w:gridCol w:w="1842"/>
      </w:tblGrid>
      <w:tr w:rsidR="00F575C0" w:rsidRPr="00E961B6" w14:paraId="53859ED3" w14:textId="77777777" w:rsidTr="00226ADD">
        <w:trPr>
          <w:tblHeader/>
        </w:trPr>
        <w:tc>
          <w:tcPr>
            <w:tcW w:w="1609" w:type="dxa"/>
            <w:vMerge w:val="restart"/>
            <w:shd w:val="clear" w:color="auto" w:fill="D9D9D9" w:themeFill="background1" w:themeFillShade="D9"/>
          </w:tcPr>
          <w:p w14:paraId="0990E8FF" w14:textId="77777777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หัวข้อ</w:t>
            </w:r>
          </w:p>
          <w:p w14:paraId="4145340B" w14:textId="033E56B4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การประเมิน</w:t>
            </w:r>
          </w:p>
        </w:tc>
        <w:tc>
          <w:tcPr>
            <w:tcW w:w="8314" w:type="dxa"/>
            <w:gridSpan w:val="4"/>
            <w:shd w:val="clear" w:color="auto" w:fill="D9D9D9" w:themeFill="background1" w:themeFillShade="D9"/>
          </w:tcPr>
          <w:p w14:paraId="16EA52C1" w14:textId="41DB48DE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 xml:space="preserve">เกณฑ์การให้คะแนน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(Rubric score)</w:t>
            </w:r>
          </w:p>
        </w:tc>
      </w:tr>
      <w:tr w:rsidR="00F575C0" w:rsidRPr="00E961B6" w14:paraId="590E71AA" w14:textId="77777777" w:rsidTr="00C80199">
        <w:trPr>
          <w:tblHeader/>
        </w:trPr>
        <w:tc>
          <w:tcPr>
            <w:tcW w:w="1609" w:type="dxa"/>
            <w:vMerge/>
          </w:tcPr>
          <w:p w14:paraId="482AF08D" w14:textId="77777777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</w:pP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325B1A47" w14:textId="4B84DC9A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4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br/>
            </w:r>
            <w:r w:rsidR="00A07372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Excellent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C0BF373" w14:textId="2968556B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3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br/>
              <w:t>Competent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218784EE" w14:textId="3225F711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2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br/>
              <w:t>Developing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1D1D1" w:themeFill="background2" w:themeFillShade="E6"/>
            <w:vAlign w:val="center"/>
          </w:tcPr>
          <w:p w14:paraId="67036591" w14:textId="682A312D" w:rsidR="00F575C0" w:rsidRPr="00E961B6" w:rsidRDefault="00F575C0" w:rsidP="00A07372">
            <w:pPr>
              <w:jc w:val="center"/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t>1</w:t>
            </w:r>
            <w:r w:rsidRPr="00E961B6">
              <w:rPr>
                <w:rFonts w:ascii="Chulabhorn Likit Text Light" w:eastAsia="Times New Roman" w:hAnsi="Chulabhorn Likit Text Light" w:cs="Chulabhorn Likit Text Light"/>
                <w:b/>
                <w:bCs/>
                <w:sz w:val="18"/>
                <w:szCs w:val="18"/>
              </w:rPr>
              <w:br/>
              <w:t>Beginning</w:t>
            </w:r>
          </w:p>
        </w:tc>
      </w:tr>
      <w:tr w:rsidR="00610073" w:rsidRPr="00E961B6" w14:paraId="43C43F37" w14:textId="5D277BF9" w:rsidTr="008D4733">
        <w:tc>
          <w:tcPr>
            <w:tcW w:w="9923" w:type="dxa"/>
            <w:gridSpan w:val="5"/>
            <w:shd w:val="clear" w:color="auto" w:fill="DAE9F7" w:themeFill="text2" w:themeFillTint="1A"/>
          </w:tcPr>
          <w:p w14:paraId="4ECBDE8A" w14:textId="6F2D5DAA" w:rsidR="00610073" w:rsidRPr="00E961B6" w:rsidRDefault="00610073" w:rsidP="00A07372">
            <w:pPr>
              <w:tabs>
                <w:tab w:val="left" w:pos="317"/>
              </w:tabs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311E8C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 </w:t>
            </w:r>
            <w:r w:rsidR="00A07372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1 </w:t>
            </w:r>
            <w:r w:rsidR="00FB2A15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รับฟังอย่างเห็นอกเห็นใจด้วยการใช้ภาษากายอย่างเหมาะสม</w:t>
            </w:r>
          </w:p>
        </w:tc>
      </w:tr>
      <w:tr w:rsidR="00632CB7" w:rsidRPr="00E961B6" w14:paraId="78641EE5" w14:textId="77777777" w:rsidTr="00772300">
        <w:trPr>
          <w:trHeight w:val="1671"/>
        </w:trPr>
        <w:tc>
          <w:tcPr>
            <w:tcW w:w="1609" w:type="dxa"/>
          </w:tcPr>
          <w:p w14:paraId="359B12D2" w14:textId="3E1278C5" w:rsidR="00632CB7" w:rsidRPr="00E961B6" w:rsidRDefault="00632CB7" w:rsidP="00A07372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รับฟังอย่างตั้งใจ และแสดงความเข้าใจความรู้สึกของผู้รับบริการ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6FC2F719" w14:textId="77777777" w:rsidR="006B6FB3" w:rsidRPr="00E961B6" w:rsidRDefault="006B6FB3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 xml:space="preserve">รับฟังอย่างตั้งใจ สบตาและไม่พูดแทรกขณะสนทนา </w:t>
            </w:r>
          </w:p>
          <w:p w14:paraId="79C85E05" w14:textId="30AFE720" w:rsidR="00632CB7" w:rsidRPr="00E961B6" w:rsidRDefault="00632CB7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จับประเด็น</w:t>
            </w:r>
            <w:r w:rsidR="00E858D3"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สำคัญ</w:t>
            </w:r>
            <w:r w:rsidR="00FA7135"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 xml:space="preserve"> และ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ใช้คำพูดสะท้อนความรู้สึก</w:t>
            </w:r>
            <w:r w:rsidR="008952AA"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เพื่อให้รู้ว่าเข้าใจ</w:t>
            </w:r>
          </w:p>
          <w:p w14:paraId="192DCFD8" w14:textId="500C023A" w:rsidR="00632CB7" w:rsidRPr="00E961B6" w:rsidRDefault="00632CB7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 xml:space="preserve">- </w:t>
            </w:r>
            <w:r w:rsidR="006B0644"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ใช้คำพูดที่แสดงความใส่ใจ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2A2EA888" w14:textId="5D131759" w:rsidR="00632CB7" w:rsidRPr="00E961B6" w:rsidRDefault="00632CB7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 xml:space="preserve">- </w:t>
            </w:r>
            <w:r w:rsidR="006B6FB3"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 xml:space="preserve">รับฟังอย่างตั้งใจ สบตาและไม่พูดแทรกขณะสนทนา </w:t>
            </w:r>
          </w:p>
          <w:p w14:paraId="2CD4F194" w14:textId="77777777" w:rsidR="008952AA" w:rsidRPr="00E961B6" w:rsidRDefault="008952AA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จับประเด็นสำคัญ และใช้คำพูดสะท้อนความรู้สึกเพื่อให้รู้ว่าเข้าใจ</w:t>
            </w:r>
          </w:p>
          <w:p w14:paraId="0D8B44DF" w14:textId="722D364D" w:rsidR="00632CB7" w:rsidRPr="00E961B6" w:rsidRDefault="00632CB7" w:rsidP="00A07372">
            <w:pPr>
              <w:tabs>
                <w:tab w:val="left" w:pos="176"/>
              </w:tabs>
              <w:rPr>
                <w:sz w:val="18"/>
                <w:szCs w:val="18"/>
              </w:rPr>
            </w:pP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3B58CBD5" w14:textId="7E58C1F3" w:rsidR="00632CB7" w:rsidRPr="00E961B6" w:rsidRDefault="00632CB7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รับฟังอย่างตั้งใจ สบตา</w:t>
            </w:r>
            <w:r w:rsidR="006B6FB3"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และ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ไม่พูดแทรก</w:t>
            </w:r>
            <w:r w:rsidR="006B6FB3"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ขณะสนทนา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 xml:space="preserve"> </w:t>
            </w:r>
          </w:p>
          <w:p w14:paraId="58906FFC" w14:textId="7D2285AB" w:rsidR="006B6FB3" w:rsidRPr="00E961B6" w:rsidRDefault="006B6FB3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32DDE9B7" w14:textId="699C7DCA" w:rsidR="00632CB7" w:rsidRPr="00E961B6" w:rsidRDefault="00632CB7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4FEDC640" w14:textId="6DCBF11B" w:rsidR="00632CB7" w:rsidRPr="00E961B6" w:rsidRDefault="00632CB7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 xml:space="preserve">รับฟังอย่างไม่ตั้งใจ พูดแทรกหรือตัดบทขณะสนทนา </w:t>
            </w:r>
          </w:p>
          <w:p w14:paraId="065BEEFF" w14:textId="335031CD" w:rsidR="00632CB7" w:rsidRPr="00E961B6" w:rsidRDefault="00632CB7" w:rsidP="00A07372">
            <w:pPr>
              <w:pStyle w:val="ListParagraph"/>
              <w:numPr>
                <w:ilvl w:val="0"/>
                <w:numId w:val="11"/>
              </w:numPr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935B4D" w:rsidRPr="00E961B6" w14:paraId="01F9E1D4" w14:textId="77777777" w:rsidTr="00C80199">
        <w:trPr>
          <w:trHeight w:val="1513"/>
        </w:trPr>
        <w:tc>
          <w:tcPr>
            <w:tcW w:w="1609" w:type="dxa"/>
          </w:tcPr>
          <w:p w14:paraId="474EEA5A" w14:textId="2A791A18" w:rsidR="00935B4D" w:rsidRPr="00E961B6" w:rsidRDefault="00935B4D" w:rsidP="00A07372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ใช้ภาษากายเหมาะสมอย่างสม่ำเสมอ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(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บุคลิกภาพ ท่าทาง 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การพยักหน้า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BFBFBF"/>
              <w:bottom w:val="single" w:sz="4" w:space="0" w:color="auto"/>
              <w:right w:val="single" w:sz="4" w:space="0" w:color="auto"/>
            </w:tcBorders>
          </w:tcPr>
          <w:p w14:paraId="0812B657" w14:textId="69EE3AF8" w:rsidR="00935B4D" w:rsidRPr="00E961B6" w:rsidRDefault="00935B4D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 บุคลิกภาพเหมาะสม มีความมั่นใจ</w:t>
            </w:r>
          </w:p>
          <w:p w14:paraId="2C6FE21D" w14:textId="666BF7ED" w:rsidR="00935B4D" w:rsidRPr="00E961B6" w:rsidRDefault="00935B4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spacing w:after="160"/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ท่าทางสุภาพ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เอาใจใส่พร้อมช่วยเหลือ </w:t>
            </w:r>
          </w:p>
          <w:p w14:paraId="4814725F" w14:textId="4B27E05E" w:rsidR="00935B4D" w:rsidRPr="00E961B6" w:rsidRDefault="00935B4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สีหน้ายิ้มแย้ม สบตา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และ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พยักหน้า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อย่างเป็นธรรมชาติ</w:t>
            </w:r>
          </w:p>
          <w:p w14:paraId="3028E8B9" w14:textId="32987180" w:rsidR="00935B4D" w:rsidRPr="00E961B6" w:rsidRDefault="00935B4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เว้นระยะห่าง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พอดี เพื่อความผ่อนคลายและปลอดภัย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399A9" w14:textId="77777777" w:rsidR="00935B4D" w:rsidRPr="00E961B6" w:rsidRDefault="00935B4D" w:rsidP="00A07372">
            <w:pPr>
              <w:tabs>
                <w:tab w:val="left" w:pos="176"/>
              </w:tabs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 บุคลิกภาพเหมาะสม มีความมั่นใจ</w:t>
            </w:r>
          </w:p>
          <w:p w14:paraId="117423AF" w14:textId="77777777" w:rsidR="00935B4D" w:rsidRPr="00E961B6" w:rsidRDefault="00935B4D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ท่าทางสุภาพ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เอาใจใส่พร้อมช่วยเหลือ </w:t>
            </w:r>
          </w:p>
          <w:p w14:paraId="2C74C11F" w14:textId="00AA8019" w:rsidR="00935B4D" w:rsidRPr="00E961B6" w:rsidRDefault="00935B4D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สีหน้ายิ้มแย้ม สบตา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และ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พยักหน้า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อย่างเป็นธรรมชาติ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C39BD" w14:textId="77777777" w:rsidR="00935B4D" w:rsidRPr="00E961B6" w:rsidRDefault="00935B4D" w:rsidP="00A07372">
            <w:pPr>
              <w:pStyle w:val="ListParagraph"/>
              <w:tabs>
                <w:tab w:val="left" w:pos="176"/>
              </w:tabs>
              <w:ind w:left="0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 บุคลิกภาพเหมาะสม มีความมั่นใจ</w:t>
            </w:r>
          </w:p>
          <w:p w14:paraId="387FB152" w14:textId="77777777" w:rsidR="00935B4D" w:rsidRPr="00E961B6" w:rsidRDefault="00935B4D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ท่าทางสุภาพ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เอาใจใส่พร้อมช่วยเหลือ </w:t>
            </w:r>
          </w:p>
          <w:p w14:paraId="162199C8" w14:textId="502BBE32" w:rsidR="00935B4D" w:rsidRPr="00E961B6" w:rsidRDefault="00935B4D" w:rsidP="00A07372">
            <w:pPr>
              <w:pStyle w:val="ListParagraph"/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54721" w14:textId="1E0119A4" w:rsidR="00935B4D" w:rsidRPr="00E961B6" w:rsidRDefault="00935B4D" w:rsidP="00A07372">
            <w:pPr>
              <w:pStyle w:val="ListParagraph"/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- บุคลิกภาพ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และท่าทางไม่เ</w:t>
            </w: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 xml:space="preserve">หมาะสม </w:t>
            </w:r>
            <w:r w:rsidRPr="00E961B6">
              <w:rPr>
                <w:rFonts w:ascii="Chulabhorn Likit Text Light" w:eastAsia="Times New Roman" w:hAnsi="Chulabhorn Likit Text Light" w:cs="Chulabhorn Likit Text Light" w:hint="cs"/>
                <w:sz w:val="18"/>
                <w:szCs w:val="18"/>
                <w:cs/>
              </w:rPr>
              <w:t>ขาดความ</w:t>
            </w:r>
            <w:r w:rsidRPr="00E961B6"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  <w:t>มั่นใจ</w:t>
            </w:r>
          </w:p>
        </w:tc>
      </w:tr>
      <w:tr w:rsidR="003536F6" w:rsidRPr="00E961B6" w14:paraId="450DC777" w14:textId="77777777" w:rsidTr="00C80199">
        <w:tc>
          <w:tcPr>
            <w:tcW w:w="1609" w:type="dxa"/>
            <w:tcBorders>
              <w:bottom w:val="single" w:sz="4" w:space="0" w:color="auto"/>
            </w:tcBorders>
          </w:tcPr>
          <w:p w14:paraId="02C0EB32" w14:textId="73C33220" w:rsidR="003536F6" w:rsidRPr="00E961B6" w:rsidRDefault="003536F6" w:rsidP="00A07372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สร้างสัมพันธภาพทำให้ผู้รับบริการรู้สึกไว้วางใจ 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7A9F929B" w14:textId="6AF8F740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ทักทายด้วยน้ำเสียงนุ่มนวล สีหน้ายิ้มแย้ม แนะนำตัวชัดเจน</w:t>
            </w:r>
          </w:p>
          <w:p w14:paraId="4CCD6197" w14:textId="79772D5A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เรียกชื่อผู้รับบริการด้วยความเคารพอย่างเหมาะสม</w:t>
            </w:r>
          </w:p>
          <w:p w14:paraId="6957BB57" w14:textId="77777777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ตอบสนองด้วยความใส่ใจไม่แสดงอาการหงุดหงิด</w:t>
            </w:r>
          </w:p>
          <w:p w14:paraId="59E175F8" w14:textId="60FD0AB2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ให้ข้อมูลตามความเป็นจริง และให้ความมั่นใจว่าข้อมูลจะถูกเก็บเป็นความลับ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2B79D0AF" w14:textId="77777777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ทักทายด้วยน้ำเสียงนุ่มนวล สีหน้ายิ้มแย้ม แนะนำตัวชัดเจน</w:t>
            </w:r>
          </w:p>
          <w:p w14:paraId="7B478810" w14:textId="77777777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เรียกชื่อผู้รับบริการด้วยความเคารพอย่างเหมาะสม</w:t>
            </w:r>
          </w:p>
          <w:p w14:paraId="3977A24E" w14:textId="550EBE53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ตอบสนองด้วยความใส่ใจไม่แสดงอาการหงุดหงิด</w:t>
            </w: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2AD0C289" w14:textId="77777777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ทักทายด้วยน้ำเสียงนุ่มนวล สีหน้ายิ้มแย้ม แนะนำตัวชัดเจน</w:t>
            </w:r>
          </w:p>
          <w:p w14:paraId="3D9A63CD" w14:textId="5FD4D623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เรียกชื่อผู้รับบริการด้วยความเคารพอย่างเหมาะสม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78CF2F52" w14:textId="72CC5626" w:rsidR="003536F6" w:rsidRPr="00E961B6" w:rsidRDefault="003536F6" w:rsidP="00A07372">
            <w:pPr>
              <w:tabs>
                <w:tab w:val="left" w:pos="176"/>
              </w:tabs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ทักทายและแนะนำตัว</w:t>
            </w:r>
            <w:r w:rsidR="00FE65D9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อย่างไม่เป็นธรรมชาติ</w:t>
            </w:r>
          </w:p>
          <w:p w14:paraId="66F384AA" w14:textId="3E3433D3" w:rsidR="003536F6" w:rsidRPr="00E961B6" w:rsidRDefault="003536F6" w:rsidP="00A07372">
            <w:pPr>
              <w:pStyle w:val="ListParagraph"/>
              <w:tabs>
                <w:tab w:val="left" w:pos="176"/>
              </w:tabs>
              <w:ind w:left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B746DD" w:rsidRPr="00E961B6" w14:paraId="34EA2300" w14:textId="77777777" w:rsidTr="00C80199"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BFBFBF"/>
            </w:tcBorders>
          </w:tcPr>
          <w:p w14:paraId="5A436A98" w14:textId="3D37E02B" w:rsidR="00B746DD" w:rsidRPr="00E961B6" w:rsidRDefault="00B746DD" w:rsidP="00A07372">
            <w:pPr>
              <w:pStyle w:val="ListParagraph"/>
              <w:numPr>
                <w:ilvl w:val="0"/>
                <w:numId w:val="3"/>
              </w:numPr>
              <w:tabs>
                <w:tab w:val="left" w:pos="180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color w:val="171717" w:themeColor="background2" w:themeShade="1A"/>
                <w:kern w:val="2"/>
                <w:sz w:val="18"/>
                <w:szCs w:val="18"/>
                <w:cs/>
                <w14:ligatures w14:val="standardContextual"/>
              </w:rPr>
              <w:t>นำข้อมูลจากการรับฟังมาใช้ได้อย่างสมเหตุผล</w:t>
            </w:r>
          </w:p>
        </w:tc>
        <w:tc>
          <w:tcPr>
            <w:tcW w:w="2323" w:type="dxa"/>
          </w:tcPr>
          <w:p w14:paraId="1131216B" w14:textId="5D23425A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ประมวลข้อมูล คัดกรองข้อเท็จจริงและความรู้สึก</w:t>
            </w:r>
          </w:p>
          <w:p w14:paraId="3E136357" w14:textId="1D4DBC93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เชื่อมโยงข้อมูลและระบุความต้องการที่แท้จริงเพื่อหาแนวทางแก้ไข</w:t>
            </w:r>
          </w:p>
          <w:p w14:paraId="6ECEDBCA" w14:textId="483589B8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เสนอแนวทางแก้ไขพร้อมเหตุผลเพื่อให้ผู้รับบริการมีส่วนร่วมในการตัดสินใจ</w:t>
            </w:r>
          </w:p>
          <w:p w14:paraId="675D2EE5" w14:textId="2AD3828A" w:rsidR="00E4328B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สรุปและยืนยันความเข้าใจให้ตรงกันก่อนดำเนินการ</w:t>
            </w:r>
          </w:p>
        </w:tc>
        <w:tc>
          <w:tcPr>
            <w:tcW w:w="2202" w:type="dxa"/>
          </w:tcPr>
          <w:p w14:paraId="7FCD6813" w14:textId="77777777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ประมวลข้อมูล คัดกรองข้อเท็จจริงและความรู้สึก</w:t>
            </w:r>
          </w:p>
          <w:p w14:paraId="061E9E7C" w14:textId="77777777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เชื่อมโยงข้อมูลและระบุความต้องการที่แท้จริงเพื่อหาแนวทางแก้ไข</w:t>
            </w:r>
          </w:p>
          <w:p w14:paraId="7CDCF3AF" w14:textId="1B11CCC8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เสนอแนวทางแก้ไขพร้อมเหตุผลเพื่อให้ผู้รับบริการมีส่วนร่วมในการตัดสินใจ</w:t>
            </w:r>
          </w:p>
        </w:tc>
        <w:tc>
          <w:tcPr>
            <w:tcW w:w="1947" w:type="dxa"/>
          </w:tcPr>
          <w:p w14:paraId="430A40D3" w14:textId="77777777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ประมวลข้อมูล คัดกรองข้อเท็จจริงและความรู้สึก</w:t>
            </w:r>
          </w:p>
          <w:p w14:paraId="437D8160" w14:textId="10EA6AF1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เชื่อมโยงข้อมูลและระบุความต้องการที่แท้จริงเพื่อหาแนวทางแก้ไข</w:t>
            </w:r>
          </w:p>
        </w:tc>
        <w:tc>
          <w:tcPr>
            <w:tcW w:w="1842" w:type="dxa"/>
          </w:tcPr>
          <w:p w14:paraId="40D92301" w14:textId="405B2A6C" w:rsidR="00B746DD" w:rsidRPr="00E961B6" w:rsidRDefault="00B746DD" w:rsidP="00A07372">
            <w:pPr>
              <w:pStyle w:val="ListParagraph"/>
              <w:numPr>
                <w:ilvl w:val="0"/>
                <w:numId w:val="9"/>
              </w:numPr>
              <w:tabs>
                <w:tab w:val="left" w:pos="176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ประมวลข้อมูล</w:t>
            </w:r>
            <w:r w:rsidR="00E4328B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ไม่ครบถ้วน</w:t>
            </w:r>
          </w:p>
        </w:tc>
      </w:tr>
      <w:tr w:rsidR="00C526C3" w:rsidRPr="00E961B6" w14:paraId="6E4B733C" w14:textId="53BE9818" w:rsidTr="00A07372">
        <w:tc>
          <w:tcPr>
            <w:tcW w:w="9923" w:type="dxa"/>
            <w:gridSpan w:val="5"/>
            <w:shd w:val="clear" w:color="auto" w:fill="DAE9F7" w:themeFill="text2" w:themeFillTint="1A"/>
          </w:tcPr>
          <w:p w14:paraId="51DDBC51" w14:textId="3A6F365F" w:rsidR="00C526C3" w:rsidRPr="00E961B6" w:rsidRDefault="00C526C3" w:rsidP="00A07372">
            <w:pPr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311E8C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 </w:t>
            </w:r>
            <w:r w:rsidR="00A2100B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2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นำเสนอข้อมูลภาษาไทย และ/หรือภาษาอังกฤษได้อย่างเป็นระบบและเหมาะสมกับผู้ฟัง</w:t>
            </w:r>
          </w:p>
        </w:tc>
      </w:tr>
      <w:tr w:rsidR="00813CA2" w:rsidRPr="00E961B6" w14:paraId="59043E55" w14:textId="77777777" w:rsidTr="00772300">
        <w:tc>
          <w:tcPr>
            <w:tcW w:w="1609" w:type="dxa"/>
            <w:tcBorders>
              <w:bottom w:val="single" w:sz="4" w:space="0" w:color="auto"/>
            </w:tcBorders>
          </w:tcPr>
          <w:p w14:paraId="79D97EB4" w14:textId="6318B852" w:rsidR="00813CA2" w:rsidRPr="00E961B6" w:rsidRDefault="00813CA2" w:rsidP="00A07372">
            <w:pPr>
              <w:pStyle w:val="ListParagraph"/>
              <w:numPr>
                <w:ilvl w:val="0"/>
                <w:numId w:val="4"/>
              </w:numPr>
              <w:tabs>
                <w:tab w:val="left" w:pos="185"/>
              </w:tabs>
              <w:ind w:left="0" w:firstLine="0"/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นำเสนอข้อมูลด้วยภาษาพูดที่เหมาะสม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>(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ภาษาไทยและ/หรือภาษาอังกฤษ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)</w:t>
            </w:r>
          </w:p>
        </w:tc>
        <w:tc>
          <w:tcPr>
            <w:tcW w:w="2323" w:type="dxa"/>
            <w:tcBorders>
              <w:bottom w:val="single" w:sz="4" w:space="0" w:color="auto"/>
            </w:tcBorders>
          </w:tcPr>
          <w:p w14:paraId="4E146257" w14:textId="426D7F04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เลือกใช้คำพูด/ภาษาที่สุภาพ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เหมาะสมกับผู้ฟัง</w:t>
            </w:r>
          </w:p>
          <w:p w14:paraId="595A2777" w14:textId="1A2694B4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ใช้น้ำเสียงนุ่มนวล ชัดเจน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เว้นจังหวะและวรรคตอน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ในการพูดอย่าง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เหมาะสม</w:t>
            </w:r>
          </w:p>
          <w:p w14:paraId="7E54917E" w14:textId="215D31BC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ใช้คำศัพท์และสื่อสารด้วยภาษาที่เข้าใจง่าย เหมาะสมกับผู้ฟัง</w:t>
            </w:r>
          </w:p>
          <w:p w14:paraId="27DEA5AB" w14:textId="2C749472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สังเกตความเข้าใจ และให้ผู้รับฟังได้ซักถามเป็นระยะ</w:t>
            </w:r>
          </w:p>
        </w:tc>
        <w:tc>
          <w:tcPr>
            <w:tcW w:w="2202" w:type="dxa"/>
            <w:tcBorders>
              <w:bottom w:val="single" w:sz="4" w:space="0" w:color="auto"/>
            </w:tcBorders>
          </w:tcPr>
          <w:p w14:paraId="68A3F4A3" w14:textId="77777777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เลือกใช้คำพูด/ภาษาที่สุภาพ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เหมาะสมกับผู้ฟัง</w:t>
            </w:r>
          </w:p>
          <w:p w14:paraId="74ED04E7" w14:textId="77777777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ใช้น้ำเสียงนุ่มนวล ชัดเจน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เว้นจังหวะและวรรคตอน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ในการพูดอย่าง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เหมาะสม</w:t>
            </w:r>
          </w:p>
          <w:p w14:paraId="43E1FD24" w14:textId="77777777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ใช้คำศัพท์และสื่อสารด้วยภาษาที่เข้าใจง่าย เหมาะสมกับผู้ฟัง</w:t>
            </w:r>
          </w:p>
          <w:p w14:paraId="238668B7" w14:textId="1BB3B979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947" w:type="dxa"/>
            <w:tcBorders>
              <w:bottom w:val="single" w:sz="4" w:space="0" w:color="auto"/>
            </w:tcBorders>
          </w:tcPr>
          <w:p w14:paraId="7E1B7F51" w14:textId="77777777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เลือกใช้คำพูด/ภาษาที่สุภาพ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เหมาะสมกับผู้ฟัง</w:t>
            </w:r>
          </w:p>
          <w:p w14:paraId="7FF053E3" w14:textId="77777777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ใช้น้ำเสียงนุ่มนวล ชัดเจน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เว้นจังหวะและวรรคตอน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ในการพูดอย่าง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เหมาะสม</w:t>
            </w:r>
          </w:p>
          <w:p w14:paraId="766BF4EA" w14:textId="41274CA2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14:paraId="00041159" w14:textId="3162CE37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เลือกใช้คำพูด/ภาษาที่</w:t>
            </w:r>
            <w:r w:rsidR="00F50618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ไม่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เหมาะสมกับผู้ฟัง</w:t>
            </w:r>
          </w:p>
          <w:p w14:paraId="269FBD4E" w14:textId="263263A4" w:rsidR="00813CA2" w:rsidRPr="00E961B6" w:rsidRDefault="00813CA2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  <w:tr w:rsidR="007E392E" w:rsidRPr="00E961B6" w14:paraId="4EE47093" w14:textId="77777777" w:rsidTr="00772300">
        <w:tc>
          <w:tcPr>
            <w:tcW w:w="16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48193" w14:textId="4C1C704C" w:rsidR="007E392E" w:rsidRPr="00E961B6" w:rsidRDefault="007E392E" w:rsidP="00A07372">
            <w:pPr>
              <w:pStyle w:val="ListParagraph"/>
              <w:numPr>
                <w:ilvl w:val="0"/>
                <w:numId w:val="4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นำเสนอข้อมูลอย่างเป็นระบบ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(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ภาษาไทยและ/หรือภาษาอังกฤษ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)</w:t>
            </w:r>
          </w:p>
        </w:tc>
        <w:tc>
          <w:tcPr>
            <w:tcW w:w="2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B3BF9" w14:textId="52CE4DAF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แจ้งวัตถุประสงค์</w:t>
            </w:r>
            <w:r w:rsidR="003F406E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ก่อน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การนำเสนอ</w:t>
            </w:r>
          </w:p>
          <w:p w14:paraId="7C0578F8" w14:textId="77B7E01A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เรียงลำดับเนื้อหาอย่างเป็น</w:t>
            </w:r>
            <w:r w:rsidR="002902C3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เป็นระบบ สมเหตุผล</w:t>
            </w:r>
          </w:p>
          <w:p w14:paraId="3E5972D0" w14:textId="6BD274ED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จัดกลุ่มข้อมูล และสรุปประเด็นชัดเจน เข้าใจง่าย</w:t>
            </w:r>
          </w:p>
          <w:p w14:paraId="735BC7D4" w14:textId="1EA63D04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ยกตัวอย่างหรือ</w:t>
            </w: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>อ้างอิงข้อมูลที่น่าเชื่อถือ</w:t>
            </w:r>
          </w:p>
        </w:tc>
        <w:tc>
          <w:tcPr>
            <w:tcW w:w="2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D1B5E" w14:textId="3F2E5FEC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แจ้งวัตถุประสงค์</w:t>
            </w:r>
            <w:r w:rsidR="003F406E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ก่อน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การนำเสนอ</w:t>
            </w:r>
          </w:p>
          <w:p w14:paraId="572FD1DE" w14:textId="7DE83D1A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เรียงลำดับเนื้อหาอย่างเป็น</w:t>
            </w:r>
            <w:r w:rsidR="002902C3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ระบบ สมเหตุผล</w:t>
            </w:r>
          </w:p>
          <w:p w14:paraId="609320FD" w14:textId="77777777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จัดกลุ่มข้อมูล และสรุปประเด็นชัดเจน เข้าใจง่าย</w:t>
            </w:r>
          </w:p>
          <w:p w14:paraId="230E11A5" w14:textId="2369166D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B073D" w14:textId="20AFBF33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แจ้งวัตถุประสงค์</w:t>
            </w:r>
            <w:r w:rsidR="003F406E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ก่อน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การนำเสนอ</w:t>
            </w:r>
          </w:p>
          <w:p w14:paraId="76716DA6" w14:textId="2525718B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เรียงลำดับเนื้อหาอย่าง</w:t>
            </w:r>
            <w:r w:rsidR="006C2E87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เป็นระบบ สมเหตุ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ผล</w:t>
            </w:r>
          </w:p>
          <w:p w14:paraId="6DC7A3B5" w14:textId="6ECC01AC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A5FC7" w14:textId="09FC062E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แจ้งวัตถุประสงค์</w:t>
            </w:r>
            <w:r w:rsidR="009E3325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 xml:space="preserve"> และเรียงลำดับ</w:t>
            </w:r>
            <w:r w:rsidR="003F406E" w:rsidRPr="00E961B6">
              <w:rPr>
                <w:rFonts w:ascii="Chulabhorn Likit Text Light" w:hAnsi="Chulabhorn Likit Text Light" w:cs="Chulabhorn Likit Text Light" w:hint="cs"/>
                <w:color w:val="000000" w:themeColor="text1"/>
                <w:sz w:val="18"/>
                <w:szCs w:val="18"/>
                <w:cs/>
              </w:rPr>
              <w:t>ความคิดสับสน</w:t>
            </w:r>
          </w:p>
          <w:p w14:paraId="1EE03C82" w14:textId="4ED992F1" w:rsidR="007E392E" w:rsidRPr="00E961B6" w:rsidRDefault="007E392E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D174F6" w:rsidRPr="00E961B6" w14:paraId="50A355D3" w14:textId="77777777" w:rsidTr="00772300">
        <w:trPr>
          <w:trHeight w:val="1556"/>
        </w:trPr>
        <w:tc>
          <w:tcPr>
            <w:tcW w:w="1609" w:type="dxa"/>
            <w:tcBorders>
              <w:top w:val="single" w:sz="4" w:space="0" w:color="auto"/>
            </w:tcBorders>
          </w:tcPr>
          <w:p w14:paraId="6ACE68B6" w14:textId="654D3AB2" w:rsidR="00D174F6" w:rsidRPr="00E961B6" w:rsidRDefault="00D174F6" w:rsidP="00A07372">
            <w:pPr>
              <w:pStyle w:val="ListParagraph"/>
              <w:numPr>
                <w:ilvl w:val="0"/>
                <w:numId w:val="4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ใช้น้ำเสียงในการนำเสนอเหมาะสมกับผู้ฟัง</w:t>
            </w:r>
          </w:p>
        </w:tc>
        <w:tc>
          <w:tcPr>
            <w:tcW w:w="2323" w:type="dxa"/>
            <w:tcBorders>
              <w:top w:val="single" w:sz="4" w:space="0" w:color="auto"/>
            </w:tcBorders>
          </w:tcPr>
          <w:p w14:paraId="4FA17E86" w14:textId="15171563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ใช้ระดับเสียง จังหวะ ความเร็วเหมาะสม</w:t>
            </w:r>
          </w:p>
          <w:p w14:paraId="760907B4" w14:textId="77777777" w:rsidR="00961171" w:rsidRPr="00E961B6" w:rsidRDefault="0096117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ใช้น้ำเสียง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นุ่มนวล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อบอุ่น ในการนำเสนอ</w:t>
            </w:r>
          </w:p>
          <w:p w14:paraId="11640990" w14:textId="0FE4990D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ใช้คำพูด ลงน้ำหนักเสียงและเน้นคำสำคัญอย่างถูกต้อง</w:t>
            </w:r>
          </w:p>
          <w:p w14:paraId="0B940B7A" w14:textId="17550491" w:rsidR="00D174F6" w:rsidRPr="00E961B6" w:rsidRDefault="0096117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ปรับน้ำเสียงให้เข้ากับสถานการณ์และอารมณ์ของผู้ฟัง</w:t>
            </w:r>
          </w:p>
        </w:tc>
        <w:tc>
          <w:tcPr>
            <w:tcW w:w="2202" w:type="dxa"/>
            <w:tcBorders>
              <w:top w:val="single" w:sz="4" w:space="0" w:color="auto"/>
            </w:tcBorders>
          </w:tcPr>
          <w:p w14:paraId="1EE36A91" w14:textId="77777777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ใช้ระดับเสียง จังหวะ ความเร็วเหมาะสม</w:t>
            </w:r>
          </w:p>
          <w:p w14:paraId="6303667B" w14:textId="77777777" w:rsidR="00961171" w:rsidRPr="00E961B6" w:rsidRDefault="0096117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ใช้น้ำเสียง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นุ่มนวล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อบอุ่น ในการนำเสนอ</w:t>
            </w:r>
          </w:p>
          <w:p w14:paraId="157BF2C7" w14:textId="77777777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ใช้คำพูด ลงน้ำหนักเสียงและเน้นคำสำคัญอย่างถูกต้อง</w:t>
            </w:r>
          </w:p>
          <w:p w14:paraId="4988F673" w14:textId="7BE4A819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947" w:type="dxa"/>
            <w:tcBorders>
              <w:top w:val="single" w:sz="4" w:space="0" w:color="auto"/>
            </w:tcBorders>
          </w:tcPr>
          <w:p w14:paraId="382A60AB" w14:textId="77777777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ใช้ระดับเสียง จังหวะ ความเร็วเหมาะสม</w:t>
            </w:r>
          </w:p>
          <w:p w14:paraId="14887B29" w14:textId="77777777" w:rsidR="00961171" w:rsidRPr="00E961B6" w:rsidRDefault="0096117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ใช้น้ำเสียง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นุ่มนวล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อบอุ่น ในการนำเสนอ</w:t>
            </w:r>
          </w:p>
          <w:p w14:paraId="26637D49" w14:textId="7A6F530B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14:paraId="51CA1563" w14:textId="3870EBC5" w:rsidR="00D174F6" w:rsidRPr="00E961B6" w:rsidRDefault="00D174F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ใช้ระดับเสียง จังหวะ ความเร็ว</w:t>
            </w:r>
            <w:r w:rsidR="00961171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ไม่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เหมาะสม</w:t>
            </w:r>
          </w:p>
        </w:tc>
      </w:tr>
      <w:tr w:rsidR="000B184C" w:rsidRPr="00E961B6" w14:paraId="76888823" w14:textId="77777777" w:rsidTr="00C80199">
        <w:tc>
          <w:tcPr>
            <w:tcW w:w="1609" w:type="dxa"/>
          </w:tcPr>
          <w:p w14:paraId="3FD6E28A" w14:textId="40A8254D" w:rsidR="000B184C" w:rsidRPr="00E961B6" w:rsidRDefault="000B184C" w:rsidP="00A07372">
            <w:pPr>
              <w:pStyle w:val="ListParagraph"/>
              <w:numPr>
                <w:ilvl w:val="0"/>
                <w:numId w:val="4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ใช้ท่าทาง (</w:t>
            </w:r>
            <w:proofErr w:type="spellStart"/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อวัจ</w:t>
            </w:r>
            <w:proofErr w:type="spellEnd"/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นภาษา) ในการนำเสนอข้อมูลเหมาะสม</w:t>
            </w:r>
          </w:p>
        </w:tc>
        <w:tc>
          <w:tcPr>
            <w:tcW w:w="2323" w:type="dxa"/>
          </w:tcPr>
          <w:p w14:paraId="5ABC6319" w14:textId="54E6DCBF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ท่าทางเป็นธรรมชาติ สีหน้ายิ้มแย้มแจ่มใส เป็นมิตรเมื่อทักทาย หรือเกริ่นนำ</w:t>
            </w:r>
          </w:p>
          <w:p w14:paraId="7D69981B" w14:textId="77777777" w:rsidR="00976D8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สบตา มองผู้ฟัง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อย่างทั่วถึง</w:t>
            </w:r>
            <w:r w:rsidR="00976D8C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แสดงออกถึงความมั่นใจ</w:t>
            </w:r>
          </w:p>
          <w:p w14:paraId="301D1E3A" w14:textId="56FD3CD1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ตลอด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ระยะ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เวลา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การนำเสนอ</w:t>
            </w:r>
          </w:p>
          <w:p w14:paraId="73A360B6" w14:textId="77777777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ใช้มือ และแขนประกอบการอธิบายอย่างถูกต้องตามความจำเป็น</w:t>
            </w:r>
          </w:p>
          <w:p w14:paraId="31BD8D4B" w14:textId="4D427732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เคลื่อนไหวอย่างมีจุดหมาย ก้าวเข้าหาผู้ฟังอย่างเหมาะสมเมื่อต้องการเน้นย้ำประโยคสำคัญ </w:t>
            </w:r>
          </w:p>
        </w:tc>
        <w:tc>
          <w:tcPr>
            <w:tcW w:w="2202" w:type="dxa"/>
          </w:tcPr>
          <w:p w14:paraId="48EF0F81" w14:textId="77777777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ท่าทางเป็นธรรมชาติ สีหน้ายิ้มแย้มแจ่มใส เป็นมิตรเมื่อทักทาย หรือเกริ่นนำ</w:t>
            </w:r>
          </w:p>
          <w:p w14:paraId="16329318" w14:textId="44346AFB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สบตา มองผู้ฟัง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อย่างทั่วถึง</w:t>
            </w:r>
            <w:r w:rsidR="00976D8C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แสดงออกถึงความมั่นใจ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ตลอด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ระยะ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เวลา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การนำเสนอ</w:t>
            </w:r>
          </w:p>
          <w:p w14:paraId="4EA0BE86" w14:textId="77777777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ใช้มือ และแขนประกอบการอธิบายอย่างถูกต้องตามความจำเป็น</w:t>
            </w:r>
          </w:p>
          <w:p w14:paraId="4FE242D2" w14:textId="2EB9101E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947" w:type="dxa"/>
          </w:tcPr>
          <w:p w14:paraId="02B5B1B3" w14:textId="77777777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ท่าทางเป็นธรรมชาติ สีหน้ายิ้มแย้มแจ่มใส เป็นมิตรเมื่อทักทาย หรือเกริ่นนำ</w:t>
            </w:r>
          </w:p>
          <w:p w14:paraId="2BDCB4B5" w14:textId="6C75B567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สบตา มองผู้ฟัง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อย่างทั่วถึง</w:t>
            </w:r>
            <w:r w:rsidR="00976D8C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แสดงออกถึงความมั่นใจ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ตลอด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ระยะ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เวลา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การนำเสนอ</w:t>
            </w:r>
            <w:r w:rsidR="00976D8C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</w:t>
            </w:r>
          </w:p>
          <w:p w14:paraId="362A648E" w14:textId="3FAAF5EB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</w:tcPr>
          <w:p w14:paraId="509A654B" w14:textId="3F55025D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ท่าทางไม่เป็นธรรมชาติ สีหน้าแสดงความกังวล</w:t>
            </w:r>
          </w:p>
          <w:p w14:paraId="13607581" w14:textId="7263826A" w:rsidR="000B184C" w:rsidRPr="00E961B6" w:rsidRDefault="000B184C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4010D1" w:rsidRPr="00E961B6" w14:paraId="3E54B79E" w14:textId="77777777" w:rsidTr="00C80199">
        <w:tc>
          <w:tcPr>
            <w:tcW w:w="1609" w:type="dxa"/>
          </w:tcPr>
          <w:p w14:paraId="559EA239" w14:textId="0CBD18B1" w:rsidR="004010D1" w:rsidRPr="00E961B6" w:rsidRDefault="004010D1" w:rsidP="00A07372">
            <w:pPr>
              <w:pStyle w:val="ListParagraph"/>
              <w:numPr>
                <w:ilvl w:val="0"/>
                <w:numId w:val="4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ใช้เทคนิคการนำเสนอได้เหมาะสม</w:t>
            </w:r>
          </w:p>
        </w:tc>
        <w:tc>
          <w:tcPr>
            <w:tcW w:w="2323" w:type="dxa"/>
          </w:tcPr>
          <w:p w14:paraId="4F712EB5" w14:textId="42CFBE7B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ลำดับและเชื่อมโยงเนื้อหาชัดเจน และสรุปจบอย่างเหมาะสม</w:t>
            </w:r>
          </w:p>
          <w:p w14:paraId="6959CB8E" w14:textId="252AB757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เลือกใช้สื่อและอุปกรณ์สนับสนุนเหมาะสมกับเนื้อหา เข้าใจง่าย</w:t>
            </w:r>
          </w:p>
          <w:p w14:paraId="1C41638F" w14:textId="45B26744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มีปฏิสัมพันธ์กับผู้ฟัง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กระตุ้นผู้ฟัง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โดยการตั้งคำถามชวนคิดหรือเปิดโอกาสให้ผู้ฟังมีส่วนร่วม</w:t>
            </w:r>
          </w:p>
          <w:p w14:paraId="41C252A1" w14:textId="03F291A9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บริหารเวลาในแต่ละส่วนของการนำเสนอเหมาะสม กระชับตรงประเด็น</w:t>
            </w:r>
          </w:p>
        </w:tc>
        <w:tc>
          <w:tcPr>
            <w:tcW w:w="2202" w:type="dxa"/>
          </w:tcPr>
          <w:p w14:paraId="6923D01A" w14:textId="77777777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ลำดับและเชื่อมโยงเนื้อหาชัดเจน และสรุปจบอย่างเหมาะสม</w:t>
            </w:r>
          </w:p>
          <w:p w14:paraId="1DF36B9C" w14:textId="77777777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เลือกใช้สื่อและอุปกรณ์สนับสนุนเหมาะสมกับเนื้อหา เข้าใจง่าย</w:t>
            </w:r>
          </w:p>
          <w:p w14:paraId="1E74044F" w14:textId="77777777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มีปฏิสัมพันธ์กับผู้ฟัง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กระตุ้นผู้ฟัง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โดยการตั้งคำถามชวนคิดหรือเปิดโอกาสให้ผู้ฟังมีส่วนร่วม</w:t>
            </w:r>
          </w:p>
          <w:p w14:paraId="56E8AFDF" w14:textId="35FA91DE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  <w:cs/>
              </w:rPr>
            </w:pPr>
          </w:p>
        </w:tc>
        <w:tc>
          <w:tcPr>
            <w:tcW w:w="1947" w:type="dxa"/>
          </w:tcPr>
          <w:p w14:paraId="27FC69C7" w14:textId="77777777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ลำดับและเชื่อมโยงเนื้อหาชัดเจน และสรุปจบอย่างเหมาะสม</w:t>
            </w:r>
          </w:p>
          <w:p w14:paraId="1972C239" w14:textId="77777777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เลือกใช้สื่อและอุปกรณ์สนับสนุนเหมาะสมกับเนื้อหา เข้าใจง่าย</w:t>
            </w:r>
          </w:p>
          <w:p w14:paraId="37AFDF7F" w14:textId="65959178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76E4F06" w14:textId="30C58A9E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ลำดับและเชื่อมโยงเนื้อหา</w:t>
            </w:r>
            <w:r w:rsidR="009D207B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ไม่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เหมาะสม</w:t>
            </w:r>
          </w:p>
          <w:p w14:paraId="711DCAAC" w14:textId="76EC6774" w:rsidR="004010D1" w:rsidRPr="00E961B6" w:rsidRDefault="004010D1" w:rsidP="00A07372">
            <w:pPr>
              <w:rPr>
                <w:rFonts w:ascii="Chulabhorn Likit Text Light" w:hAnsi="Chulabhorn Likit Text Light" w:cs="Chulabhorn Likit Text Light"/>
                <w:color w:val="000000" w:themeColor="text1"/>
                <w:sz w:val="18"/>
                <w:szCs w:val="18"/>
              </w:rPr>
            </w:pPr>
          </w:p>
        </w:tc>
      </w:tr>
      <w:tr w:rsidR="00C526C3" w:rsidRPr="00E961B6" w14:paraId="0A04B35E" w14:textId="77777777" w:rsidTr="00A07372">
        <w:tc>
          <w:tcPr>
            <w:tcW w:w="9923" w:type="dxa"/>
            <w:gridSpan w:val="5"/>
            <w:shd w:val="clear" w:color="auto" w:fill="DAE9F7" w:themeFill="text2" w:themeFillTint="1A"/>
          </w:tcPr>
          <w:p w14:paraId="21B7249F" w14:textId="5785BED7" w:rsidR="00C526C3" w:rsidRPr="00E961B6" w:rsidRDefault="00C526C3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311E8C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 </w:t>
            </w:r>
            <w:r w:rsidR="00E03A7A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3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เขียนข้อมูลภาษาไทย และ/หรือภาษาอังกฤษได้อย่างมีประสิทธิภาพ</w:t>
            </w:r>
          </w:p>
        </w:tc>
      </w:tr>
      <w:tr w:rsidR="00B4685F" w:rsidRPr="00E961B6" w14:paraId="3CB77B17" w14:textId="77777777" w:rsidTr="00C80199">
        <w:tc>
          <w:tcPr>
            <w:tcW w:w="1609" w:type="dxa"/>
          </w:tcPr>
          <w:p w14:paraId="0038229B" w14:textId="4565D930" w:rsidR="00B4685F" w:rsidRPr="00E961B6" w:rsidRDefault="00B4685F" w:rsidP="00A07372">
            <w:pPr>
              <w:pStyle w:val="ListParagraph"/>
              <w:numPr>
                <w:ilvl w:val="0"/>
                <w:numId w:val="5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เขียนข้อมูลได้ถูกต้อง ครบถ้วน ชัดเจน </w:t>
            </w:r>
          </w:p>
        </w:tc>
        <w:tc>
          <w:tcPr>
            <w:tcW w:w="2323" w:type="dxa"/>
          </w:tcPr>
          <w:p w14:paraId="62F88D4C" w14:textId="6EA48369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ข้อมูลมีความถูกต้องตามหลักวิชาการ</w:t>
            </w:r>
          </w:p>
          <w:p w14:paraId="46DBEB88" w14:textId="391C757A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ข้อมูลมีความสมบูรณ์ ประกอบด้วย ส่วนนำ เนื้อหา และสรุป ครบถ้วน</w:t>
            </w:r>
          </w:p>
          <w:p w14:paraId="1343DDEC" w14:textId="1142D9F1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ใช้ภาษาที่กระชับ ตรงประเด็น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สื่อความหมายชัดเจน</w:t>
            </w:r>
          </w:p>
          <w:p w14:paraId="04943D73" w14:textId="3260F822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ระบุแหล่งที่มาของข้อมูลที่น่าเชื่อถือและตรวจสอบได้</w:t>
            </w:r>
          </w:p>
        </w:tc>
        <w:tc>
          <w:tcPr>
            <w:tcW w:w="2202" w:type="dxa"/>
          </w:tcPr>
          <w:p w14:paraId="7FF40FFF" w14:textId="77777777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ข้อมูลมีความถูกต้องตามหลักวิชาการ</w:t>
            </w:r>
          </w:p>
          <w:p w14:paraId="5116A172" w14:textId="77777777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ข้อมูลมีความสมบูรณ์ ประกอบด้วย ส่วนนำ เนื้อหา และสรุป ครบถ้วน</w:t>
            </w:r>
          </w:p>
          <w:p w14:paraId="6C3C7D56" w14:textId="77777777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ใช้ภาษาที่กระชับ ตรงประเด็น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สื่อความหมายชัดเจน</w:t>
            </w:r>
          </w:p>
          <w:p w14:paraId="46060D8A" w14:textId="26936771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947" w:type="dxa"/>
          </w:tcPr>
          <w:p w14:paraId="5D788F19" w14:textId="77777777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ข้อมูลมีความถูกต้องตามหลักวิชาการ</w:t>
            </w:r>
          </w:p>
          <w:p w14:paraId="7516A6E4" w14:textId="77777777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ข้อมูลมีความสมบูรณ์ ประกอบด้วย ส่วนนำ เนื้อหา และสรุป ครบถ้วน</w:t>
            </w:r>
          </w:p>
          <w:p w14:paraId="71424826" w14:textId="2D66D7FB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</w:tcPr>
          <w:p w14:paraId="2FB766C0" w14:textId="741B5A45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ข้อมูลมีความถูกต้องตามหลักวิชาการ</w:t>
            </w:r>
            <w:r w:rsidR="00AA6D58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</w:t>
            </w:r>
            <w:r w:rsidR="00EC1C73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แต่ไม่สมบูรณ์ ครบถ้วน</w:t>
            </w:r>
          </w:p>
          <w:p w14:paraId="16D6CBC6" w14:textId="43C32035" w:rsidR="00B4685F" w:rsidRPr="00E961B6" w:rsidRDefault="00B4685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945D8A" w:rsidRPr="00E961B6" w14:paraId="76134C38" w14:textId="77777777" w:rsidTr="00C80199">
        <w:tc>
          <w:tcPr>
            <w:tcW w:w="1609" w:type="dxa"/>
          </w:tcPr>
          <w:p w14:paraId="1BD85630" w14:textId="022068F6" w:rsidR="00945D8A" w:rsidRPr="00E961B6" w:rsidRDefault="00945D8A" w:rsidP="00A07372">
            <w:pPr>
              <w:pStyle w:val="ListParagraph"/>
              <w:numPr>
                <w:ilvl w:val="0"/>
                <w:numId w:val="5"/>
              </w:numPr>
              <w:tabs>
                <w:tab w:val="left" w:pos="185"/>
              </w:tabs>
              <w:ind w:left="0" w:right="-44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เขียนโดยใช้ภาษาเชิงวิชาการเหมาะสม</w:t>
            </w:r>
          </w:p>
        </w:tc>
        <w:tc>
          <w:tcPr>
            <w:tcW w:w="2323" w:type="dxa"/>
          </w:tcPr>
          <w:p w14:paraId="6822C7EF" w14:textId="7DF0F038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เรียบเรียงข้อความด้วยภาษาที่เป็นทางการ มีความเที่ยงและเป็นกลาง</w:t>
            </w:r>
          </w:p>
          <w:p w14:paraId="7878B50A" w14:textId="37CAB1F5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เลือกใช้ศัพท์บัญญัติหรือศัพท์เฉพาะในสาขาวิชาอย่างถูกต้อง</w:t>
            </w:r>
          </w:p>
          <w:p w14:paraId="0374F5B1" w14:textId="3F8C8549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จัดเรียงความคิดและข้อความอย่างมีระบบ กระชับ ตรงประเด็น</w:t>
            </w:r>
          </w:p>
          <w:p w14:paraId="556F38F1" w14:textId="51B22C2D" w:rsidR="00827BC4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สรุปข้อความหรือเนื้อหาด้วยภาษาของตนเองอย่างถูกต้อง โดยไม่คัดลอกของผู้อื่น</w:t>
            </w:r>
          </w:p>
        </w:tc>
        <w:tc>
          <w:tcPr>
            <w:tcW w:w="2202" w:type="dxa"/>
          </w:tcPr>
          <w:p w14:paraId="3208055C" w14:textId="77777777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เรียบเรียงข้อความด้วยภาษาที่เป็นทางการ มีความเที่ยงและเป็นกลาง</w:t>
            </w:r>
          </w:p>
          <w:p w14:paraId="78C25D08" w14:textId="77777777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เลือกใช้ศัพท์บัญญัติหรือศัพท์เฉพาะในสาขาวิชาอย่างถูกต้อง</w:t>
            </w:r>
          </w:p>
          <w:p w14:paraId="5377E81A" w14:textId="77777777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จัดเรียงความคิดและข้อความอย่างมีระบบ กระชับ ตรงประเด็น</w:t>
            </w:r>
          </w:p>
          <w:p w14:paraId="26E856A9" w14:textId="2E2C32DF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947" w:type="dxa"/>
          </w:tcPr>
          <w:p w14:paraId="159DBA0E" w14:textId="77777777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เรียบเรียงข้อความด้วยภาษาที่เป็นทางการ มีความเที่ยงและเป็นกลาง</w:t>
            </w:r>
          </w:p>
          <w:p w14:paraId="5EF76202" w14:textId="77777777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เลือกใช้ศัพท์บัญญัติหรือศัพท์เฉพาะในสาขาวิชาอย่างถูกต้อง</w:t>
            </w:r>
          </w:p>
          <w:p w14:paraId="3A515475" w14:textId="4E625A3A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</w:tcPr>
          <w:p w14:paraId="5D21D5C8" w14:textId="05C77194" w:rsidR="00945D8A" w:rsidRPr="00E961B6" w:rsidRDefault="00945D8A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- เรียบเรียงข้อความด้วยภาษาท</w:t>
            </w:r>
            <w:r w:rsidR="00BE4285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ั่วไป</w:t>
            </w:r>
          </w:p>
        </w:tc>
      </w:tr>
      <w:tr w:rsidR="00F95D40" w:rsidRPr="00E961B6" w14:paraId="54744330" w14:textId="77777777" w:rsidTr="00C80199">
        <w:tc>
          <w:tcPr>
            <w:tcW w:w="1609" w:type="dxa"/>
          </w:tcPr>
          <w:p w14:paraId="2DDB0E16" w14:textId="227E08A4" w:rsidR="00F95D40" w:rsidRPr="00E961B6" w:rsidRDefault="00F95D40" w:rsidP="00A07372">
            <w:pPr>
              <w:pStyle w:val="ListParagraph"/>
              <w:numPr>
                <w:ilvl w:val="0"/>
                <w:numId w:val="5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เขียนและ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เรียบเรียง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ข้อมูลอย่าง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เป็นระบบ</w:t>
            </w:r>
          </w:p>
        </w:tc>
        <w:tc>
          <w:tcPr>
            <w:tcW w:w="2323" w:type="dxa"/>
          </w:tcPr>
          <w:p w14:paraId="5141950D" w14:textId="337974A5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จัดเรียงความคิดและข้อมูลเป็นไปตามหลักวิชาการ และให้เหตุผลถูกต้องตามหลักการ</w:t>
            </w:r>
          </w:p>
          <w:p w14:paraId="397ABC6A" w14:textId="143E39B0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เนื้อหาอ่านเข้าใจง่าย สามารถเชื่อมโยงประเด็นได้อย่างต่อเนื่อง</w:t>
            </w:r>
          </w:p>
          <w:p w14:paraId="56712EE4" w14:textId="77777777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เนื้อหาทุกหัวข้อเป็นเรื่องเดียวกัน ไม่หลุดประเด็นออกนอกเรื่อง </w:t>
            </w:r>
          </w:p>
          <w:p w14:paraId="47B83F47" w14:textId="1496F0B1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จัดรูปแบบให้น่าอ่าน เพื่อช่วยประมวลข้อมูลได้รวดเร็ว 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2202" w:type="dxa"/>
          </w:tcPr>
          <w:p w14:paraId="5D8A6B79" w14:textId="77777777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จัดเรียงความคิดและข้อมูลเป็นไปตามหลักวิชาการ และให้เหตุผลถูกต้องตามหลักการ</w:t>
            </w:r>
          </w:p>
          <w:p w14:paraId="2249DF5E" w14:textId="77777777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เนื้อหาอ่านเข้าใจง่าย สามารถเชื่อมโยงประเด็นได้อย่างต่อเนื่อง</w:t>
            </w:r>
          </w:p>
          <w:p w14:paraId="0260661B" w14:textId="1DF38F40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เนื้อหาทุกหัวข้อเป็นเรื่องเดียวกัน ไม่หลุดประเด็นออกนอกเรื่อง </w:t>
            </w:r>
          </w:p>
        </w:tc>
        <w:tc>
          <w:tcPr>
            <w:tcW w:w="1947" w:type="dxa"/>
          </w:tcPr>
          <w:p w14:paraId="63E0FDF4" w14:textId="77777777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จัดเรียงความคิดและข้อมูลเป็นไปตามหลักวิชาการ และให้เหตุผลถูกต้องตามหลักการ</w:t>
            </w:r>
          </w:p>
          <w:p w14:paraId="497B54C1" w14:textId="77777777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เนื้อหาอ่านเข้าใจง่าย สามารถเชื่อมโยงประเด็นได้อย่างต่อเนื่อง</w:t>
            </w:r>
          </w:p>
          <w:p w14:paraId="4739CF15" w14:textId="60E64083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  <w:tc>
          <w:tcPr>
            <w:tcW w:w="1842" w:type="dxa"/>
          </w:tcPr>
          <w:p w14:paraId="69404873" w14:textId="77777777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จัดเรียงความคิดและข้อมูลเป็นไปตามหลักวิชาการ และให้เหตุผลถูกต้องตามหลักการ</w:t>
            </w:r>
          </w:p>
          <w:p w14:paraId="0FCA3818" w14:textId="16FA453A" w:rsidR="00F95D40" w:rsidRPr="00E961B6" w:rsidRDefault="00F95D4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 </w:t>
            </w:r>
          </w:p>
        </w:tc>
      </w:tr>
      <w:tr w:rsidR="0042469D" w:rsidRPr="00E961B6" w14:paraId="04738FF1" w14:textId="77777777" w:rsidTr="00C80199">
        <w:tc>
          <w:tcPr>
            <w:tcW w:w="1609" w:type="dxa"/>
          </w:tcPr>
          <w:p w14:paraId="42462CD8" w14:textId="581E332C" w:rsidR="0042469D" w:rsidRPr="00E961B6" w:rsidRDefault="0042469D" w:rsidP="00A07372">
            <w:pPr>
              <w:pStyle w:val="ListParagraph"/>
              <w:numPr>
                <w:ilvl w:val="0"/>
                <w:numId w:val="5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เขียนข้อมูลที่สามารถสื่อสารให้ผู้อ่านเข้าใจได้ง่าย</w:t>
            </w:r>
          </w:p>
        </w:tc>
        <w:tc>
          <w:tcPr>
            <w:tcW w:w="2323" w:type="dxa"/>
          </w:tcPr>
          <w:p w14:paraId="03EE8427" w14:textId="51612B8B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- </w:t>
            </w:r>
            <w:r w:rsidR="00755D0D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เขียนข้อมูลด้วย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ภาษาที่เข้าใจง่าย ไม่ซับซ้อน</w:t>
            </w:r>
          </w:p>
          <w:p w14:paraId="04851479" w14:textId="10D6C2C6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ยกตัวอย่าง หรือใช้ภาพประกอบเพื่อให้เข้าใจง่าย</w:t>
            </w:r>
          </w:p>
          <w:p w14:paraId="06E6F567" w14:textId="306CDEC2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ใช้โครงสร้างประโยคสั้น กระชับ ไม่ใช้คำฟุ่มเฟือย</w:t>
            </w:r>
          </w:p>
          <w:p w14:paraId="19334039" w14:textId="27B6083E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เลือกใช้ภาษาและประโยคเหมาะสมกับผู้อ่าน</w:t>
            </w:r>
          </w:p>
        </w:tc>
        <w:tc>
          <w:tcPr>
            <w:tcW w:w="2202" w:type="dxa"/>
          </w:tcPr>
          <w:p w14:paraId="28CA03A8" w14:textId="056B05F2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- </w:t>
            </w:r>
            <w:r w:rsidR="00755D0D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เขียนข้อมูลด้วย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ภาษาที่เข้าใจง่าย ไม่ซับซ้อน</w:t>
            </w:r>
          </w:p>
          <w:p w14:paraId="68FB1A1F" w14:textId="77777777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ยกตัวอย่าง หรือใช้ภาพประกอบเพื่อให้เข้าใจง่าย</w:t>
            </w:r>
          </w:p>
          <w:p w14:paraId="04260C27" w14:textId="77777777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ใช้โครงสร้างประโยคสั้น กระชับ ไม่ใช้คำฟุ่มเฟือย</w:t>
            </w:r>
          </w:p>
          <w:p w14:paraId="5E3397CF" w14:textId="275C656A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947" w:type="dxa"/>
          </w:tcPr>
          <w:p w14:paraId="26525A4F" w14:textId="6A8A1249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- </w:t>
            </w:r>
            <w:r w:rsidR="00755D0D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เขียนข้อมูลด้วย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ภาษาที่เข้าใจง่าย ไม่ซับซ้อน</w:t>
            </w:r>
          </w:p>
          <w:p w14:paraId="405F4F22" w14:textId="77777777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ยกตัวอย่าง หรือใช้ภาพประกอบเพื่อให้เข้าใจง่าย</w:t>
            </w:r>
          </w:p>
          <w:p w14:paraId="7C53B683" w14:textId="14C01117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842" w:type="dxa"/>
          </w:tcPr>
          <w:p w14:paraId="599B89CC" w14:textId="40E22FCA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- </w:t>
            </w:r>
            <w:r w:rsidR="00755D0D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เขียนข้อมูลด้วย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ภาษาที่ซับซ้อน</w:t>
            </w:r>
            <w:r w:rsidR="00755D0D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เข้าใจยาก</w:t>
            </w:r>
          </w:p>
          <w:p w14:paraId="328DC962" w14:textId="4513E5E2" w:rsidR="0042469D" w:rsidRPr="00E961B6" w:rsidRDefault="0042469D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C526C3" w:rsidRPr="00E961B6" w14:paraId="54A9DEBF" w14:textId="7A824240" w:rsidTr="00A07372">
        <w:tc>
          <w:tcPr>
            <w:tcW w:w="9923" w:type="dxa"/>
            <w:gridSpan w:val="5"/>
            <w:shd w:val="clear" w:color="auto" w:fill="DAE9F7" w:themeFill="text2" w:themeFillTint="1A"/>
          </w:tcPr>
          <w:p w14:paraId="7234804A" w14:textId="40F72043" w:rsidR="00C526C3" w:rsidRPr="00E961B6" w:rsidRDefault="00C526C3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Sub PLO</w:t>
            </w:r>
            <w:r w:rsidR="00311E8C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 </w:t>
            </w:r>
            <w:r w:rsidR="00E03A7A"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>6.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</w:rPr>
              <w:t xml:space="preserve">4 </w:t>
            </w:r>
            <w:r w:rsidRPr="00E961B6">
              <w:rPr>
                <w:rFonts w:ascii="Chulabhorn Likit Text Light" w:hAnsi="Chulabhorn Likit Text Light" w:cs="Chulabhorn Likit Text Light"/>
                <w:b/>
                <w:bCs/>
                <w:sz w:val="18"/>
                <w:szCs w:val="18"/>
                <w:cs/>
              </w:rPr>
              <w:t>ให้คำแนะนำด้านสุขภาพได้อย่างเหมาะสมตามหลักวิชาการ</w:t>
            </w:r>
          </w:p>
        </w:tc>
      </w:tr>
      <w:tr w:rsidR="00D2076F" w:rsidRPr="00E961B6" w14:paraId="24FD1306" w14:textId="77777777" w:rsidTr="00C80199">
        <w:tc>
          <w:tcPr>
            <w:tcW w:w="1609" w:type="dxa"/>
          </w:tcPr>
          <w:p w14:paraId="020D2E16" w14:textId="441130F6" w:rsidR="00D2076F" w:rsidRPr="00E961B6" w:rsidRDefault="00D2076F" w:rsidP="00A07372">
            <w:pPr>
              <w:pStyle w:val="ListParagraph"/>
              <w:numPr>
                <w:ilvl w:val="0"/>
                <w:numId w:val="6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color w:val="000000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ให้คำแนะนำด้านสุขภาพแก่ผู้รับบริการได้ถูกต้องตามหลักวิชาการ</w:t>
            </w:r>
          </w:p>
        </w:tc>
        <w:tc>
          <w:tcPr>
            <w:tcW w:w="2323" w:type="dxa"/>
          </w:tcPr>
          <w:p w14:paraId="544EC0C8" w14:textId="2A7D6A17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ให้ข้อมูลที่ถูกต้อง เหมาะสม สอดคล้องกับผู้รับบริการ</w:t>
            </w:r>
          </w:p>
          <w:p w14:paraId="109FF64B" w14:textId="01C2AD8F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ให้ข้อมูลที่ทันสมัย เป็นที่ยอมรับตามหลักการ</w:t>
            </w:r>
          </w:p>
          <w:p w14:paraId="4EADB671" w14:textId="63FF3C55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คำนึงถึงความปลอดภัย มีการเตือนถึงความเสี่ยง หรือความผิดปกติที่อาจเกิดขึ้น</w:t>
            </w:r>
          </w:p>
        </w:tc>
        <w:tc>
          <w:tcPr>
            <w:tcW w:w="2202" w:type="dxa"/>
          </w:tcPr>
          <w:p w14:paraId="5DFA8653" w14:textId="77777777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ให้ข้อมูลที่ถูกต้อง เหมาะสม สอดคล้องกับผู้รับบริการ</w:t>
            </w:r>
          </w:p>
          <w:p w14:paraId="6F000F1F" w14:textId="77777777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ให้ข้อมูลที่ทันสมัย เป็นที่ยอมรับตามหลักการ</w:t>
            </w:r>
          </w:p>
          <w:p w14:paraId="793CEC95" w14:textId="2897229C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947" w:type="dxa"/>
          </w:tcPr>
          <w:p w14:paraId="72D3B703" w14:textId="77777777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ให้ข้อมูลที่ถูกต้อง เหมาะสม สอดคล้องกับผู้รับบริการ</w:t>
            </w:r>
          </w:p>
          <w:p w14:paraId="314D17AD" w14:textId="47A63856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color w:val="000000"/>
                <w:sz w:val="18"/>
                <w:szCs w:val="18"/>
                <w:cs/>
              </w:rPr>
            </w:pPr>
          </w:p>
        </w:tc>
        <w:tc>
          <w:tcPr>
            <w:tcW w:w="1842" w:type="dxa"/>
          </w:tcPr>
          <w:p w14:paraId="685DC41E" w14:textId="18E9EDDC" w:rsidR="00D2076F" w:rsidRPr="00E961B6" w:rsidRDefault="00D2076F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ให้ข้อมูลไม่เหมาะสมกับผู้รับบริการ</w:t>
            </w:r>
          </w:p>
          <w:p w14:paraId="759211F3" w14:textId="1AC23C7C" w:rsidR="00D2076F" w:rsidRPr="00E961B6" w:rsidRDefault="00D2076F" w:rsidP="00A07372">
            <w:pPr>
              <w:rPr>
                <w:rStyle w:val="font71"/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C80286" w:rsidRPr="00E961B6" w14:paraId="54FC6F11" w14:textId="77777777" w:rsidTr="00FD63C5">
        <w:tc>
          <w:tcPr>
            <w:tcW w:w="1609" w:type="dxa"/>
          </w:tcPr>
          <w:p w14:paraId="6AD5191A" w14:textId="4F9EA987" w:rsidR="00C80286" w:rsidRPr="00E961B6" w:rsidRDefault="00C80286" w:rsidP="00A07372">
            <w:pPr>
              <w:pStyle w:val="ListParagraph"/>
              <w:numPr>
                <w:ilvl w:val="0"/>
                <w:numId w:val="6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ให้คำแนะนำได้ครบถ้วน ชัดเจน เหมาะสมกับปัญหา </w:t>
            </w:r>
          </w:p>
        </w:tc>
        <w:tc>
          <w:tcPr>
            <w:tcW w:w="2323" w:type="dxa"/>
          </w:tcPr>
          <w:p w14:paraId="7578EBA6" w14:textId="6C75E59C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ประเมินสภาพปัญหาของผู้รับบริการอย่างครอบคลุมก่อนให้คำแนะนำ</w:t>
            </w:r>
          </w:p>
          <w:p w14:paraId="7B4C0F96" w14:textId="464D1360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แนะนำแนวทางแก้ไขหรือข้อเสนอแนะตรงประเด็น เข้าใจง่าย</w:t>
            </w:r>
          </w:p>
          <w:p w14:paraId="0903BEBD" w14:textId="64D333EE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สามารถนำไปปฏิบัติได้จริง แก้ปัญหาได้ตรงสาเหตุ</w:t>
            </w:r>
          </w:p>
          <w:p w14:paraId="0C30FCF9" w14:textId="786C1087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เสนอทางเลือกพร้อมอธิบายข้อดี ข้อเสีย หรือผลลัพธ์ที่คาดว่าจะเกิดขึ้น</w:t>
            </w:r>
          </w:p>
        </w:tc>
        <w:tc>
          <w:tcPr>
            <w:tcW w:w="2202" w:type="dxa"/>
          </w:tcPr>
          <w:p w14:paraId="500BE766" w14:textId="77777777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ประเมินสภาพปัญหาของผู้รับบริการอย่างครอบคลุมก่อนให้คำแนะนำ</w:t>
            </w:r>
          </w:p>
          <w:p w14:paraId="73B90CFE" w14:textId="77777777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แนะนำแนวทางแก้ไขหรือข้อเสนอแนะตรงประเด็น เข้าใจง่าย</w:t>
            </w:r>
          </w:p>
          <w:p w14:paraId="1D3468E2" w14:textId="77777777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สามารถนำไปปฏิบัติได้จริง แก้ปัญหาได้ตรงสาเหตุ</w:t>
            </w:r>
          </w:p>
          <w:p w14:paraId="4E65A01E" w14:textId="67B5057A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947" w:type="dxa"/>
          </w:tcPr>
          <w:p w14:paraId="1BE8CFC9" w14:textId="77777777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ประเมินสภาพปัญหาของผู้รับบริการอย่างครอบคลุมก่อนให้คำแนะนำ</w:t>
            </w:r>
          </w:p>
          <w:p w14:paraId="4D780A24" w14:textId="77777777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แนะนำแนวทางแก้ไขหรือข้อเสนอแนะตรงประเด็น เข้าใจง่าย</w:t>
            </w:r>
          </w:p>
          <w:p w14:paraId="2BBC7990" w14:textId="7B9D96F4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</w:tcPr>
          <w:p w14:paraId="65F8FBA6" w14:textId="44C5B52A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ประเมินสภาพปัญหาของผู้รับบริการอย่าง</w:t>
            </w:r>
            <w:r w:rsidR="000F4D5B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ไม่ถูกต้อง</w:t>
            </w:r>
          </w:p>
          <w:p w14:paraId="78905AE8" w14:textId="649FEB96" w:rsidR="00C80286" w:rsidRPr="00E961B6" w:rsidRDefault="00C80286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1F037B" w:rsidRPr="00E961B6" w14:paraId="11E1EB30" w14:textId="77777777" w:rsidTr="00AE4BC8">
        <w:trPr>
          <w:trHeight w:val="797"/>
        </w:trPr>
        <w:tc>
          <w:tcPr>
            <w:tcW w:w="1609" w:type="dxa"/>
          </w:tcPr>
          <w:p w14:paraId="2687D062" w14:textId="1190E4DA" w:rsidR="001F037B" w:rsidRPr="00E961B6" w:rsidRDefault="001F037B" w:rsidP="00A07372">
            <w:pPr>
              <w:pStyle w:val="ListParagraph"/>
              <w:numPr>
                <w:ilvl w:val="0"/>
                <w:numId w:val="6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ใช้ภาษาที่เข้าใจง่าย เหมาะสมกับบริบทของผู้รับบริการ</w:t>
            </w:r>
          </w:p>
        </w:tc>
        <w:tc>
          <w:tcPr>
            <w:tcW w:w="2323" w:type="dxa"/>
          </w:tcPr>
          <w:p w14:paraId="74A5D751" w14:textId="6AC711D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ปรับระดับภาษาและเลือกใช้คำเหมาะสมกับผู้รับบริการ</w:t>
            </w:r>
          </w:p>
          <w:p w14:paraId="42EDB36D" w14:textId="1D878BE9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ใช้ภาษาสอดคล้องกับภูมิหลังของผู้รับบริการ</w:t>
            </w:r>
          </w:p>
          <w:p w14:paraId="16E8A117" w14:textId="237B3D9C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ใช้ประโยคกระชับ ไม่ซับซ้อนตรงไปตรงมา บอกสิ่งที่ต้องทำอย่างชัดเจน</w:t>
            </w:r>
          </w:p>
          <w:p w14:paraId="435200B7" w14:textId="3CCCAE0D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-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ใช้ภาษ</w:t>
            </w:r>
            <w:r w:rsidR="004F445E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า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เปรียบเทียบ</w:t>
            </w:r>
            <w:r w:rsidR="004F445E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กับสิ่งที่คุ้นเคย เพื่อให้มองเห็นภาพที่ชัดเจน</w:t>
            </w:r>
          </w:p>
        </w:tc>
        <w:tc>
          <w:tcPr>
            <w:tcW w:w="2202" w:type="dxa"/>
          </w:tcPr>
          <w:p w14:paraId="08AD655A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ปรับระดับภาษาและเลือกใช้คำเหมาะสมกับผู้รับบริการ</w:t>
            </w:r>
          </w:p>
          <w:p w14:paraId="7F15D22F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ใช้ภาษาสอดคล้องกับภูมิหลังของผู้รับบริการ</w:t>
            </w:r>
          </w:p>
          <w:p w14:paraId="7A111A49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7D2A58E8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5CA1ACBF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416D0DF4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0FBD1911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  <w:p w14:paraId="3BF24067" w14:textId="4FD8B4FE" w:rsidR="001F037B" w:rsidRPr="00E961B6" w:rsidRDefault="001F037B" w:rsidP="00A07372">
            <w:pPr>
              <w:tabs>
                <w:tab w:val="left" w:pos="434"/>
              </w:tabs>
              <w:rPr>
                <w:rFonts w:ascii="Times New Roman" w:eastAsia="Times New Roman" w:hAnsi="Times New Roman" w:cs="Angsana New"/>
                <w:sz w:val="18"/>
                <w:szCs w:val="18"/>
                <w:cs/>
              </w:rPr>
            </w:pPr>
          </w:p>
        </w:tc>
        <w:tc>
          <w:tcPr>
            <w:tcW w:w="1947" w:type="dxa"/>
          </w:tcPr>
          <w:p w14:paraId="2E8FD2D4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ปรับระดับภาษาและเลือกใช้คำเหมาะสมกับผู้รับบริการ</w:t>
            </w:r>
          </w:p>
          <w:p w14:paraId="5E97CDE1" w14:textId="7777777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>-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 xml:space="preserve"> ใช้ภาษาสอดคล้องกับภูมิหลังของผู้รับบริการ</w:t>
            </w:r>
          </w:p>
          <w:p w14:paraId="579D73AD" w14:textId="661F9EC7" w:rsidR="001F037B" w:rsidRPr="00E961B6" w:rsidRDefault="001F037B" w:rsidP="00A07372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</w:tcPr>
          <w:p w14:paraId="7AF0DC9C" w14:textId="5B265167" w:rsidR="001F037B" w:rsidRPr="00E961B6" w:rsidRDefault="001F037B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lastRenderedPageBreak/>
              <w:t>-</w:t>
            </w: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</w:rPr>
              <w:t xml:space="preserve"> </w:t>
            </w:r>
            <w:r w:rsidR="00C15014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ภาษาและเลือกใช้คำ</w:t>
            </w:r>
            <w:r w:rsidR="00C15014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ไม่</w:t>
            </w: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เหมาะสมกับผู้รับบริการ</w:t>
            </w:r>
          </w:p>
          <w:p w14:paraId="4E6B9FE5" w14:textId="5502C859" w:rsidR="001F037B" w:rsidRPr="00E961B6" w:rsidRDefault="001F037B" w:rsidP="00A07372">
            <w:pPr>
              <w:rPr>
                <w:rFonts w:ascii="Chulabhorn Likit Text Light" w:eastAsia="Times New Roman" w:hAnsi="Chulabhorn Likit Text Light" w:cs="Chulabhorn Likit Text Light"/>
                <w:sz w:val="18"/>
                <w:szCs w:val="18"/>
                <w:cs/>
              </w:rPr>
            </w:pPr>
          </w:p>
        </w:tc>
      </w:tr>
      <w:tr w:rsidR="001555E0" w:rsidRPr="00E961B6" w14:paraId="54EACE29" w14:textId="77777777" w:rsidTr="00AE4C05">
        <w:tc>
          <w:tcPr>
            <w:tcW w:w="1609" w:type="dxa"/>
          </w:tcPr>
          <w:p w14:paraId="79EC023F" w14:textId="32360FE4" w:rsidR="001555E0" w:rsidRPr="00E961B6" w:rsidRDefault="001555E0" w:rsidP="00A07372">
            <w:pPr>
              <w:pStyle w:val="ListParagraph"/>
              <w:numPr>
                <w:ilvl w:val="0"/>
                <w:numId w:val="6"/>
              </w:numPr>
              <w:tabs>
                <w:tab w:val="left" w:pos="185"/>
              </w:tabs>
              <w:ind w:left="0" w:firstLine="0"/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  <w:r w:rsidRPr="00E961B6"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  <w:t>ตรวจสอบความเข้าใจของผู้รับบริการ</w:t>
            </w:r>
          </w:p>
        </w:tc>
        <w:tc>
          <w:tcPr>
            <w:tcW w:w="2323" w:type="dxa"/>
          </w:tcPr>
          <w:p w14:paraId="5E9D6FA6" w14:textId="6EAFB234" w:rsidR="001555E0" w:rsidRPr="00E961B6" w:rsidRDefault="00463185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ตรวจสอบความเข้าใจโดย</w:t>
            </w:r>
            <w:r w:rsidR="001555E0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ใช้คำถามปลายเปิด</w:t>
            </w:r>
          </w:p>
          <w:p w14:paraId="4D681AD0" w14:textId="7AEE4B2E" w:rsidR="001555E0" w:rsidRPr="00E961B6" w:rsidRDefault="001555E0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ให้ผู้รับบริการสรุปหรืออธิบายความเข้าใจของตนเอง</w:t>
            </w:r>
          </w:p>
          <w:p w14:paraId="6E1F1D4D" w14:textId="68A8A719" w:rsidR="001555E0" w:rsidRPr="00E961B6" w:rsidRDefault="001555E0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ตรวจสอบความคลาดเคลื่อนและปรับแก้ไขอย่างนุ่มนวลเมื่อพบจุดที่เข้าใจผิด</w:t>
            </w:r>
          </w:p>
        </w:tc>
        <w:tc>
          <w:tcPr>
            <w:tcW w:w="2202" w:type="dxa"/>
          </w:tcPr>
          <w:p w14:paraId="2CEF7F11" w14:textId="606BCAA8" w:rsidR="001555E0" w:rsidRPr="00E961B6" w:rsidRDefault="00463185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ตรวจสอบความเข้าใจดดย</w:t>
            </w:r>
            <w:r w:rsidR="001555E0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ใช้คำถามปลายเปิด</w:t>
            </w:r>
          </w:p>
          <w:p w14:paraId="7AEA71EF" w14:textId="77777777" w:rsidR="001555E0" w:rsidRPr="00E961B6" w:rsidRDefault="001555E0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ให้ผู้รับบริการสรุปหรืออธิบายความเข้าใจของตนเอง</w:t>
            </w:r>
          </w:p>
          <w:p w14:paraId="3AB3FAE6" w14:textId="74FF1C2A" w:rsidR="001555E0" w:rsidRPr="00E961B6" w:rsidRDefault="001555E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  <w:tc>
          <w:tcPr>
            <w:tcW w:w="1947" w:type="dxa"/>
          </w:tcPr>
          <w:p w14:paraId="2066AEB1" w14:textId="625A719F" w:rsidR="001555E0" w:rsidRPr="00E961B6" w:rsidRDefault="00463185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ตรวจสอบความเข้าใจโดย</w:t>
            </w:r>
            <w:r w:rsidR="001555E0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ใช้คำถามปลายเปิด</w:t>
            </w:r>
          </w:p>
          <w:p w14:paraId="1E488A3B" w14:textId="77777777" w:rsidR="001555E0" w:rsidRPr="00E961B6" w:rsidRDefault="001555E0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ให้ผู้รับบริการสรุปหรืออธิบายความเข้าใจของตนเอง</w:t>
            </w:r>
          </w:p>
          <w:p w14:paraId="25AD20FF" w14:textId="79E8768F" w:rsidR="001555E0" w:rsidRPr="00E961B6" w:rsidRDefault="001555E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  <w:cs/>
              </w:rPr>
            </w:pPr>
          </w:p>
        </w:tc>
        <w:tc>
          <w:tcPr>
            <w:tcW w:w="1842" w:type="dxa"/>
          </w:tcPr>
          <w:p w14:paraId="6ECB3E85" w14:textId="729BDBCC" w:rsidR="001555E0" w:rsidRPr="00E961B6" w:rsidRDefault="001555E0" w:rsidP="00A07372">
            <w:pPr>
              <w:pStyle w:val="ListParagraph"/>
              <w:numPr>
                <w:ilvl w:val="0"/>
                <w:numId w:val="18"/>
              </w:numPr>
              <w:tabs>
                <w:tab w:val="left" w:pos="119"/>
              </w:tabs>
              <w:ind w:left="0" w:hanging="22"/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  <w:r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ตรวจสอบความเข้าใจ</w:t>
            </w:r>
            <w:r w:rsidR="004C3524" w:rsidRPr="00E961B6">
              <w:rPr>
                <w:rFonts w:ascii="Chulabhorn Likit Text Light" w:hAnsi="Chulabhorn Likit Text Light" w:cs="Chulabhorn Likit Text Light" w:hint="cs"/>
                <w:sz w:val="18"/>
                <w:szCs w:val="18"/>
                <w:cs/>
              </w:rPr>
              <w:t>โดยใช้คำถามปลายปิด</w:t>
            </w:r>
          </w:p>
          <w:p w14:paraId="7DD7AF80" w14:textId="6FAA5801" w:rsidR="001555E0" w:rsidRPr="00E961B6" w:rsidRDefault="001555E0" w:rsidP="00A07372">
            <w:pPr>
              <w:rPr>
                <w:rFonts w:ascii="Chulabhorn Likit Text Light" w:hAnsi="Chulabhorn Likit Text Light" w:cs="Chulabhorn Likit Text Light"/>
                <w:sz w:val="18"/>
                <w:szCs w:val="18"/>
              </w:rPr>
            </w:pPr>
          </w:p>
        </w:tc>
      </w:tr>
    </w:tbl>
    <w:p w14:paraId="4A382538" w14:textId="77777777" w:rsidR="00075C61" w:rsidRDefault="00075C61" w:rsidP="00FE05AA">
      <w:pPr>
        <w:rPr>
          <w:rFonts w:ascii="Chulabhorn Likit Text Light" w:hAnsi="Chulabhorn Likit Text Light" w:cs="Chulabhorn Likit Text Light"/>
          <w:b/>
          <w:bCs/>
          <w:sz w:val="20"/>
          <w:szCs w:val="20"/>
        </w:rPr>
      </w:pPr>
    </w:p>
    <w:p w14:paraId="3DE44BC8" w14:textId="77777777" w:rsidR="00DC46B5" w:rsidRPr="00772300" w:rsidRDefault="00DC46B5" w:rsidP="00DC46B5">
      <w:pPr>
        <w:spacing w:after="0" w:line="240" w:lineRule="auto"/>
        <w:rPr>
          <w:rFonts w:ascii="Times New Roman" w:eastAsia="Times New Roman" w:hAnsi="Times New Roman"/>
          <w:vanish/>
          <w:sz w:val="24"/>
          <w:szCs w:val="30"/>
        </w:rPr>
      </w:pPr>
    </w:p>
    <w:p w14:paraId="1E5516A6" w14:textId="77777777" w:rsidR="00DC46B5" w:rsidRPr="00772300" w:rsidRDefault="00DC46B5" w:rsidP="00FE05AA">
      <w:pPr>
        <w:rPr>
          <w:rFonts w:ascii="Chulabhorn Likit Text Light" w:hAnsi="Chulabhorn Likit Text Light"/>
          <w:b/>
          <w:bCs/>
          <w:sz w:val="20"/>
          <w:szCs w:val="30"/>
        </w:rPr>
      </w:pPr>
    </w:p>
    <w:sectPr w:rsidR="00DC46B5" w:rsidRPr="00772300" w:rsidSect="00B16DA8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0CABE" w14:textId="77777777" w:rsidR="006F2BC5" w:rsidRDefault="006F2BC5" w:rsidP="003D11A6">
      <w:pPr>
        <w:spacing w:after="0" w:line="240" w:lineRule="auto"/>
      </w:pPr>
      <w:r>
        <w:separator/>
      </w:r>
    </w:p>
  </w:endnote>
  <w:endnote w:type="continuationSeparator" w:id="0">
    <w:p w14:paraId="3FDC1F23" w14:textId="77777777" w:rsidR="006F2BC5" w:rsidRDefault="006F2BC5" w:rsidP="003D11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hulabhorn Likit Text Light">
    <w:panose1 w:val="000004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hulabhorn Likit Text">
    <w:panose1 w:val="00000500000000000000"/>
    <w:charset w:val="00"/>
    <w:family w:val="modern"/>
    <w:notTrueType/>
    <w:pitch w:val="variable"/>
    <w:sig w:usb0="01000003" w:usb1="10000000" w:usb2="00000000" w:usb3="00000000" w:csb0="00010001" w:csb1="00000000"/>
  </w:font>
  <w:font w:name="Browalli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778292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4C279E9" w14:textId="48138D2D" w:rsidR="003D11A6" w:rsidRDefault="003D11A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8405219" w14:textId="77777777" w:rsidR="003D11A6" w:rsidRDefault="003D11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F951A" w14:textId="77777777" w:rsidR="006F2BC5" w:rsidRDefault="006F2BC5" w:rsidP="003D11A6">
      <w:pPr>
        <w:spacing w:after="0" w:line="240" w:lineRule="auto"/>
      </w:pPr>
      <w:r>
        <w:separator/>
      </w:r>
    </w:p>
  </w:footnote>
  <w:footnote w:type="continuationSeparator" w:id="0">
    <w:p w14:paraId="415083E1" w14:textId="77777777" w:rsidR="006F2BC5" w:rsidRDefault="006F2BC5" w:rsidP="003D11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B27B3D" w14:textId="77777777" w:rsidR="00BD1BEA" w:rsidRDefault="00BD1BEA" w:rsidP="00BD1BEA">
    <w:pPr>
      <w:pStyle w:val="Header"/>
      <w:jc w:val="right"/>
      <w:rPr>
        <w:rFonts w:ascii="Chulabhorn Likit Text Light" w:hAnsi="Chulabhorn Likit Text Light" w:cs="Chulabhorn Likit Text Light"/>
        <w:sz w:val="16"/>
        <w:szCs w:val="16"/>
      </w:rPr>
    </w:pPr>
  </w:p>
  <w:p w14:paraId="66058FC5" w14:textId="77777777" w:rsidR="00BD1BEA" w:rsidRDefault="00BD1BEA" w:rsidP="00BD1BEA">
    <w:pPr>
      <w:pStyle w:val="Header"/>
      <w:jc w:val="right"/>
      <w:rPr>
        <w:rFonts w:ascii="Chulabhorn Likit Text Light" w:hAnsi="Chulabhorn Likit Text Light" w:cs="Chulabhorn Likit Text Light"/>
        <w:sz w:val="16"/>
        <w:szCs w:val="16"/>
      </w:rPr>
    </w:pPr>
  </w:p>
  <w:p w14:paraId="072233D3" w14:textId="01AB19B6" w:rsidR="00BD1BEA" w:rsidRPr="00BD1BEA" w:rsidRDefault="00BD1BEA" w:rsidP="00BD1BEA">
    <w:pPr>
      <w:pStyle w:val="Header"/>
      <w:jc w:val="right"/>
      <w:rPr>
        <w:rFonts w:ascii="Chulabhorn Likit Text Light" w:hAnsi="Chulabhorn Likit Text Light" w:cs="Chulabhorn Likit Text Light"/>
        <w:sz w:val="16"/>
        <w:szCs w:val="16"/>
      </w:rPr>
    </w:pPr>
    <w:r>
      <w:rPr>
        <w:rFonts w:ascii="Chulabhorn Likit Text Light" w:hAnsi="Chulabhorn Likit Text Light" w:cs="Chulabhorn Likit Text Light"/>
        <w:sz w:val="16"/>
        <w:szCs w:val="16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D7922"/>
    <w:multiLevelType w:val="hybridMultilevel"/>
    <w:tmpl w:val="7A72FF64"/>
    <w:lvl w:ilvl="0" w:tplc="44C6F324">
      <w:start w:val="1"/>
      <w:numFmt w:val="decimal"/>
      <w:lvlText w:val="%1."/>
      <w:lvlJc w:val="left"/>
      <w:pPr>
        <w:ind w:left="720" w:hanging="360"/>
      </w:pPr>
      <w:rPr>
        <w:rFonts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926ECA"/>
    <w:multiLevelType w:val="hybridMultilevel"/>
    <w:tmpl w:val="C428B9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A35351"/>
    <w:multiLevelType w:val="hybridMultilevel"/>
    <w:tmpl w:val="44386866"/>
    <w:lvl w:ilvl="0" w:tplc="D676F7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F2169F"/>
    <w:multiLevelType w:val="multilevel"/>
    <w:tmpl w:val="8634F0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4" w15:restartNumberingAfterBreak="0">
    <w:nsid w:val="1B542669"/>
    <w:multiLevelType w:val="hybridMultilevel"/>
    <w:tmpl w:val="8D8EE67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561119"/>
    <w:multiLevelType w:val="hybridMultilevel"/>
    <w:tmpl w:val="4238C6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184CBA"/>
    <w:multiLevelType w:val="hybridMultilevel"/>
    <w:tmpl w:val="8D8EE6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75685"/>
    <w:multiLevelType w:val="hybridMultilevel"/>
    <w:tmpl w:val="C428B9C4"/>
    <w:lvl w:ilvl="0" w:tplc="FFFFFFFF">
      <w:start w:val="1"/>
      <w:numFmt w:val="decimal"/>
      <w:lvlText w:val="%1."/>
      <w:lvlJc w:val="left"/>
      <w:pPr>
        <w:ind w:left="2203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68271DC"/>
    <w:multiLevelType w:val="hybridMultilevel"/>
    <w:tmpl w:val="DA707972"/>
    <w:lvl w:ilvl="0" w:tplc="BFACCA6A">
      <w:numFmt w:val="bullet"/>
      <w:lvlText w:val="-"/>
      <w:lvlJc w:val="left"/>
      <w:pPr>
        <w:ind w:left="767" w:hanging="360"/>
      </w:pPr>
      <w:rPr>
        <w:rFonts w:ascii="Chulabhorn Likit Text Light" w:eastAsia="Times New Roman" w:hAnsi="Chulabhorn Likit Text Light" w:cs="Chulabhorn Likit Text Light" w:hint="default"/>
      </w:rPr>
    </w:lvl>
    <w:lvl w:ilvl="1" w:tplc="04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9" w15:restartNumberingAfterBreak="0">
    <w:nsid w:val="2CF73C51"/>
    <w:multiLevelType w:val="hybridMultilevel"/>
    <w:tmpl w:val="74CE9BA6"/>
    <w:lvl w:ilvl="0" w:tplc="D676F7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DA536A2"/>
    <w:multiLevelType w:val="hybridMultilevel"/>
    <w:tmpl w:val="C428B9C4"/>
    <w:lvl w:ilvl="0" w:tplc="0409000F">
      <w:start w:val="1"/>
      <w:numFmt w:val="decimal"/>
      <w:lvlText w:val="%1."/>
      <w:lvlJc w:val="left"/>
      <w:pPr>
        <w:ind w:left="177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1C3BB9"/>
    <w:multiLevelType w:val="hybridMultilevel"/>
    <w:tmpl w:val="EDAC9F3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68C0222"/>
    <w:multiLevelType w:val="hybridMultilevel"/>
    <w:tmpl w:val="08C49A2C"/>
    <w:lvl w:ilvl="0" w:tplc="D676F7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7603C8E"/>
    <w:multiLevelType w:val="hybridMultilevel"/>
    <w:tmpl w:val="5F0605F0"/>
    <w:lvl w:ilvl="0" w:tplc="396430AE">
      <w:start w:val="1"/>
      <w:numFmt w:val="bullet"/>
      <w:lvlText w:val="-"/>
      <w:lvlJc w:val="left"/>
      <w:pPr>
        <w:ind w:left="1068" w:hanging="360"/>
      </w:pPr>
      <w:rPr>
        <w:rFonts w:ascii="Chulabhorn Likit Text Light" w:hAnsi="Chulabhorn Likit Text Light" w:cs="Chulabhorn Likit Text Light" w:hint="cs"/>
        <w:b w:val="0"/>
        <w:bCs w:val="0"/>
        <w:i w:val="0"/>
        <w:iCs w:val="0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4" w15:restartNumberingAfterBreak="0">
    <w:nsid w:val="588D657F"/>
    <w:multiLevelType w:val="hybridMultilevel"/>
    <w:tmpl w:val="D62290CE"/>
    <w:lvl w:ilvl="0" w:tplc="C254BD96">
      <w:start w:val="1"/>
      <w:numFmt w:val="bullet"/>
      <w:lvlText w:val="-"/>
      <w:lvlJc w:val="left"/>
      <w:pPr>
        <w:ind w:left="720" w:hanging="360"/>
      </w:pPr>
      <w:rPr>
        <w:rFonts w:ascii="Chulabhorn Likit Text Light" w:hAnsi="Chulabhorn Likit Text Light" w:cs="Chulabhorn Likit Text Light" w:hint="default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BD676B5"/>
    <w:multiLevelType w:val="hybridMultilevel"/>
    <w:tmpl w:val="93CA2AD0"/>
    <w:lvl w:ilvl="0" w:tplc="D676F71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F321F9"/>
    <w:multiLevelType w:val="hybridMultilevel"/>
    <w:tmpl w:val="1A105EAC"/>
    <w:lvl w:ilvl="0" w:tplc="FFFFFFF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6F5A1234"/>
    <w:multiLevelType w:val="hybridMultilevel"/>
    <w:tmpl w:val="03F62C3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4650343">
    <w:abstractNumId w:val="3"/>
  </w:num>
  <w:num w:numId="2" w16cid:durableId="263266738">
    <w:abstractNumId w:val="8"/>
  </w:num>
  <w:num w:numId="3" w16cid:durableId="652415636">
    <w:abstractNumId w:val="10"/>
  </w:num>
  <w:num w:numId="4" w16cid:durableId="1744335543">
    <w:abstractNumId w:val="0"/>
  </w:num>
  <w:num w:numId="5" w16cid:durableId="2094156520">
    <w:abstractNumId w:val="7"/>
  </w:num>
  <w:num w:numId="6" w16cid:durableId="2080665816">
    <w:abstractNumId w:val="1"/>
  </w:num>
  <w:num w:numId="7" w16cid:durableId="1661303893">
    <w:abstractNumId w:val="6"/>
  </w:num>
  <w:num w:numId="8" w16cid:durableId="1003315608">
    <w:abstractNumId w:val="15"/>
  </w:num>
  <w:num w:numId="9" w16cid:durableId="482281904">
    <w:abstractNumId w:val="13"/>
  </w:num>
  <w:num w:numId="10" w16cid:durableId="425081443">
    <w:abstractNumId w:val="2"/>
  </w:num>
  <w:num w:numId="11" w16cid:durableId="1747877850">
    <w:abstractNumId w:val="9"/>
  </w:num>
  <w:num w:numId="12" w16cid:durableId="1024280912">
    <w:abstractNumId w:val="12"/>
  </w:num>
  <w:num w:numId="13" w16cid:durableId="1449932421">
    <w:abstractNumId w:val="4"/>
  </w:num>
  <w:num w:numId="14" w16cid:durableId="732049645">
    <w:abstractNumId w:val="5"/>
  </w:num>
  <w:num w:numId="15" w16cid:durableId="574046558">
    <w:abstractNumId w:val="16"/>
  </w:num>
  <w:num w:numId="16" w16cid:durableId="1309364674">
    <w:abstractNumId w:val="11"/>
  </w:num>
  <w:num w:numId="17" w16cid:durableId="1639844973">
    <w:abstractNumId w:val="17"/>
  </w:num>
  <w:num w:numId="18" w16cid:durableId="644898831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5AA"/>
    <w:rsid w:val="00000E89"/>
    <w:rsid w:val="00001294"/>
    <w:rsid w:val="00002962"/>
    <w:rsid w:val="00004DE8"/>
    <w:rsid w:val="00006505"/>
    <w:rsid w:val="00012341"/>
    <w:rsid w:val="00013AE7"/>
    <w:rsid w:val="000145D3"/>
    <w:rsid w:val="000165F5"/>
    <w:rsid w:val="00024294"/>
    <w:rsid w:val="000244D2"/>
    <w:rsid w:val="000319F5"/>
    <w:rsid w:val="000321A2"/>
    <w:rsid w:val="00033F14"/>
    <w:rsid w:val="00034EE7"/>
    <w:rsid w:val="00037816"/>
    <w:rsid w:val="00042741"/>
    <w:rsid w:val="00044A83"/>
    <w:rsid w:val="00070C8C"/>
    <w:rsid w:val="00073AF7"/>
    <w:rsid w:val="00075C61"/>
    <w:rsid w:val="0007625E"/>
    <w:rsid w:val="0007717C"/>
    <w:rsid w:val="00080C8C"/>
    <w:rsid w:val="00081788"/>
    <w:rsid w:val="00084B27"/>
    <w:rsid w:val="00084DD9"/>
    <w:rsid w:val="0009701B"/>
    <w:rsid w:val="00097172"/>
    <w:rsid w:val="000A060C"/>
    <w:rsid w:val="000A1388"/>
    <w:rsid w:val="000A6387"/>
    <w:rsid w:val="000B184C"/>
    <w:rsid w:val="000B3DD7"/>
    <w:rsid w:val="000B4EF4"/>
    <w:rsid w:val="000B5077"/>
    <w:rsid w:val="000B5738"/>
    <w:rsid w:val="000C1049"/>
    <w:rsid w:val="000C62CC"/>
    <w:rsid w:val="000D1D38"/>
    <w:rsid w:val="000D3B68"/>
    <w:rsid w:val="000D6BE6"/>
    <w:rsid w:val="000E0343"/>
    <w:rsid w:val="000E1266"/>
    <w:rsid w:val="000E3E87"/>
    <w:rsid w:val="000E52CE"/>
    <w:rsid w:val="000F0A85"/>
    <w:rsid w:val="000F4D5B"/>
    <w:rsid w:val="000F7BD4"/>
    <w:rsid w:val="00102763"/>
    <w:rsid w:val="00107D80"/>
    <w:rsid w:val="0011020B"/>
    <w:rsid w:val="00111EF5"/>
    <w:rsid w:val="0011563A"/>
    <w:rsid w:val="00130E9E"/>
    <w:rsid w:val="00132F87"/>
    <w:rsid w:val="00144AB9"/>
    <w:rsid w:val="00146768"/>
    <w:rsid w:val="00152EF1"/>
    <w:rsid w:val="00154022"/>
    <w:rsid w:val="00155401"/>
    <w:rsid w:val="001555E0"/>
    <w:rsid w:val="001641CA"/>
    <w:rsid w:val="00164B3A"/>
    <w:rsid w:val="001712ED"/>
    <w:rsid w:val="001724B6"/>
    <w:rsid w:val="0017392D"/>
    <w:rsid w:val="001765BA"/>
    <w:rsid w:val="001811EF"/>
    <w:rsid w:val="001851BE"/>
    <w:rsid w:val="00185DF2"/>
    <w:rsid w:val="001937E4"/>
    <w:rsid w:val="00194356"/>
    <w:rsid w:val="0019437C"/>
    <w:rsid w:val="00196480"/>
    <w:rsid w:val="001B5A29"/>
    <w:rsid w:val="001B5C12"/>
    <w:rsid w:val="001C34ED"/>
    <w:rsid w:val="001D15DA"/>
    <w:rsid w:val="001D7746"/>
    <w:rsid w:val="001E281D"/>
    <w:rsid w:val="001E4DD7"/>
    <w:rsid w:val="001E4FE6"/>
    <w:rsid w:val="001E5CE0"/>
    <w:rsid w:val="001E6F24"/>
    <w:rsid w:val="001F037B"/>
    <w:rsid w:val="001F039E"/>
    <w:rsid w:val="001F2F12"/>
    <w:rsid w:val="001F4E4B"/>
    <w:rsid w:val="00201B0B"/>
    <w:rsid w:val="0020663B"/>
    <w:rsid w:val="0021015A"/>
    <w:rsid w:val="002127DC"/>
    <w:rsid w:val="00222D5C"/>
    <w:rsid w:val="002248B7"/>
    <w:rsid w:val="00226ADD"/>
    <w:rsid w:val="0023098E"/>
    <w:rsid w:val="00230D97"/>
    <w:rsid w:val="00234F49"/>
    <w:rsid w:val="00236AAE"/>
    <w:rsid w:val="00237EE6"/>
    <w:rsid w:val="002428E2"/>
    <w:rsid w:val="00246B3E"/>
    <w:rsid w:val="002470D4"/>
    <w:rsid w:val="002548CE"/>
    <w:rsid w:val="00262E4B"/>
    <w:rsid w:val="002665D9"/>
    <w:rsid w:val="00280BBA"/>
    <w:rsid w:val="00280FE8"/>
    <w:rsid w:val="00281072"/>
    <w:rsid w:val="00281A18"/>
    <w:rsid w:val="00285857"/>
    <w:rsid w:val="002902C3"/>
    <w:rsid w:val="00293769"/>
    <w:rsid w:val="0029601B"/>
    <w:rsid w:val="002964F7"/>
    <w:rsid w:val="00296A2D"/>
    <w:rsid w:val="00297104"/>
    <w:rsid w:val="002A13D5"/>
    <w:rsid w:val="002A3300"/>
    <w:rsid w:val="002A3E5A"/>
    <w:rsid w:val="002B221C"/>
    <w:rsid w:val="002B36B2"/>
    <w:rsid w:val="002C183D"/>
    <w:rsid w:val="002D1C48"/>
    <w:rsid w:val="002D20CA"/>
    <w:rsid w:val="002D52CB"/>
    <w:rsid w:val="002D57A0"/>
    <w:rsid w:val="002D582F"/>
    <w:rsid w:val="002D67B7"/>
    <w:rsid w:val="002E123F"/>
    <w:rsid w:val="002E2B99"/>
    <w:rsid w:val="002E79DB"/>
    <w:rsid w:val="002F1030"/>
    <w:rsid w:val="002F2F5B"/>
    <w:rsid w:val="002F534B"/>
    <w:rsid w:val="00300AFE"/>
    <w:rsid w:val="00304044"/>
    <w:rsid w:val="00306544"/>
    <w:rsid w:val="003065A8"/>
    <w:rsid w:val="003115A0"/>
    <w:rsid w:val="00311E8C"/>
    <w:rsid w:val="003146B2"/>
    <w:rsid w:val="00314F74"/>
    <w:rsid w:val="00315686"/>
    <w:rsid w:val="00322F8A"/>
    <w:rsid w:val="003267BA"/>
    <w:rsid w:val="00327BE2"/>
    <w:rsid w:val="0033632D"/>
    <w:rsid w:val="003418A9"/>
    <w:rsid w:val="003474F5"/>
    <w:rsid w:val="00347DD3"/>
    <w:rsid w:val="003536F6"/>
    <w:rsid w:val="00354664"/>
    <w:rsid w:val="003555B0"/>
    <w:rsid w:val="00355B13"/>
    <w:rsid w:val="0035679E"/>
    <w:rsid w:val="00367A65"/>
    <w:rsid w:val="00371EC8"/>
    <w:rsid w:val="00372D94"/>
    <w:rsid w:val="003736FE"/>
    <w:rsid w:val="0037674C"/>
    <w:rsid w:val="003873E9"/>
    <w:rsid w:val="00392BF1"/>
    <w:rsid w:val="0039411E"/>
    <w:rsid w:val="00395593"/>
    <w:rsid w:val="003A0559"/>
    <w:rsid w:val="003A308C"/>
    <w:rsid w:val="003A4C08"/>
    <w:rsid w:val="003A703F"/>
    <w:rsid w:val="003A7EAF"/>
    <w:rsid w:val="003B3973"/>
    <w:rsid w:val="003B6791"/>
    <w:rsid w:val="003B67D5"/>
    <w:rsid w:val="003C1A22"/>
    <w:rsid w:val="003C45FA"/>
    <w:rsid w:val="003C5813"/>
    <w:rsid w:val="003C7CCF"/>
    <w:rsid w:val="003D11A6"/>
    <w:rsid w:val="003D3318"/>
    <w:rsid w:val="003D3F87"/>
    <w:rsid w:val="003D4E74"/>
    <w:rsid w:val="003E07D4"/>
    <w:rsid w:val="003F01D2"/>
    <w:rsid w:val="003F0B48"/>
    <w:rsid w:val="003F1B59"/>
    <w:rsid w:val="003F3FE8"/>
    <w:rsid w:val="003F406E"/>
    <w:rsid w:val="003F54D8"/>
    <w:rsid w:val="003F62CC"/>
    <w:rsid w:val="004010D1"/>
    <w:rsid w:val="004054DF"/>
    <w:rsid w:val="00410A07"/>
    <w:rsid w:val="00410C88"/>
    <w:rsid w:val="00410E73"/>
    <w:rsid w:val="00414D41"/>
    <w:rsid w:val="0041542E"/>
    <w:rsid w:val="00417C17"/>
    <w:rsid w:val="004207FF"/>
    <w:rsid w:val="00423D3E"/>
    <w:rsid w:val="0042469D"/>
    <w:rsid w:val="004269B0"/>
    <w:rsid w:val="004328A9"/>
    <w:rsid w:val="00434210"/>
    <w:rsid w:val="00437605"/>
    <w:rsid w:val="00440EC4"/>
    <w:rsid w:val="00446748"/>
    <w:rsid w:val="004533CF"/>
    <w:rsid w:val="00455083"/>
    <w:rsid w:val="00456C9E"/>
    <w:rsid w:val="004575A2"/>
    <w:rsid w:val="00460D56"/>
    <w:rsid w:val="004616DB"/>
    <w:rsid w:val="00462BBF"/>
    <w:rsid w:val="00463185"/>
    <w:rsid w:val="0046565F"/>
    <w:rsid w:val="004718D0"/>
    <w:rsid w:val="004720DE"/>
    <w:rsid w:val="00472795"/>
    <w:rsid w:val="00480163"/>
    <w:rsid w:val="00484A32"/>
    <w:rsid w:val="0049381B"/>
    <w:rsid w:val="004956C1"/>
    <w:rsid w:val="004B27B6"/>
    <w:rsid w:val="004B2B54"/>
    <w:rsid w:val="004B32FB"/>
    <w:rsid w:val="004B4CC5"/>
    <w:rsid w:val="004B4EED"/>
    <w:rsid w:val="004B5BEB"/>
    <w:rsid w:val="004B7E00"/>
    <w:rsid w:val="004C3524"/>
    <w:rsid w:val="004D1C49"/>
    <w:rsid w:val="004D3A68"/>
    <w:rsid w:val="004D40A6"/>
    <w:rsid w:val="004D5465"/>
    <w:rsid w:val="004E01DB"/>
    <w:rsid w:val="004E0789"/>
    <w:rsid w:val="004E2041"/>
    <w:rsid w:val="004E4273"/>
    <w:rsid w:val="004E45E5"/>
    <w:rsid w:val="004F0321"/>
    <w:rsid w:val="004F0FC1"/>
    <w:rsid w:val="004F307C"/>
    <w:rsid w:val="004F3745"/>
    <w:rsid w:val="004F445E"/>
    <w:rsid w:val="004F7AC8"/>
    <w:rsid w:val="00500A17"/>
    <w:rsid w:val="00500A94"/>
    <w:rsid w:val="00505BA0"/>
    <w:rsid w:val="00506848"/>
    <w:rsid w:val="005075CC"/>
    <w:rsid w:val="00510D06"/>
    <w:rsid w:val="005147A9"/>
    <w:rsid w:val="005178C5"/>
    <w:rsid w:val="00517AAB"/>
    <w:rsid w:val="00520369"/>
    <w:rsid w:val="005213EC"/>
    <w:rsid w:val="00525709"/>
    <w:rsid w:val="00526EF3"/>
    <w:rsid w:val="00535AE4"/>
    <w:rsid w:val="00535D4A"/>
    <w:rsid w:val="00536585"/>
    <w:rsid w:val="00541D67"/>
    <w:rsid w:val="00541EB1"/>
    <w:rsid w:val="005421CE"/>
    <w:rsid w:val="00543AFC"/>
    <w:rsid w:val="00545E29"/>
    <w:rsid w:val="00550392"/>
    <w:rsid w:val="00551255"/>
    <w:rsid w:val="00552757"/>
    <w:rsid w:val="005533EA"/>
    <w:rsid w:val="005603E9"/>
    <w:rsid w:val="00570CD6"/>
    <w:rsid w:val="005760FC"/>
    <w:rsid w:val="00586BB6"/>
    <w:rsid w:val="00590DA4"/>
    <w:rsid w:val="00591402"/>
    <w:rsid w:val="00593A90"/>
    <w:rsid w:val="005A1897"/>
    <w:rsid w:val="005A3337"/>
    <w:rsid w:val="005A3367"/>
    <w:rsid w:val="005A45FA"/>
    <w:rsid w:val="005A480A"/>
    <w:rsid w:val="005A50E2"/>
    <w:rsid w:val="005A6053"/>
    <w:rsid w:val="005A6186"/>
    <w:rsid w:val="005A7EF9"/>
    <w:rsid w:val="005B067B"/>
    <w:rsid w:val="005B12E0"/>
    <w:rsid w:val="005B369F"/>
    <w:rsid w:val="005B62BC"/>
    <w:rsid w:val="005B6730"/>
    <w:rsid w:val="005B6D2D"/>
    <w:rsid w:val="005D175F"/>
    <w:rsid w:val="005D336A"/>
    <w:rsid w:val="005E0EB2"/>
    <w:rsid w:val="005F0B27"/>
    <w:rsid w:val="005F5717"/>
    <w:rsid w:val="005F74A5"/>
    <w:rsid w:val="00600275"/>
    <w:rsid w:val="006008E2"/>
    <w:rsid w:val="00604A9C"/>
    <w:rsid w:val="00604ACF"/>
    <w:rsid w:val="00605F6C"/>
    <w:rsid w:val="00610073"/>
    <w:rsid w:val="0061104D"/>
    <w:rsid w:val="006150E3"/>
    <w:rsid w:val="00620E96"/>
    <w:rsid w:val="006210E9"/>
    <w:rsid w:val="00624A58"/>
    <w:rsid w:val="00626445"/>
    <w:rsid w:val="00632CB7"/>
    <w:rsid w:val="00634BD7"/>
    <w:rsid w:val="006367EA"/>
    <w:rsid w:val="006369AA"/>
    <w:rsid w:val="00636F86"/>
    <w:rsid w:val="006406B6"/>
    <w:rsid w:val="00643F58"/>
    <w:rsid w:val="006455E9"/>
    <w:rsid w:val="006457DE"/>
    <w:rsid w:val="00653C5B"/>
    <w:rsid w:val="00654235"/>
    <w:rsid w:val="00654CA3"/>
    <w:rsid w:val="00654D75"/>
    <w:rsid w:val="00654E6D"/>
    <w:rsid w:val="0065519D"/>
    <w:rsid w:val="00662A99"/>
    <w:rsid w:val="00662CB1"/>
    <w:rsid w:val="00664DD7"/>
    <w:rsid w:val="006728B7"/>
    <w:rsid w:val="00687228"/>
    <w:rsid w:val="00687941"/>
    <w:rsid w:val="006A30B0"/>
    <w:rsid w:val="006B0644"/>
    <w:rsid w:val="006B5618"/>
    <w:rsid w:val="006B617E"/>
    <w:rsid w:val="006B6FB3"/>
    <w:rsid w:val="006B77BC"/>
    <w:rsid w:val="006C2E87"/>
    <w:rsid w:val="006C3221"/>
    <w:rsid w:val="006C608D"/>
    <w:rsid w:val="006D102B"/>
    <w:rsid w:val="006E1865"/>
    <w:rsid w:val="006E1AD3"/>
    <w:rsid w:val="006E52A9"/>
    <w:rsid w:val="006E6F7C"/>
    <w:rsid w:val="006F1AE8"/>
    <w:rsid w:val="006F1C1D"/>
    <w:rsid w:val="006F21FD"/>
    <w:rsid w:val="006F2BC5"/>
    <w:rsid w:val="00700EC7"/>
    <w:rsid w:val="007037C2"/>
    <w:rsid w:val="00705D0E"/>
    <w:rsid w:val="00705F70"/>
    <w:rsid w:val="00707273"/>
    <w:rsid w:val="0070784C"/>
    <w:rsid w:val="00710A7E"/>
    <w:rsid w:val="00713F89"/>
    <w:rsid w:val="00722CCB"/>
    <w:rsid w:val="007245A7"/>
    <w:rsid w:val="00725D52"/>
    <w:rsid w:val="00730DDF"/>
    <w:rsid w:val="00731558"/>
    <w:rsid w:val="00732FA9"/>
    <w:rsid w:val="00736B0C"/>
    <w:rsid w:val="00737662"/>
    <w:rsid w:val="007400E9"/>
    <w:rsid w:val="007403B5"/>
    <w:rsid w:val="00743312"/>
    <w:rsid w:val="00743712"/>
    <w:rsid w:val="00743C93"/>
    <w:rsid w:val="00744BB1"/>
    <w:rsid w:val="007511AA"/>
    <w:rsid w:val="00751FF7"/>
    <w:rsid w:val="0075414B"/>
    <w:rsid w:val="00754167"/>
    <w:rsid w:val="00755064"/>
    <w:rsid w:val="00755D0D"/>
    <w:rsid w:val="00762373"/>
    <w:rsid w:val="00765A59"/>
    <w:rsid w:val="00772300"/>
    <w:rsid w:val="00774BC4"/>
    <w:rsid w:val="0077624D"/>
    <w:rsid w:val="00777C01"/>
    <w:rsid w:val="00783AC2"/>
    <w:rsid w:val="007851EE"/>
    <w:rsid w:val="00785796"/>
    <w:rsid w:val="0079041F"/>
    <w:rsid w:val="00792A74"/>
    <w:rsid w:val="00793702"/>
    <w:rsid w:val="00794FF0"/>
    <w:rsid w:val="007A1173"/>
    <w:rsid w:val="007A74A0"/>
    <w:rsid w:val="007A799D"/>
    <w:rsid w:val="007B49F9"/>
    <w:rsid w:val="007C156B"/>
    <w:rsid w:val="007C1DB6"/>
    <w:rsid w:val="007C3732"/>
    <w:rsid w:val="007C55A6"/>
    <w:rsid w:val="007C6A95"/>
    <w:rsid w:val="007E20F4"/>
    <w:rsid w:val="007E2B9F"/>
    <w:rsid w:val="007E392E"/>
    <w:rsid w:val="007F07C4"/>
    <w:rsid w:val="007F2C2C"/>
    <w:rsid w:val="007F30B5"/>
    <w:rsid w:val="0080081E"/>
    <w:rsid w:val="00800E05"/>
    <w:rsid w:val="0080228B"/>
    <w:rsid w:val="00803647"/>
    <w:rsid w:val="00813CA2"/>
    <w:rsid w:val="00815F4D"/>
    <w:rsid w:val="00824966"/>
    <w:rsid w:val="00824B14"/>
    <w:rsid w:val="00827BC4"/>
    <w:rsid w:val="0083621E"/>
    <w:rsid w:val="00845EF5"/>
    <w:rsid w:val="00851E7C"/>
    <w:rsid w:val="00853D6F"/>
    <w:rsid w:val="0085671A"/>
    <w:rsid w:val="00864D88"/>
    <w:rsid w:val="0086553F"/>
    <w:rsid w:val="00866CF5"/>
    <w:rsid w:val="0086789B"/>
    <w:rsid w:val="00872612"/>
    <w:rsid w:val="00872F5A"/>
    <w:rsid w:val="0087453E"/>
    <w:rsid w:val="00886310"/>
    <w:rsid w:val="00892EE8"/>
    <w:rsid w:val="00893A4E"/>
    <w:rsid w:val="008952AA"/>
    <w:rsid w:val="008A20D0"/>
    <w:rsid w:val="008B2BC8"/>
    <w:rsid w:val="008B408B"/>
    <w:rsid w:val="008B437F"/>
    <w:rsid w:val="008C0753"/>
    <w:rsid w:val="008C1C92"/>
    <w:rsid w:val="008C455C"/>
    <w:rsid w:val="008C645D"/>
    <w:rsid w:val="008C6921"/>
    <w:rsid w:val="008D4733"/>
    <w:rsid w:val="008D7FB2"/>
    <w:rsid w:val="008E68FF"/>
    <w:rsid w:val="008E78F8"/>
    <w:rsid w:val="008E79C1"/>
    <w:rsid w:val="008F0899"/>
    <w:rsid w:val="008F1645"/>
    <w:rsid w:val="00901D47"/>
    <w:rsid w:val="00904400"/>
    <w:rsid w:val="009050C2"/>
    <w:rsid w:val="00906256"/>
    <w:rsid w:val="009101EE"/>
    <w:rsid w:val="00912CE3"/>
    <w:rsid w:val="0091547A"/>
    <w:rsid w:val="009310A2"/>
    <w:rsid w:val="009322DE"/>
    <w:rsid w:val="00933F5B"/>
    <w:rsid w:val="00935B4D"/>
    <w:rsid w:val="0093670D"/>
    <w:rsid w:val="00936FC5"/>
    <w:rsid w:val="009375F6"/>
    <w:rsid w:val="009376B0"/>
    <w:rsid w:val="00945D8A"/>
    <w:rsid w:val="009525DA"/>
    <w:rsid w:val="00952E2E"/>
    <w:rsid w:val="00955A34"/>
    <w:rsid w:val="00961171"/>
    <w:rsid w:val="0096325B"/>
    <w:rsid w:val="00964BF4"/>
    <w:rsid w:val="00966479"/>
    <w:rsid w:val="009702C8"/>
    <w:rsid w:val="00972DD5"/>
    <w:rsid w:val="00975AD3"/>
    <w:rsid w:val="0097688D"/>
    <w:rsid w:val="00976D8C"/>
    <w:rsid w:val="00986780"/>
    <w:rsid w:val="00995648"/>
    <w:rsid w:val="0099577D"/>
    <w:rsid w:val="00997A92"/>
    <w:rsid w:val="009A0302"/>
    <w:rsid w:val="009A3571"/>
    <w:rsid w:val="009A37E6"/>
    <w:rsid w:val="009A63D2"/>
    <w:rsid w:val="009B0A6F"/>
    <w:rsid w:val="009B18C2"/>
    <w:rsid w:val="009B36C5"/>
    <w:rsid w:val="009B3771"/>
    <w:rsid w:val="009B6A6F"/>
    <w:rsid w:val="009B79C6"/>
    <w:rsid w:val="009C3703"/>
    <w:rsid w:val="009C3BF2"/>
    <w:rsid w:val="009C42EA"/>
    <w:rsid w:val="009D0C03"/>
    <w:rsid w:val="009D207B"/>
    <w:rsid w:val="009D3A55"/>
    <w:rsid w:val="009D5498"/>
    <w:rsid w:val="009E0ED2"/>
    <w:rsid w:val="009E1AC0"/>
    <w:rsid w:val="009E2D2F"/>
    <w:rsid w:val="009E2E9D"/>
    <w:rsid w:val="009E3325"/>
    <w:rsid w:val="00A0114A"/>
    <w:rsid w:val="00A035A9"/>
    <w:rsid w:val="00A03A11"/>
    <w:rsid w:val="00A06E3E"/>
    <w:rsid w:val="00A07372"/>
    <w:rsid w:val="00A10569"/>
    <w:rsid w:val="00A1188B"/>
    <w:rsid w:val="00A13DE4"/>
    <w:rsid w:val="00A173A2"/>
    <w:rsid w:val="00A20E82"/>
    <w:rsid w:val="00A2100B"/>
    <w:rsid w:val="00A27EF1"/>
    <w:rsid w:val="00A34F6D"/>
    <w:rsid w:val="00A35F25"/>
    <w:rsid w:val="00A3635A"/>
    <w:rsid w:val="00A375B7"/>
    <w:rsid w:val="00A42077"/>
    <w:rsid w:val="00A51311"/>
    <w:rsid w:val="00A526A9"/>
    <w:rsid w:val="00A5332A"/>
    <w:rsid w:val="00A63615"/>
    <w:rsid w:val="00A66535"/>
    <w:rsid w:val="00A734E3"/>
    <w:rsid w:val="00A74475"/>
    <w:rsid w:val="00A77A01"/>
    <w:rsid w:val="00A81990"/>
    <w:rsid w:val="00A819EB"/>
    <w:rsid w:val="00A841B4"/>
    <w:rsid w:val="00A8516F"/>
    <w:rsid w:val="00A85D5E"/>
    <w:rsid w:val="00A95421"/>
    <w:rsid w:val="00AA2B79"/>
    <w:rsid w:val="00AA4DD5"/>
    <w:rsid w:val="00AA5633"/>
    <w:rsid w:val="00AA6D58"/>
    <w:rsid w:val="00AB6CFE"/>
    <w:rsid w:val="00AB74BA"/>
    <w:rsid w:val="00AC0228"/>
    <w:rsid w:val="00AC05C6"/>
    <w:rsid w:val="00AC3870"/>
    <w:rsid w:val="00AC43D4"/>
    <w:rsid w:val="00AC45CF"/>
    <w:rsid w:val="00AC5BBB"/>
    <w:rsid w:val="00AC61F6"/>
    <w:rsid w:val="00AD0036"/>
    <w:rsid w:val="00AD097F"/>
    <w:rsid w:val="00AD0B3F"/>
    <w:rsid w:val="00AD0C93"/>
    <w:rsid w:val="00AD4EFA"/>
    <w:rsid w:val="00AD5125"/>
    <w:rsid w:val="00AD5AB5"/>
    <w:rsid w:val="00AD68FC"/>
    <w:rsid w:val="00AD6EFD"/>
    <w:rsid w:val="00AE4BC8"/>
    <w:rsid w:val="00AE4C05"/>
    <w:rsid w:val="00AE6DEA"/>
    <w:rsid w:val="00AF01B3"/>
    <w:rsid w:val="00AF1419"/>
    <w:rsid w:val="00B01C95"/>
    <w:rsid w:val="00B10D6D"/>
    <w:rsid w:val="00B159F4"/>
    <w:rsid w:val="00B16DA8"/>
    <w:rsid w:val="00B20547"/>
    <w:rsid w:val="00B20AED"/>
    <w:rsid w:val="00B25700"/>
    <w:rsid w:val="00B2595B"/>
    <w:rsid w:val="00B27E5F"/>
    <w:rsid w:val="00B32AFA"/>
    <w:rsid w:val="00B3709D"/>
    <w:rsid w:val="00B37A7A"/>
    <w:rsid w:val="00B41296"/>
    <w:rsid w:val="00B42388"/>
    <w:rsid w:val="00B4685F"/>
    <w:rsid w:val="00B46E14"/>
    <w:rsid w:val="00B47D38"/>
    <w:rsid w:val="00B507CA"/>
    <w:rsid w:val="00B50C58"/>
    <w:rsid w:val="00B526E7"/>
    <w:rsid w:val="00B54957"/>
    <w:rsid w:val="00B57A5E"/>
    <w:rsid w:val="00B617EC"/>
    <w:rsid w:val="00B70952"/>
    <w:rsid w:val="00B74379"/>
    <w:rsid w:val="00B746DD"/>
    <w:rsid w:val="00B768BA"/>
    <w:rsid w:val="00B77FA5"/>
    <w:rsid w:val="00B8179B"/>
    <w:rsid w:val="00B820B2"/>
    <w:rsid w:val="00B84010"/>
    <w:rsid w:val="00B86B14"/>
    <w:rsid w:val="00B91C82"/>
    <w:rsid w:val="00B93C41"/>
    <w:rsid w:val="00BA1305"/>
    <w:rsid w:val="00BC02C9"/>
    <w:rsid w:val="00BC1291"/>
    <w:rsid w:val="00BC6DAE"/>
    <w:rsid w:val="00BD1BEA"/>
    <w:rsid w:val="00BD2848"/>
    <w:rsid w:val="00BD49F4"/>
    <w:rsid w:val="00BD767B"/>
    <w:rsid w:val="00BE0E3C"/>
    <w:rsid w:val="00BE4285"/>
    <w:rsid w:val="00BE5615"/>
    <w:rsid w:val="00BF3E43"/>
    <w:rsid w:val="00BF74C5"/>
    <w:rsid w:val="00C01A8A"/>
    <w:rsid w:val="00C05265"/>
    <w:rsid w:val="00C0711C"/>
    <w:rsid w:val="00C12092"/>
    <w:rsid w:val="00C15014"/>
    <w:rsid w:val="00C1692E"/>
    <w:rsid w:val="00C17252"/>
    <w:rsid w:val="00C20276"/>
    <w:rsid w:val="00C32CBB"/>
    <w:rsid w:val="00C3402E"/>
    <w:rsid w:val="00C350CD"/>
    <w:rsid w:val="00C40809"/>
    <w:rsid w:val="00C44A79"/>
    <w:rsid w:val="00C51517"/>
    <w:rsid w:val="00C5151F"/>
    <w:rsid w:val="00C526C3"/>
    <w:rsid w:val="00C528F0"/>
    <w:rsid w:val="00C53A7F"/>
    <w:rsid w:val="00C5627C"/>
    <w:rsid w:val="00C719C0"/>
    <w:rsid w:val="00C72CDD"/>
    <w:rsid w:val="00C746B5"/>
    <w:rsid w:val="00C80199"/>
    <w:rsid w:val="00C80286"/>
    <w:rsid w:val="00C81A62"/>
    <w:rsid w:val="00C833DF"/>
    <w:rsid w:val="00C85EFC"/>
    <w:rsid w:val="00C91389"/>
    <w:rsid w:val="00C93684"/>
    <w:rsid w:val="00C95E34"/>
    <w:rsid w:val="00CA1918"/>
    <w:rsid w:val="00CA3CA7"/>
    <w:rsid w:val="00CA5C3F"/>
    <w:rsid w:val="00CA7E27"/>
    <w:rsid w:val="00CB0A41"/>
    <w:rsid w:val="00CB351C"/>
    <w:rsid w:val="00CB56EC"/>
    <w:rsid w:val="00CC4704"/>
    <w:rsid w:val="00CC4744"/>
    <w:rsid w:val="00CC4897"/>
    <w:rsid w:val="00CC5CBB"/>
    <w:rsid w:val="00CC708E"/>
    <w:rsid w:val="00CD107B"/>
    <w:rsid w:val="00CD4D31"/>
    <w:rsid w:val="00CD5046"/>
    <w:rsid w:val="00CD5831"/>
    <w:rsid w:val="00CE0089"/>
    <w:rsid w:val="00CE0402"/>
    <w:rsid w:val="00CE1692"/>
    <w:rsid w:val="00CE6542"/>
    <w:rsid w:val="00CE684C"/>
    <w:rsid w:val="00CF3D60"/>
    <w:rsid w:val="00CF4BD4"/>
    <w:rsid w:val="00D03699"/>
    <w:rsid w:val="00D06ECE"/>
    <w:rsid w:val="00D10810"/>
    <w:rsid w:val="00D12B73"/>
    <w:rsid w:val="00D171AA"/>
    <w:rsid w:val="00D171C4"/>
    <w:rsid w:val="00D174F6"/>
    <w:rsid w:val="00D2076F"/>
    <w:rsid w:val="00D20B3B"/>
    <w:rsid w:val="00D269DE"/>
    <w:rsid w:val="00D31B02"/>
    <w:rsid w:val="00D32F53"/>
    <w:rsid w:val="00D33B3C"/>
    <w:rsid w:val="00D34060"/>
    <w:rsid w:val="00D41E86"/>
    <w:rsid w:val="00D42122"/>
    <w:rsid w:val="00D44875"/>
    <w:rsid w:val="00D46877"/>
    <w:rsid w:val="00D53B9E"/>
    <w:rsid w:val="00D542E4"/>
    <w:rsid w:val="00D54CE6"/>
    <w:rsid w:val="00D55E01"/>
    <w:rsid w:val="00D57580"/>
    <w:rsid w:val="00D60484"/>
    <w:rsid w:val="00D614D0"/>
    <w:rsid w:val="00D6563C"/>
    <w:rsid w:val="00D67F03"/>
    <w:rsid w:val="00D77601"/>
    <w:rsid w:val="00D84097"/>
    <w:rsid w:val="00D85048"/>
    <w:rsid w:val="00D851C4"/>
    <w:rsid w:val="00D90A84"/>
    <w:rsid w:val="00D93998"/>
    <w:rsid w:val="00D948B6"/>
    <w:rsid w:val="00D96B8B"/>
    <w:rsid w:val="00D9770E"/>
    <w:rsid w:val="00DA5F74"/>
    <w:rsid w:val="00DA635C"/>
    <w:rsid w:val="00DA7C14"/>
    <w:rsid w:val="00DB528B"/>
    <w:rsid w:val="00DC46B5"/>
    <w:rsid w:val="00DC5A0A"/>
    <w:rsid w:val="00DD2441"/>
    <w:rsid w:val="00DD4E99"/>
    <w:rsid w:val="00DD718F"/>
    <w:rsid w:val="00DE0DDB"/>
    <w:rsid w:val="00DE1888"/>
    <w:rsid w:val="00DE240E"/>
    <w:rsid w:val="00DE2B46"/>
    <w:rsid w:val="00DF235D"/>
    <w:rsid w:val="00DF64CD"/>
    <w:rsid w:val="00DF6F31"/>
    <w:rsid w:val="00E00257"/>
    <w:rsid w:val="00E00980"/>
    <w:rsid w:val="00E00B64"/>
    <w:rsid w:val="00E03A7A"/>
    <w:rsid w:val="00E11A5F"/>
    <w:rsid w:val="00E152CF"/>
    <w:rsid w:val="00E15974"/>
    <w:rsid w:val="00E21D25"/>
    <w:rsid w:val="00E22058"/>
    <w:rsid w:val="00E245E1"/>
    <w:rsid w:val="00E3157F"/>
    <w:rsid w:val="00E32407"/>
    <w:rsid w:val="00E33135"/>
    <w:rsid w:val="00E3688E"/>
    <w:rsid w:val="00E4328B"/>
    <w:rsid w:val="00E46C1E"/>
    <w:rsid w:val="00E54C0B"/>
    <w:rsid w:val="00E55273"/>
    <w:rsid w:val="00E559C1"/>
    <w:rsid w:val="00E57B7F"/>
    <w:rsid w:val="00E617BD"/>
    <w:rsid w:val="00E802B8"/>
    <w:rsid w:val="00E83D4C"/>
    <w:rsid w:val="00E858D3"/>
    <w:rsid w:val="00E85A51"/>
    <w:rsid w:val="00E86583"/>
    <w:rsid w:val="00E95434"/>
    <w:rsid w:val="00E95FB2"/>
    <w:rsid w:val="00E961B6"/>
    <w:rsid w:val="00EA03CD"/>
    <w:rsid w:val="00EA41F3"/>
    <w:rsid w:val="00EB4DE6"/>
    <w:rsid w:val="00EB5728"/>
    <w:rsid w:val="00EB6EAE"/>
    <w:rsid w:val="00EB7851"/>
    <w:rsid w:val="00EC1C73"/>
    <w:rsid w:val="00EC31E4"/>
    <w:rsid w:val="00ED07F0"/>
    <w:rsid w:val="00ED0C06"/>
    <w:rsid w:val="00ED403D"/>
    <w:rsid w:val="00EE0649"/>
    <w:rsid w:val="00EE35A9"/>
    <w:rsid w:val="00EE437B"/>
    <w:rsid w:val="00EF0B3B"/>
    <w:rsid w:val="00EF1ED4"/>
    <w:rsid w:val="00EF3B91"/>
    <w:rsid w:val="00F0190B"/>
    <w:rsid w:val="00F06D6A"/>
    <w:rsid w:val="00F07030"/>
    <w:rsid w:val="00F10078"/>
    <w:rsid w:val="00F11EDD"/>
    <w:rsid w:val="00F13C9D"/>
    <w:rsid w:val="00F14FB3"/>
    <w:rsid w:val="00F15280"/>
    <w:rsid w:val="00F15F27"/>
    <w:rsid w:val="00F16C49"/>
    <w:rsid w:val="00F16C5A"/>
    <w:rsid w:val="00F174D4"/>
    <w:rsid w:val="00F175F9"/>
    <w:rsid w:val="00F21C41"/>
    <w:rsid w:val="00F25DE6"/>
    <w:rsid w:val="00F2644E"/>
    <w:rsid w:val="00F306C5"/>
    <w:rsid w:val="00F37A25"/>
    <w:rsid w:val="00F46AE7"/>
    <w:rsid w:val="00F50618"/>
    <w:rsid w:val="00F550C0"/>
    <w:rsid w:val="00F56C50"/>
    <w:rsid w:val="00F575C0"/>
    <w:rsid w:val="00F70EEB"/>
    <w:rsid w:val="00F761F0"/>
    <w:rsid w:val="00F82052"/>
    <w:rsid w:val="00F83891"/>
    <w:rsid w:val="00F8425C"/>
    <w:rsid w:val="00F851A5"/>
    <w:rsid w:val="00F92C55"/>
    <w:rsid w:val="00F94D39"/>
    <w:rsid w:val="00F95D40"/>
    <w:rsid w:val="00FA3AD1"/>
    <w:rsid w:val="00FA3BC7"/>
    <w:rsid w:val="00FA7135"/>
    <w:rsid w:val="00FA71AF"/>
    <w:rsid w:val="00FA7A9A"/>
    <w:rsid w:val="00FB2A15"/>
    <w:rsid w:val="00FB3514"/>
    <w:rsid w:val="00FC0128"/>
    <w:rsid w:val="00FC1394"/>
    <w:rsid w:val="00FC2021"/>
    <w:rsid w:val="00FC6385"/>
    <w:rsid w:val="00FD024F"/>
    <w:rsid w:val="00FD0CFD"/>
    <w:rsid w:val="00FD55DB"/>
    <w:rsid w:val="00FD63C5"/>
    <w:rsid w:val="00FD6730"/>
    <w:rsid w:val="00FE05AA"/>
    <w:rsid w:val="00FE1253"/>
    <w:rsid w:val="00FE136B"/>
    <w:rsid w:val="00FE65D9"/>
    <w:rsid w:val="00FE6782"/>
    <w:rsid w:val="00FE76F4"/>
    <w:rsid w:val="00FF0BA3"/>
    <w:rsid w:val="00FF255D"/>
    <w:rsid w:val="00FF3E01"/>
    <w:rsid w:val="00FF5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4D70F1"/>
  <w15:chartTrackingRefBased/>
  <w15:docId w15:val="{F8C8AFAD-3955-4587-B8ED-67CDB992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5D0E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FE05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5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5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5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5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5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5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5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5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5AA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5AA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5AA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5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5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5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5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5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5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5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FE05AA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5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FE05AA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FE05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5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5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5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5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5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5A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E05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21">
    <w:name w:val="font12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31">
    <w:name w:val="font13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FF0000"/>
      <w:sz w:val="22"/>
      <w:szCs w:val="22"/>
      <w:u w:val="none"/>
      <w:effect w:val="none"/>
    </w:rPr>
  </w:style>
  <w:style w:type="character" w:customStyle="1" w:styleId="font161">
    <w:name w:val="font16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color w:val="000000"/>
      <w:sz w:val="22"/>
      <w:szCs w:val="22"/>
      <w:u w:val="single"/>
    </w:rPr>
  </w:style>
  <w:style w:type="character" w:customStyle="1" w:styleId="font51">
    <w:name w:val="font51"/>
    <w:basedOn w:val="DefaultParagraphFont"/>
    <w:rsid w:val="00F0190B"/>
    <w:rPr>
      <w:rFonts w:ascii="Chulabhorn Likit Text" w:hAnsi="Chulabhorn Likit Text" w:cs="Chulabhorn Likit Text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paragraph" w:styleId="Header">
    <w:name w:val="header"/>
    <w:basedOn w:val="Normal"/>
    <w:link w:val="HeaderChar"/>
    <w:uiPriority w:val="99"/>
    <w:unhideWhenUsed/>
    <w:rsid w:val="003D1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1A6"/>
    <w:rPr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D11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1A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C248C4D0EBB04AA859D5FD60F5FD72" ma:contentTypeVersion="12" ma:contentTypeDescription="Create a new document." ma:contentTypeScope="" ma:versionID="f6086eccfcdc6e005ab523894ebad560">
  <xsd:schema xmlns:xsd="http://www.w3.org/2001/XMLSchema" xmlns:xs="http://www.w3.org/2001/XMLSchema" xmlns:p="http://schemas.microsoft.com/office/2006/metadata/properties" xmlns:ns2="8ac0f96e-3e18-415a-bfaf-e9cf78cee535" xmlns:ns3="593b28c7-ede3-48cb-97d1-64de4cfd46a9" targetNamespace="http://schemas.microsoft.com/office/2006/metadata/properties" ma:root="true" ma:fieldsID="1b7675bec11806fa98b89e91804ef385" ns2:_="" ns3:_="">
    <xsd:import namespace="8ac0f96e-3e18-415a-bfaf-e9cf78cee535"/>
    <xsd:import namespace="593b28c7-ede3-48cb-97d1-64de4cfd46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c0f96e-3e18-415a-bfaf-e9cf78cee53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cfd4ee8-7035-4808-ba21-50c366623f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3b28c7-ede3-48cb-97d1-64de4cfd46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9a9d3e3b-c8cf-4658-a50c-38ed3ba86145}" ma:internalName="TaxCatchAll" ma:showField="CatchAllData" ma:web="593b28c7-ede3-48cb-97d1-64de4cfd46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ac0f96e-3e18-415a-bfaf-e9cf78cee535">
      <Terms xmlns="http://schemas.microsoft.com/office/infopath/2007/PartnerControls"/>
    </lcf76f155ced4ddcb4097134ff3c332f>
    <TaxCatchAll xmlns="593b28c7-ede3-48cb-97d1-64de4cfd46a9" xsi:nil="true"/>
  </documentManagement>
</p:properties>
</file>

<file path=customXml/itemProps1.xml><?xml version="1.0" encoding="utf-8"?>
<ds:datastoreItem xmlns:ds="http://schemas.openxmlformats.org/officeDocument/2006/customXml" ds:itemID="{750CA380-4C0F-4BC0-910C-8C5BE3E47AD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E46F02-97E9-4063-91B3-5E1F240A44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ac0f96e-3e18-415a-bfaf-e9cf78cee535"/>
    <ds:schemaRef ds:uri="593b28c7-ede3-48cb-97d1-64de4cfd46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65B1FD-9702-4720-AA8B-92EE4E7B8786}">
  <ds:schemaRefs>
    <ds:schemaRef ds:uri="http://schemas.microsoft.com/office/2006/metadata/properties"/>
    <ds:schemaRef ds:uri="http://schemas.microsoft.com/office/infopath/2007/PartnerControls"/>
    <ds:schemaRef ds:uri="8ac0f96e-3e18-415a-bfaf-e9cf78cee535"/>
    <ds:schemaRef ds:uri="593b28c7-ede3-48cb-97d1-64de4cfd46a9"/>
  </ds:schemaRefs>
</ds:datastoreItem>
</file>

<file path=docMetadata/LabelInfo.xml><?xml version="1.0" encoding="utf-8"?>
<clbl:labelList xmlns:clbl="http://schemas.microsoft.com/office/2020/mipLabelMetadata">
  <clbl:label id="{e835a631-49be-4657-a4ac-8fb9f7b61a89}" enabled="0" method="" siteId="{e835a631-49be-4657-a4ac-8fb9f7b61a8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6</Pages>
  <Words>1918</Words>
  <Characters>10937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Panchaporn Yakasem</dc:creator>
  <cp:keywords/>
  <dc:description/>
  <cp:lastModifiedBy>Kanwarin Thongthirach</cp:lastModifiedBy>
  <cp:revision>149</cp:revision>
  <dcterms:created xsi:type="dcterms:W3CDTF">2026-08-05T11:18:00Z</dcterms:created>
  <dcterms:modified xsi:type="dcterms:W3CDTF">2026-08-19T09:39:00Z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0x0101003AC248C4D0EBB04AA859D5FD60F5FD72</vt:lpwstr>
  </property>
</Properties>
</file>