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964" w14:textId="7EC62A9B" w:rsidR="00CB775B" w:rsidRPr="004F784A" w:rsidRDefault="00C47892" w:rsidP="000F653B">
      <w:pPr>
        <w:pStyle w:val="11"/>
        <w:spacing w:after="0" w:line="20" w:lineRule="atLeast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1047C" wp14:editId="1FBC96D7">
                <wp:simplePos x="0" y="0"/>
                <wp:positionH relativeFrom="column">
                  <wp:posOffset>5097101</wp:posOffset>
                </wp:positionH>
                <wp:positionV relativeFrom="paragraph">
                  <wp:posOffset>-488887</wp:posOffset>
                </wp:positionV>
                <wp:extent cx="1330859" cy="325925"/>
                <wp:effectExtent l="0" t="0" r="22225" b="17145"/>
                <wp:wrapNone/>
                <wp:docPr id="322960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859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6A02D" w14:textId="6DE18256" w:rsidR="00C47892" w:rsidRPr="00A8617B" w:rsidRDefault="00613253" w:rsidP="00613253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</w:pPr>
                            <w:r w:rsidRPr="00A8617B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PACN-P-02</w:t>
                            </w:r>
                            <w:r w:rsidR="00300E4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-</w:t>
                            </w:r>
                            <w:r w:rsidRPr="00A8617B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104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35pt;margin-top:-38.5pt;width:104.8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eiNwIAAHw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G4/R2OqOEo288ms5G0wCTXG4b6/xXATUJRk4ttiWy&#10;xQ4Pznehp5DwmANVFetKqbgJUhArZcmBYROVjzki+JsopUmT05vxNI3Ab3wB+nx/qxj/0ad3FYV4&#10;SmPOl9qD5dtt2xOyheKIPFnoJOQMX1eI+8Ccf2YWNYPU4Bz4J1ykAkwGeouSEuyvv52HeGwleilp&#10;UIM5dT/3zApK1DeNTZ4NJ5Mg2riZTD+PcGOvPdtrj97XK0CGhjhxhkczxHt1MqWF+hXHZRleRRfT&#10;HN/OqT+ZK99NBo4bF8tlDEKZGuYf9MbwAB06Evh8aV+ZNX0/PSrhEU5qZdm7tnax4aaG5d6DrGLP&#10;A8Edqz3vKPGomn4cwwxd72PU5aex+A0AAP//AwBQSwMEFAAGAAgAAAAhAHB3ri7eAAAADAEAAA8A&#10;AABkcnMvZG93bnJldi54bWxMj8FOwzAMhu9IvENkJG5bsqLRUppOgDYunBiIc9Z4SUTjVE3Wlbcn&#10;O8HR9qff399sZt+zCcfoAklYLQUwpC5oR0bC58duUQGLSZFWfSCU8IMRNu31VaNqHc70jtM+GZZD&#10;KNZKgk1pqDmPnUWv4jIMSPl2DKNXKY+j4XpU5xzue14Icc+9cpQ/WDXgi8Xue3/yErbP5sF0lRrt&#10;ttLOTfPX8c28Snl7Mz89Aks4pz8YLvpZHdrsdAgn0pH1EipRlBmVsCjLXOpCiFVxB+yQV8W6BN42&#10;/H+J9hcAAP//AwBQSwECLQAUAAYACAAAACEAtoM4kv4AAADhAQAAEwAAAAAAAAAAAAAAAAAAAAAA&#10;W0NvbnRlbnRfVHlwZXNdLnhtbFBLAQItABQABgAIAAAAIQA4/SH/1gAAAJQBAAALAAAAAAAAAAAA&#10;AAAAAC8BAABfcmVscy8ucmVsc1BLAQItABQABgAIAAAAIQAKzLeiNwIAAHwEAAAOAAAAAAAAAAAA&#10;AAAAAC4CAABkcnMvZTJvRG9jLnhtbFBLAQItABQABgAIAAAAIQBwd64u3gAAAAwBAAAPAAAAAAAA&#10;AAAAAAAAAJEEAABkcnMvZG93bnJldi54bWxQSwUGAAAAAAQABADzAAAAnAUAAAAA&#10;" fillcolor="white [3201]" strokeweight=".5pt">
                <v:textbox>
                  <w:txbxContent>
                    <w:p w14:paraId="2496A02D" w14:textId="6DE18256" w:rsidR="00C47892" w:rsidRPr="00A8617B" w:rsidRDefault="00613253" w:rsidP="00613253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</w:pPr>
                      <w:r w:rsidRPr="00A8617B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PACN-P-02</w:t>
                      </w:r>
                      <w:r w:rsidR="00300E41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-</w:t>
                      </w:r>
                      <w:r w:rsidRPr="00A8617B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0F653B"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</w:rPr>
        <w:t xml:space="preserve">     </w:t>
      </w:r>
      <w:r w:rsidR="00FA4545">
        <w:rPr>
          <w:rStyle w:val="12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CB775B" w:rsidRPr="004F784A"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73E030B9" w14:textId="77777777" w:rsidR="00ED4BC1" w:rsidRDefault="00B33F56" w:rsidP="000F653B">
      <w:pPr>
        <w:pStyle w:val="11"/>
        <w:spacing w:after="0" w:line="20" w:lineRule="atLeast"/>
        <w:ind w:right="-421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4F784A"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ED4BC1" w:rsidRPr="00ED4BC1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7C14967E" w14:textId="5D4EE627" w:rsidR="00B33F56" w:rsidRPr="004F784A" w:rsidRDefault="00B33F56" w:rsidP="000F653B">
      <w:pPr>
        <w:pStyle w:val="11"/>
        <w:spacing w:line="20" w:lineRule="atLeast"/>
        <w:ind w:right="-421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Style w:val="12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และ</w:t>
      </w:r>
      <w:r w:rsidRPr="004F784A">
        <w:rPr>
          <w:rStyle w:val="12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หลักสูตรพยาบาลศาสตรบัณฑิต (สำหรับผู้สำเร็จปริญญาตรีสาขาอื่น)</w:t>
      </w:r>
    </w:p>
    <w:p w14:paraId="1B5C07F2" w14:textId="5C2C0DC2" w:rsidR="008F0883" w:rsidRPr="004F784A" w:rsidRDefault="008F0883" w:rsidP="00B33F56">
      <w:pPr>
        <w:pStyle w:val="11"/>
        <w:shd w:val="clear" w:color="auto" w:fill="FFC000"/>
        <w:spacing w:after="0" w:line="20" w:lineRule="atLeast"/>
        <w:ind w:right="-421"/>
        <w:jc w:val="center"/>
        <w:rPr>
          <w:rStyle w:val="12"/>
          <w:rFonts w:ascii="Chulabhorn Likit Text Light" w:hAnsi="Chulabhorn Likit Text Light" w:cs="Chulabhorn Likit Text Light"/>
          <w:b/>
          <w:bCs/>
          <w:szCs w:val="22"/>
        </w:rPr>
      </w:pPr>
      <w:r w:rsidRPr="004F784A">
        <w:rPr>
          <w:rStyle w:val="12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Pr="004F784A">
        <w:rPr>
          <w:rStyle w:val="12"/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การวางแผนการพยาบาล </w:t>
      </w:r>
      <w:r w:rsidRPr="004F784A">
        <w:rPr>
          <w:rStyle w:val="12"/>
          <w:rFonts w:ascii="Chulabhorn Likit Text Light" w:hAnsi="Chulabhorn Likit Text Light" w:cs="Chulabhorn Likit Text Light"/>
          <w:b/>
          <w:bCs/>
          <w:szCs w:val="22"/>
        </w:rPr>
        <w:t>(Nursing care plan)</w:t>
      </w:r>
      <w:r w:rsidRPr="004F784A">
        <w:rPr>
          <w:rStyle w:val="12"/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</w:p>
    <w:p w14:paraId="2807CF89" w14:textId="135E1518" w:rsidR="00CB775B" w:rsidRPr="00A63B13" w:rsidRDefault="00CB775B" w:rsidP="008F0883">
      <w:pPr>
        <w:pStyle w:val="11"/>
        <w:spacing w:before="240" w:after="0" w:line="20" w:lineRule="atLeast"/>
        <w:jc w:val="center"/>
        <w:rPr>
          <w:b/>
          <w:bCs/>
        </w:rPr>
      </w:pPr>
      <w:r w:rsidRP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ชื่อ-นามสกุล……....………………</w:t>
      </w:r>
      <w:r w:rsid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</w:rPr>
        <w:t>……....</w:t>
      </w:r>
      <w:r w:rsidRPr="00A63B13"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…….............ชั้นปีที่……..รหัสนักศึกษา......................รายวิชา.............................................</w:t>
      </w:r>
    </w:p>
    <w:p w14:paraId="5CCEB082" w14:textId="1A1B0654" w:rsidR="004C7D0F" w:rsidRPr="008F0883" w:rsidRDefault="00CB775B" w:rsidP="00F03219">
      <w:pPr>
        <w:pStyle w:val="11"/>
        <w:spacing w:after="0" w:line="276" w:lineRule="auto"/>
        <w:rPr>
          <w:szCs w:val="22"/>
        </w:rPr>
      </w:pPr>
      <w:r>
        <w:rPr>
          <w:rStyle w:val="12"/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>
        <w:rPr>
          <w:rStyle w:val="12"/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  <w:r w:rsidRPr="008F0883">
        <w:rPr>
          <w:rStyle w:val="12"/>
          <w:rFonts w:ascii="Chulabhorn Likit Text Light" w:eastAsia="Cordia New" w:hAnsi="Chulabhorn Likit Text Light" w:cs="Chulabhorn Likit Text Light"/>
          <w:szCs w:val="22"/>
          <w:cs/>
        </w:rPr>
        <w:t>ใส่ค่าคะแนนที่ได้ตามเกณฑ์การประเมินพฤติกรรม (</w:t>
      </w:r>
      <w:r w:rsidRPr="008F0883">
        <w:rPr>
          <w:rStyle w:val="12"/>
          <w:rFonts w:ascii="Chulabhorn Likit Text Light" w:eastAsia="Cordia New" w:hAnsi="Chulabhorn Likit Text Light" w:cs="Chulabhorn Likit Text Light"/>
          <w:szCs w:val="22"/>
        </w:rPr>
        <w:t xml:space="preserve">Rubric) </w:t>
      </w:r>
      <w:r w:rsidRPr="008F0883">
        <w:rPr>
          <w:rStyle w:val="12"/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 (</w:t>
      </w:r>
      <w:r w:rsidRPr="008F0883">
        <w:rPr>
          <w:rStyle w:val="12"/>
          <w:rFonts w:ascii="Chulabhorn Likit Text Light" w:eastAsia="Cordia New" w:hAnsi="Chulabhorn Likit Text Light" w:cs="Chulabhorn Likit Text Light"/>
          <w:szCs w:val="22"/>
        </w:rPr>
        <w:t xml:space="preserve">Score) </w:t>
      </w:r>
    </w:p>
    <w:p w14:paraId="005654BB" w14:textId="77777777" w:rsidR="004C7D0F" w:rsidRPr="008F0883" w:rsidRDefault="004C7D0F" w:rsidP="004C7D0F">
      <w:pPr>
        <w:spacing w:after="0"/>
        <w:jc w:val="right"/>
        <w:rPr>
          <w:rFonts w:ascii="Chulabhorn Likit Text Light" w:eastAsia="Times New Roman" w:hAnsi="Chulabhorn Likit Text Light" w:cs="Chulabhorn Likit Text Light"/>
          <w:kern w:val="0"/>
          <w:sz w:val="20"/>
          <w:szCs w:val="20"/>
          <w14:ligatures w14:val="none"/>
        </w:rPr>
      </w:pPr>
    </w:p>
    <w:tbl>
      <w:tblPr>
        <w:tblStyle w:val="ae"/>
        <w:tblW w:w="9715" w:type="dxa"/>
        <w:tblLayout w:type="fixed"/>
        <w:tblLook w:val="04A0" w:firstRow="1" w:lastRow="0" w:firstColumn="1" w:lastColumn="0" w:noHBand="0" w:noVBand="1"/>
      </w:tblPr>
      <w:tblGrid>
        <w:gridCol w:w="5935"/>
        <w:gridCol w:w="810"/>
        <w:gridCol w:w="360"/>
        <w:gridCol w:w="360"/>
        <w:gridCol w:w="360"/>
        <w:gridCol w:w="360"/>
        <w:gridCol w:w="1530"/>
      </w:tblGrid>
      <w:tr w:rsidR="004C7D0F" w:rsidRPr="00BA44BA" w14:paraId="0D03FAF3" w14:textId="77777777" w:rsidTr="00B33F56">
        <w:tc>
          <w:tcPr>
            <w:tcW w:w="5935" w:type="dxa"/>
            <w:vMerge w:val="restart"/>
            <w:vAlign w:val="center"/>
          </w:tcPr>
          <w:p w14:paraId="0AFD33D2" w14:textId="77777777" w:rsidR="004C7D0F" w:rsidRPr="00BA44BA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             รายการประเมิน</w:t>
            </w:r>
          </w:p>
        </w:tc>
        <w:tc>
          <w:tcPr>
            <w:tcW w:w="810" w:type="dxa"/>
            <w:vMerge w:val="restart"/>
            <w:vAlign w:val="center"/>
          </w:tcPr>
          <w:p w14:paraId="2EB9C75F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น้ำ หนัก</w:t>
            </w:r>
          </w:p>
        </w:tc>
        <w:tc>
          <w:tcPr>
            <w:tcW w:w="1440" w:type="dxa"/>
            <w:gridSpan w:val="4"/>
            <w:vAlign w:val="center"/>
          </w:tcPr>
          <w:p w14:paraId="282265B0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ข้อคิดเห็น</w:t>
            </w:r>
          </w:p>
        </w:tc>
        <w:tc>
          <w:tcPr>
            <w:tcW w:w="1530" w:type="dxa"/>
            <w:vAlign w:val="center"/>
          </w:tcPr>
          <w:p w14:paraId="4AA3E7E4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หมายเหตุ</w:t>
            </w:r>
          </w:p>
        </w:tc>
      </w:tr>
      <w:tr w:rsidR="004C7D0F" w:rsidRPr="00BA44BA" w14:paraId="334C235B" w14:textId="77777777" w:rsidTr="00B33F56">
        <w:trPr>
          <w:trHeight w:val="206"/>
        </w:trPr>
        <w:tc>
          <w:tcPr>
            <w:tcW w:w="5935" w:type="dxa"/>
            <w:vMerge/>
            <w:vAlign w:val="center"/>
          </w:tcPr>
          <w:p w14:paraId="6CBEE14A" w14:textId="77777777" w:rsidR="004C7D0F" w:rsidRPr="00BA44BA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810" w:type="dxa"/>
            <w:vMerge/>
            <w:vAlign w:val="center"/>
          </w:tcPr>
          <w:p w14:paraId="71D5C9BE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  <w:vAlign w:val="center"/>
          </w:tcPr>
          <w:p w14:paraId="31A97396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60" w:type="dxa"/>
            <w:vAlign w:val="center"/>
          </w:tcPr>
          <w:p w14:paraId="4CC41B2E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  <w:vAlign w:val="center"/>
          </w:tcPr>
          <w:p w14:paraId="1A539DD0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  <w:vAlign w:val="center"/>
          </w:tcPr>
          <w:p w14:paraId="14D9EFD5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530" w:type="dxa"/>
            <w:vAlign w:val="center"/>
          </w:tcPr>
          <w:p w14:paraId="07D28BDC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F0883" w:rsidRPr="00BA44BA" w14:paraId="6CD5D318" w14:textId="77777777" w:rsidTr="00BA44BA">
        <w:tc>
          <w:tcPr>
            <w:tcW w:w="5935" w:type="dxa"/>
          </w:tcPr>
          <w:p w14:paraId="35DF5088" w14:textId="0CE69583" w:rsidR="008F0883" w:rsidRPr="002D1B41" w:rsidRDefault="008F0883" w:rsidP="000F653B">
            <w:pPr>
              <w:pStyle w:val="a9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ข้อมูลสนับสนุน</w:t>
            </w:r>
          </w:p>
        </w:tc>
        <w:tc>
          <w:tcPr>
            <w:tcW w:w="810" w:type="dxa"/>
          </w:tcPr>
          <w:p w14:paraId="53214C12" w14:textId="53F2BE2F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3F70202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B8DB12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5D15E10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C125731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06A7C24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0033274E" w14:textId="77777777" w:rsidTr="00BA44BA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8BA" w14:textId="1551EDC4" w:rsidR="008F0883" w:rsidRPr="002D1B41" w:rsidRDefault="008F0883" w:rsidP="000F653B">
            <w:pPr>
              <w:pStyle w:val="a9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ข้อวินิจฉัยการพยาบาล</w:t>
            </w:r>
          </w:p>
        </w:tc>
        <w:tc>
          <w:tcPr>
            <w:tcW w:w="810" w:type="dxa"/>
          </w:tcPr>
          <w:p w14:paraId="235D1EE6" w14:textId="01069FFC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</w:tcPr>
          <w:p w14:paraId="4677238A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9B31A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3CBFF2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0832D7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9933A5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235B8EE9" w14:textId="77777777" w:rsidTr="00BA44BA">
        <w:tc>
          <w:tcPr>
            <w:tcW w:w="5935" w:type="dxa"/>
          </w:tcPr>
          <w:p w14:paraId="1632734F" w14:textId="0C4960FA" w:rsidR="008F0883" w:rsidRPr="002D1B41" w:rsidRDefault="008F0883" w:rsidP="000F653B">
            <w:pPr>
              <w:pStyle w:val="a9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เป้าหมายและเกณฑ์การประเมินผล</w:t>
            </w:r>
          </w:p>
        </w:tc>
        <w:tc>
          <w:tcPr>
            <w:tcW w:w="810" w:type="dxa"/>
          </w:tcPr>
          <w:p w14:paraId="287E55AC" w14:textId="32ADCF0C" w:rsidR="008F0883" w:rsidRPr="00BA44BA" w:rsidRDefault="008F0883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11A9754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D0453A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A09C5A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3F02994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2F77D60D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7EE69BA1" w14:textId="77777777" w:rsidTr="00BA44BA">
        <w:tc>
          <w:tcPr>
            <w:tcW w:w="5935" w:type="dxa"/>
          </w:tcPr>
          <w:p w14:paraId="67592A42" w14:textId="761A19BA" w:rsidR="008F0883" w:rsidRPr="002D1B41" w:rsidRDefault="008F0883" w:rsidP="000F653B">
            <w:pPr>
              <w:pStyle w:val="a9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กิจกรรมการพยาบาล</w:t>
            </w:r>
          </w:p>
        </w:tc>
        <w:tc>
          <w:tcPr>
            <w:tcW w:w="810" w:type="dxa"/>
          </w:tcPr>
          <w:p w14:paraId="62B722BB" w14:textId="2BBB0D08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</w:tcPr>
          <w:p w14:paraId="26BC4A55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07C760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1C8812B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4104947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80FE5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2755AC30" w14:textId="77777777" w:rsidTr="00BA44BA">
        <w:tc>
          <w:tcPr>
            <w:tcW w:w="5935" w:type="dxa"/>
          </w:tcPr>
          <w:p w14:paraId="0AF528E3" w14:textId="0C829F09" w:rsidR="008F0883" w:rsidRPr="002D1B41" w:rsidRDefault="008F0883" w:rsidP="000F653B">
            <w:pPr>
              <w:pStyle w:val="a9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2D1B41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การประเมินผลการพยาบาล</w:t>
            </w:r>
          </w:p>
        </w:tc>
        <w:tc>
          <w:tcPr>
            <w:tcW w:w="810" w:type="dxa"/>
          </w:tcPr>
          <w:p w14:paraId="7A2E433C" w14:textId="14A6738D" w:rsidR="008F0883" w:rsidRPr="00BA44BA" w:rsidRDefault="00BD3A79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5BD64C8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42E16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BCF4BF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AA25179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101C437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524BCB5E" w14:textId="77777777" w:rsidTr="00BA44BA">
        <w:tc>
          <w:tcPr>
            <w:tcW w:w="5935" w:type="dxa"/>
          </w:tcPr>
          <w:p w14:paraId="2837B84F" w14:textId="3A2B34E6" w:rsidR="008F0883" w:rsidRPr="00BA44BA" w:rsidRDefault="008F0883" w:rsidP="008F0883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BA44BA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รวมทั้งสิ้น (เต็ม </w:t>
            </w:r>
            <w:r w:rsid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40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คะแนน)</w:t>
            </w:r>
          </w:p>
        </w:tc>
        <w:tc>
          <w:tcPr>
            <w:tcW w:w="810" w:type="dxa"/>
          </w:tcPr>
          <w:p w14:paraId="7CA6701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827D1F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AAECAD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EA9943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AA70B1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35608144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F0883" w:rsidRPr="00BA44BA" w14:paraId="6B803861" w14:textId="77777777" w:rsidTr="00BA44BA">
        <w:tc>
          <w:tcPr>
            <w:tcW w:w="5935" w:type="dxa"/>
          </w:tcPr>
          <w:p w14:paraId="741ADD5B" w14:textId="16CAB937" w:rsidR="008F0883" w:rsidRPr="00BA44BA" w:rsidRDefault="008F0883" w:rsidP="008F0883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BA44B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BA44BA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 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810" w:type="dxa"/>
          </w:tcPr>
          <w:p w14:paraId="45AAE1E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A9E9E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C804F70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1745ED1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8665DA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A24A94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</w:tbl>
    <w:p w14:paraId="5D10F1D1" w14:textId="507550B3" w:rsidR="004C7D0F" w:rsidRPr="00B33F56" w:rsidRDefault="004C7D0F" w:rsidP="00BA44BA">
      <w:pPr>
        <w:spacing w:before="240" w:after="0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B33F56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ข้อคิดเห็นและข้อเสนอแนะ</w:t>
      </w:r>
      <w:r w:rsidR="00940C08" w:rsidRPr="00B33F56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  <w:r w:rsidR="00940C08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  <w:r w:rsidR="00B33F56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..................................</w:t>
      </w:r>
      <w:r w:rsidR="00940C08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</w:t>
      </w:r>
    </w:p>
    <w:p w14:paraId="5885E976" w14:textId="3FA5B539" w:rsidR="003C2301" w:rsidRPr="00B33F56" w:rsidRDefault="004C7D0F" w:rsidP="003C5B33">
      <w:pPr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2301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</w:t>
      </w: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7AF98C54" w14:textId="77777777" w:rsidR="00B33F56" w:rsidRDefault="004C7D0F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        </w:t>
      </w:r>
    </w:p>
    <w:p w14:paraId="1BE9997F" w14:textId="0C629E06" w:rsidR="00F75468" w:rsidRPr="00B33F56" w:rsidRDefault="00B33F56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 xml:space="preserve">                                                                     </w:t>
      </w:r>
      <w:r w:rsidR="004C7D0F"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ลงนามอาจารย์ผู้สอน</w:t>
      </w:r>
      <w:r w:rsidR="004C7D0F"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</w:t>
      </w:r>
      <w:r w:rsidR="004C7D0F"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424C58A4" w14:textId="3A9BC284" w:rsidR="004C7D0F" w:rsidRPr="00B33F56" w:rsidRDefault="004C7D0F" w:rsidP="004C7D0F">
      <w:pP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:cs/>
          <w14:ligatures w14:val="none"/>
        </w:rPr>
        <w:t>ว/ด/ป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………………………………………………</w:t>
      </w: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>...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………………..</w:t>
      </w:r>
    </w:p>
    <w:p w14:paraId="2B67273C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  <w:bookmarkStart w:id="0" w:name="_Hlk174349390"/>
    </w:p>
    <w:p w14:paraId="03CFC403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1AFAF5A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6C229FF4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6CBC12D6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AE7B4B1" w14:textId="6BF08305" w:rsidR="00CC4484" w:rsidRPr="004C7D0F" w:rsidRDefault="000C24B7" w:rsidP="00F03219">
      <w:pPr>
        <w:rPr>
          <w:rFonts w:ascii="Chulabhorn Likit Text Light" w:eastAsia="Times New Roman" w:hAnsi="Chulabhorn Likit Text Light" w:cs="Chulabhorn Likit Text Light"/>
          <w:kern w:val="0"/>
          <w:sz w:val="18"/>
          <w:szCs w:val="18"/>
          <w14:ligatures w14:val="none"/>
        </w:rPr>
      </w:pPr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  <w:bookmarkEnd w:id="0"/>
      <w:r w:rsidR="00BA44BA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t xml:space="preserve">การวางแผนทางการพยาบาล </w:t>
      </w:r>
      <w:r w:rsidR="00BA44BA">
        <w:rPr>
          <w:rFonts w:ascii="Chulabhorn Likit Text Light" w:eastAsia="BrowalliaNew-Bold" w:hAnsi="Chulabhorn Likit Text Light" w:cs="Chulabhorn Likit Text Light"/>
          <w:b/>
          <w:bCs/>
          <w:szCs w:val="22"/>
        </w:rPr>
        <w:t>(Nursing care plan)</w:t>
      </w:r>
    </w:p>
    <w:tbl>
      <w:tblPr>
        <w:tblW w:w="10005" w:type="dxa"/>
        <w:tblInd w:w="-365" w:type="dxa"/>
        <w:tblLook w:val="04A0" w:firstRow="1" w:lastRow="0" w:firstColumn="1" w:lastColumn="0" w:noHBand="0" w:noVBand="1"/>
      </w:tblPr>
      <w:tblGrid>
        <w:gridCol w:w="1920"/>
        <w:gridCol w:w="2580"/>
        <w:gridCol w:w="1956"/>
        <w:gridCol w:w="1734"/>
        <w:gridCol w:w="1815"/>
      </w:tblGrid>
      <w:tr w:rsidR="00BA44BA" w:rsidRPr="00F03219" w14:paraId="7E28BC20" w14:textId="77777777" w:rsidTr="00D467A5">
        <w:trPr>
          <w:trHeight w:val="431"/>
          <w:tblHeader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F8A95F" w14:textId="144B3E5F" w:rsidR="008857F7" w:rsidRPr="00F03219" w:rsidRDefault="00BA44BA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Cognitive skill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7BEC66" w14:textId="523F6871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Style w:val="12"/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เกณฑ์การให้คะแนน (</w:t>
            </w:r>
            <w:r w:rsidRPr="00F03219">
              <w:rPr>
                <w:rStyle w:val="12"/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Rubric score)</w:t>
            </w:r>
          </w:p>
        </w:tc>
      </w:tr>
      <w:tr w:rsidR="00BA44BA" w:rsidRPr="00F03219" w14:paraId="1C2C8CA8" w14:textId="77777777" w:rsidTr="009D432E">
        <w:trPr>
          <w:trHeight w:val="539"/>
          <w:tblHeader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69E9C1" w14:textId="260F450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119AA2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Accomplished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65F060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Competent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C35D34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Developing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DB828F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Beginning</w:t>
            </w:r>
          </w:p>
        </w:tc>
      </w:tr>
      <w:tr w:rsidR="00BA44BA" w:rsidRPr="00F03219" w14:paraId="16B97082" w14:textId="77777777" w:rsidTr="009D432E">
        <w:trPr>
          <w:trHeight w:val="113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218" w14:textId="0BD85D7A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1.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Subjective data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objective data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3BB19" w14:textId="4D52289E" w:rsidR="00BA44BA" w:rsidRPr="00F03219" w:rsidRDefault="00197BB9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9E3F66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 ถูกต้องตามปัญหาของผู้ป่วย</w:t>
            </w:r>
          </w:p>
          <w:p w14:paraId="72587EE0" w14:textId="2D4FA1F1" w:rsidR="00197BB9" w:rsidRPr="00F03219" w:rsidRDefault="00C91FEC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9E3F66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เขียนถูกต้องตามหลักการ</w:t>
            </w:r>
          </w:p>
          <w:p w14:paraId="01A52E62" w14:textId="279A9192" w:rsidR="00C91FEC" w:rsidRPr="00F03219" w:rsidRDefault="0017224D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AA6243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ข้อความ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กระชับ ตรงประเด็น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BE94" w14:textId="1B029671" w:rsidR="0017224D" w:rsidRPr="00F03219" w:rsidRDefault="0017224D" w:rsidP="0017224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9E3F66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 ถูกต้องตามปัญหาของผู้ป่วย</w:t>
            </w:r>
          </w:p>
          <w:p w14:paraId="38F10B84" w14:textId="1FE32DEC" w:rsidR="00BA44BA" w:rsidRPr="00F03219" w:rsidRDefault="00143412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C49D" w14:textId="7513074F" w:rsidR="0017224D" w:rsidRPr="00F03219" w:rsidRDefault="009E3F66" w:rsidP="0017224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17224D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  <w:p w14:paraId="12539D5A" w14:textId="775863D4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2ED5" w14:textId="1A799989" w:rsidR="00BA44BA" w:rsidRPr="00F03219" w:rsidRDefault="009E3F66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ไม่ครบถ้วนตามปัญหาของผู้ป่วย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</w:tr>
      <w:tr w:rsidR="00BA44BA" w:rsidRPr="00F03219" w14:paraId="1A6BF900" w14:textId="77777777" w:rsidTr="009D432E">
        <w:trPr>
          <w:trHeight w:val="181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782" w14:textId="0A1EEB65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FB395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(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>NANDA diagnosis</w:t>
            </w:r>
            <w:r w:rsidR="00CC5638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)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796B4" w14:textId="148CB394" w:rsidR="009C6DF4" w:rsidRPr="00F03219" w:rsidRDefault="00B76FB4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B16C5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ครอบคลุมปัญหา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ของผู้ป่วย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="00AA6243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98681C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D21A6" w14:textId="7CFA51BB" w:rsidR="00BA44BA" w:rsidRPr="00F03219" w:rsidRDefault="00987EE9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การวินิจฉัยทางการพยาบาลครบถ้วนถูกต้องครอบคลุมปัญหาของผู้ป่วย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0C83B" w14:textId="406AE491" w:rsidR="00BA44BA" w:rsidRPr="00F03219" w:rsidRDefault="00987EE9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การวินิจฉัยทางการพยาบาลครบถ้วนถูกต้องครอบคลุมปัญหาของผู้ป่วย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3AA0" w14:textId="05C66E67" w:rsidR="00BA44BA" w:rsidRPr="00F03219" w:rsidRDefault="00B16C54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2C706A39" w14:textId="77777777" w:rsidTr="009D432E">
        <w:trPr>
          <w:trHeight w:val="137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5A1" w14:textId="0E2C08B3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3.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การกำหนดเป้าหมายและเกณฑ์การประเมินผล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E35C5" w14:textId="77777777" w:rsidR="00BA44BA" w:rsidRPr="00F03219" w:rsidRDefault="00980EC6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225AA8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20178B1" w14:textId="77777777" w:rsidR="00FB395A" w:rsidRPr="00F03219" w:rsidRDefault="00FB395A" w:rsidP="00FB395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  <w:p w14:paraId="7884AED1" w14:textId="3D800BFF" w:rsidR="00FB395A" w:rsidRPr="00F03219" w:rsidRDefault="00FB395A" w:rsidP="00FB395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0D19" w14:textId="77777777" w:rsidR="00BA44BA" w:rsidRPr="00F03219" w:rsidRDefault="00980EC6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กำหนดเป้าหมายและเกณฑ์การประเมินผลครบถ้วนถูกต้องตามปัญหาของผู้ป่วย</w:t>
            </w:r>
          </w:p>
          <w:p w14:paraId="15336E48" w14:textId="02C69031" w:rsidR="00FB395A" w:rsidRPr="00F03219" w:rsidRDefault="00FB395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A786D" w14:textId="4143396B" w:rsidR="00BA44BA" w:rsidRPr="00F03219" w:rsidRDefault="00980EC6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กำหนดเป้าหมายและเกณฑ์การประเมินผลครบถ้วนถูกต้องตามปัญหาของผู้ป่วย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AD740" w14:textId="72B73E8E" w:rsidR="00BA44BA" w:rsidRPr="00F03219" w:rsidRDefault="00225AA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167ED5AE" w14:textId="77777777" w:rsidTr="009D432E">
        <w:trPr>
          <w:trHeight w:val="155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CD2" w14:textId="7F67EB18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4.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การกำหนดกิจกรรมการพยาบาล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98BC5" w14:textId="77777777" w:rsidR="00BA44BA" w:rsidRPr="00F03219" w:rsidRDefault="00CC5638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ครบถ้วนถูกต้องตามปัญหาของผู้ป่วย </w:t>
            </w:r>
          </w:p>
          <w:p w14:paraId="49157631" w14:textId="77777777" w:rsidR="00107148" w:rsidRPr="00F03219" w:rsidRDefault="00107148" w:rsidP="00107148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22891027" w14:textId="6E6BF3E9" w:rsidR="00107148" w:rsidRPr="00F03219" w:rsidRDefault="00107148" w:rsidP="0010714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มีการใช้หลักฐานเชิงประจักษ์อ้างอิง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4FF4A" w14:textId="77777777" w:rsidR="00BA44BA" w:rsidRPr="00F03219" w:rsidRDefault="00CC5638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  <w:p w14:paraId="06A38117" w14:textId="77777777" w:rsidR="00107148" w:rsidRPr="00F03219" w:rsidRDefault="00107148" w:rsidP="00107148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7F3D762A" w14:textId="5A99393C" w:rsidR="00C94DBB" w:rsidRPr="00F03219" w:rsidRDefault="00C94DBB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B2CD4" w14:textId="652294E1" w:rsidR="00BA44BA" w:rsidRPr="00F03219" w:rsidRDefault="00CC563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3BFB9" w14:textId="465B7487" w:rsidR="00BA44BA" w:rsidRPr="00F03219" w:rsidRDefault="00CC563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375A8CB1" w14:textId="77777777" w:rsidTr="002766C2">
        <w:trPr>
          <w:trHeight w:val="1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3E7" w14:textId="52C1939C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5.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C2412" w14:textId="5C9A6520" w:rsidR="00BA44BA" w:rsidRPr="00F03219" w:rsidRDefault="008C7DD7" w:rsidP="00057850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การประเมินผลการพยาบาล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</w:t>
            </w:r>
            <w:r w:rsidR="00057850" w:rsidRPr="0005785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</w:t>
            </w:r>
            <w:r w:rsidR="00057850" w:rsidRP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  <w:p w14:paraId="734BE787" w14:textId="6D9F492C" w:rsidR="009D432E" w:rsidRPr="00F03219" w:rsidRDefault="009D432E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D524B5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ประเมินตามสภาพความเป็นจริง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9BDCD" w14:textId="1BC1B7C4" w:rsidR="00BA44BA" w:rsidRPr="00F03219" w:rsidRDefault="00FA5DEA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การประเมินผลการพยาบาลครบถ้วนถูกต้องตาม</w:t>
            </w:r>
            <w:r w:rsid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  <w:p w14:paraId="41FE123D" w14:textId="0245A37A" w:rsidR="009D432E" w:rsidRPr="00F03219" w:rsidRDefault="00D524B5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ประเมินตามสภาพความเป็นจริง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9317" w14:textId="322FFBE5" w:rsidR="00BA44BA" w:rsidRPr="00F03219" w:rsidRDefault="00FA5DE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ครบถ้วนตามเกณฑ์การประเมินผล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A689" w14:textId="2E9CF01A" w:rsidR="00BA44BA" w:rsidRPr="00F03219" w:rsidRDefault="008C7DD7" w:rsidP="00057850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</w:t>
            </w:r>
            <w:r w:rsidR="00057850" w:rsidRPr="0005785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</w:t>
            </w:r>
            <w:r w:rsidR="00057850" w:rsidRP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</w:tc>
      </w:tr>
    </w:tbl>
    <w:p w14:paraId="1FF2F475" w14:textId="77777777" w:rsidR="000C4C51" w:rsidRPr="004C7D0F" w:rsidRDefault="000C4C51"/>
    <w:sectPr w:rsidR="000C4C51" w:rsidRPr="004C7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DF"/>
    <w:multiLevelType w:val="hybridMultilevel"/>
    <w:tmpl w:val="EE5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CBA"/>
    <w:multiLevelType w:val="hybridMultilevel"/>
    <w:tmpl w:val="8D8E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73C1"/>
    <w:multiLevelType w:val="hybridMultilevel"/>
    <w:tmpl w:val="171AC46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3F4793E"/>
    <w:multiLevelType w:val="multilevel"/>
    <w:tmpl w:val="0A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B03"/>
    <w:multiLevelType w:val="multilevel"/>
    <w:tmpl w:val="DC4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E771D"/>
    <w:multiLevelType w:val="multilevel"/>
    <w:tmpl w:val="DDE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571C"/>
    <w:multiLevelType w:val="multilevel"/>
    <w:tmpl w:val="0D7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3644C"/>
    <w:multiLevelType w:val="multilevel"/>
    <w:tmpl w:val="128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72BC5"/>
    <w:multiLevelType w:val="hybridMultilevel"/>
    <w:tmpl w:val="B3B2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6161"/>
    <w:multiLevelType w:val="multilevel"/>
    <w:tmpl w:val="124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A332F"/>
    <w:multiLevelType w:val="hybridMultilevel"/>
    <w:tmpl w:val="858C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25E8A"/>
    <w:multiLevelType w:val="multilevel"/>
    <w:tmpl w:val="3A0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11760">
    <w:abstractNumId w:val="2"/>
  </w:num>
  <w:num w:numId="2" w16cid:durableId="306666603">
    <w:abstractNumId w:val="5"/>
  </w:num>
  <w:num w:numId="3" w16cid:durableId="2008554634">
    <w:abstractNumId w:val="4"/>
  </w:num>
  <w:num w:numId="4" w16cid:durableId="748773150">
    <w:abstractNumId w:val="7"/>
  </w:num>
  <w:num w:numId="5" w16cid:durableId="1367607764">
    <w:abstractNumId w:val="11"/>
  </w:num>
  <w:num w:numId="6" w16cid:durableId="1628077365">
    <w:abstractNumId w:val="9"/>
  </w:num>
  <w:num w:numId="7" w16cid:durableId="1592471763">
    <w:abstractNumId w:val="6"/>
  </w:num>
  <w:num w:numId="8" w16cid:durableId="1893880407">
    <w:abstractNumId w:val="3"/>
  </w:num>
  <w:num w:numId="9" w16cid:durableId="728503491">
    <w:abstractNumId w:val="10"/>
  </w:num>
  <w:num w:numId="10" w16cid:durableId="963197344">
    <w:abstractNumId w:val="8"/>
  </w:num>
  <w:num w:numId="11" w16cid:durableId="265309330">
    <w:abstractNumId w:val="0"/>
  </w:num>
  <w:num w:numId="12" w16cid:durableId="43497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30"/>
    <w:rsid w:val="00035D06"/>
    <w:rsid w:val="00057850"/>
    <w:rsid w:val="0006157A"/>
    <w:rsid w:val="000744D1"/>
    <w:rsid w:val="000C24B7"/>
    <w:rsid w:val="000C3E83"/>
    <w:rsid w:val="000C4C51"/>
    <w:rsid w:val="000F653B"/>
    <w:rsid w:val="00107148"/>
    <w:rsid w:val="00112EB1"/>
    <w:rsid w:val="00113209"/>
    <w:rsid w:val="00143412"/>
    <w:rsid w:val="0017224D"/>
    <w:rsid w:val="00197BB9"/>
    <w:rsid w:val="001C2C49"/>
    <w:rsid w:val="001D2EEB"/>
    <w:rsid w:val="001E71EA"/>
    <w:rsid w:val="00216B3E"/>
    <w:rsid w:val="00225AA8"/>
    <w:rsid w:val="002575A3"/>
    <w:rsid w:val="002766C2"/>
    <w:rsid w:val="002B0963"/>
    <w:rsid w:val="002D1B41"/>
    <w:rsid w:val="00300E41"/>
    <w:rsid w:val="00304042"/>
    <w:rsid w:val="00315F32"/>
    <w:rsid w:val="003C2301"/>
    <w:rsid w:val="003C5B33"/>
    <w:rsid w:val="003E1DB5"/>
    <w:rsid w:val="003F6149"/>
    <w:rsid w:val="00496B7C"/>
    <w:rsid w:val="004A5CFB"/>
    <w:rsid w:val="004C7D0F"/>
    <w:rsid w:val="004F784A"/>
    <w:rsid w:val="005714A8"/>
    <w:rsid w:val="005A17CD"/>
    <w:rsid w:val="00613253"/>
    <w:rsid w:val="006809ED"/>
    <w:rsid w:val="006A1ABF"/>
    <w:rsid w:val="006A7351"/>
    <w:rsid w:val="006D3C84"/>
    <w:rsid w:val="007A4749"/>
    <w:rsid w:val="00821D69"/>
    <w:rsid w:val="008355F3"/>
    <w:rsid w:val="00844F14"/>
    <w:rsid w:val="00862F92"/>
    <w:rsid w:val="00865132"/>
    <w:rsid w:val="008857F7"/>
    <w:rsid w:val="00893A4E"/>
    <w:rsid w:val="008B4382"/>
    <w:rsid w:val="008C7DD7"/>
    <w:rsid w:val="008F0883"/>
    <w:rsid w:val="00913C89"/>
    <w:rsid w:val="00940C08"/>
    <w:rsid w:val="00947EA3"/>
    <w:rsid w:val="00980EC6"/>
    <w:rsid w:val="0098681C"/>
    <w:rsid w:val="00987EE9"/>
    <w:rsid w:val="009C6DF4"/>
    <w:rsid w:val="009D0DCE"/>
    <w:rsid w:val="009D432E"/>
    <w:rsid w:val="009D730E"/>
    <w:rsid w:val="009E3F66"/>
    <w:rsid w:val="00A30B5D"/>
    <w:rsid w:val="00A63B13"/>
    <w:rsid w:val="00A74B4F"/>
    <w:rsid w:val="00A8617B"/>
    <w:rsid w:val="00AA6243"/>
    <w:rsid w:val="00B16C54"/>
    <w:rsid w:val="00B30CDA"/>
    <w:rsid w:val="00B33F56"/>
    <w:rsid w:val="00B37950"/>
    <w:rsid w:val="00B76FB4"/>
    <w:rsid w:val="00B83D55"/>
    <w:rsid w:val="00BA3D22"/>
    <w:rsid w:val="00BA44BA"/>
    <w:rsid w:val="00BD3A79"/>
    <w:rsid w:val="00BE0254"/>
    <w:rsid w:val="00BF403E"/>
    <w:rsid w:val="00C236EE"/>
    <w:rsid w:val="00C247B9"/>
    <w:rsid w:val="00C47892"/>
    <w:rsid w:val="00C50061"/>
    <w:rsid w:val="00C5334B"/>
    <w:rsid w:val="00C61B93"/>
    <w:rsid w:val="00C91FEC"/>
    <w:rsid w:val="00C94DBB"/>
    <w:rsid w:val="00CB775B"/>
    <w:rsid w:val="00CC4484"/>
    <w:rsid w:val="00CC5638"/>
    <w:rsid w:val="00CD14FD"/>
    <w:rsid w:val="00CE47B7"/>
    <w:rsid w:val="00D005C3"/>
    <w:rsid w:val="00D15622"/>
    <w:rsid w:val="00D467A5"/>
    <w:rsid w:val="00D524B5"/>
    <w:rsid w:val="00DD52E9"/>
    <w:rsid w:val="00E16909"/>
    <w:rsid w:val="00E319A7"/>
    <w:rsid w:val="00E56B6A"/>
    <w:rsid w:val="00E7208E"/>
    <w:rsid w:val="00E807FF"/>
    <w:rsid w:val="00EA4B30"/>
    <w:rsid w:val="00EB1974"/>
    <w:rsid w:val="00EC5791"/>
    <w:rsid w:val="00ED4BC1"/>
    <w:rsid w:val="00EE5725"/>
    <w:rsid w:val="00F03219"/>
    <w:rsid w:val="00F13204"/>
    <w:rsid w:val="00F75468"/>
    <w:rsid w:val="00FA4545"/>
    <w:rsid w:val="00FA5DEA"/>
    <w:rsid w:val="00FB395A"/>
    <w:rsid w:val="00FE387B"/>
    <w:rsid w:val="00FE3E0E"/>
    <w:rsid w:val="00FE6214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D6E"/>
  <w15:chartTrackingRefBased/>
  <w15:docId w15:val="{40AF5EB1-D967-4DDC-8555-FCC650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B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B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B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B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B3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B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B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B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A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4B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7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3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8355F3"/>
    <w:rPr>
      <w:b/>
      <w:bCs/>
    </w:rPr>
  </w:style>
  <w:style w:type="paragraph" w:customStyle="1" w:styleId="11">
    <w:name w:val="ปกติ1"/>
    <w:rsid w:val="00CB775B"/>
    <w:pPr>
      <w:suppressAutoHyphens/>
      <w:autoSpaceDN w:val="0"/>
      <w:spacing w:line="240" w:lineRule="auto"/>
      <w:textAlignment w:val="baseline"/>
    </w:pPr>
    <w:rPr>
      <w:rFonts w:ascii="Aptos" w:eastAsia="Aptos" w:hAnsi="Aptos" w:cs="Cordia New"/>
      <w:kern w:val="0"/>
      <w14:ligatures w14:val="none"/>
    </w:rPr>
  </w:style>
  <w:style w:type="character" w:customStyle="1" w:styleId="12">
    <w:name w:val="ฟอนต์ของย่อหน้าเริ่มต้น1"/>
    <w:rsid w:val="00C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E2F6A8B90F42872A2F52923C396D" ma:contentTypeVersion="4" ma:contentTypeDescription="Create a new document." ma:contentTypeScope="" ma:versionID="0f830db386c98621b6699c7ea73fdd88">
  <xsd:schema xmlns:xsd="http://www.w3.org/2001/XMLSchema" xmlns:xs="http://www.w3.org/2001/XMLSchema" xmlns:p="http://schemas.microsoft.com/office/2006/metadata/properties" xmlns:ns2="7d981322-25e6-4579-b394-5e7bbc33aef5" targetNamespace="http://schemas.microsoft.com/office/2006/metadata/properties" ma:root="true" ma:fieldsID="47afc94e786a528be23f1297282fb2bb" ns2:_="">
    <xsd:import namespace="7d981322-25e6-4579-b394-5e7bbc33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322-25e6-4579-b394-5e7bbc33a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1D775-2730-440C-8C4A-7FDF09378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322-25e6-4579-b394-5e7bbc33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55075-64C6-4FC6-A39A-602CF2D1C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4FDA2-8A47-41C9-91AE-58B9519C0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Rungnapa Panitrat</dc:creator>
  <cp:keywords/>
  <dc:description/>
  <cp:lastModifiedBy>Tirapit Rachiwong</cp:lastModifiedBy>
  <cp:revision>18</cp:revision>
  <dcterms:created xsi:type="dcterms:W3CDTF">2024-08-18T05:42:00Z</dcterms:created>
  <dcterms:modified xsi:type="dcterms:W3CDTF">2026-01-06T02:51:00Z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0x0101006468E2F6A8B90F42872A2F52923C396D</vt:lpwstr>
  </property>
</Properties>
</file>