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1F2" w14:textId="534BD4A9" w:rsidR="00FE05AA" w:rsidRPr="009C5DCB" w:rsidRDefault="002E3FE4" w:rsidP="00FE05AA">
      <w:pPr>
        <w:spacing w:after="0" w:line="20" w:lineRule="atLeast"/>
        <w:jc w:val="center"/>
        <w:rPr>
          <w:rFonts w:ascii="Chulabhorn Likit Text Light" w:eastAsia="Times New Roman" w:hAnsi="Chulabhorn Likit Text Light" w:cs="Chulabhorn Likit Text Light"/>
          <w:b/>
          <w:bCs/>
          <w:szCs w:val="22"/>
        </w:rPr>
      </w:pPr>
      <w:r w:rsidRPr="00287216">
        <w:rPr>
          <w:rFonts w:hint="cs"/>
          <w:noProof/>
          <w:kern w:val="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A4A69" wp14:editId="52DFB0B3">
                <wp:simplePos x="0" y="0"/>
                <wp:positionH relativeFrom="column">
                  <wp:posOffset>4910276</wp:posOffset>
                </wp:positionH>
                <wp:positionV relativeFrom="paragraph">
                  <wp:posOffset>-528555</wp:posOffset>
                </wp:positionV>
                <wp:extent cx="1603169" cy="334978"/>
                <wp:effectExtent l="0" t="0" r="16510" b="27305"/>
                <wp:wrapNone/>
                <wp:docPr id="6937137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334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88BC8" w14:textId="4F49DBC8" w:rsidR="002E3FE4" w:rsidRPr="00B005AA" w:rsidRDefault="002E3FE4" w:rsidP="002E3FE4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05AA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PACN–P</w:t>
                            </w:r>
                            <w: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LO5</w:t>
                            </w:r>
                            <w:r w:rsidR="003059D9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B005AA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A4A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6.65pt;margin-top:-41.6pt;width:126.25pt;height:2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" fillcolor="window" strokeweight=".5pt">
                <v:textbox>
                  <w:txbxContent>
                    <w:p w14:paraId="13E88BC8" w14:textId="4F49DBC8" w:rsidR="002E3FE4" w:rsidRPr="00B005AA" w:rsidRDefault="002E3FE4" w:rsidP="002E3FE4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 w:rsidRPr="00B005AA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PACN–P</w:t>
                      </w:r>
                      <w: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LO5</w:t>
                      </w:r>
                      <w:r w:rsidR="003059D9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B005AA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FE05AA" w:rsidRPr="009C5DCB">
        <w:rPr>
          <w:rFonts w:ascii="Chulabhorn Likit Text Light" w:eastAsia="Times New Roman" w:hAnsi="Chulabhorn Likit Text Light" w:cs="Chulabhorn Likit Text Light"/>
          <w:b/>
          <w:bCs/>
          <w:szCs w:val="22"/>
          <w:cs/>
        </w:rPr>
        <w:t>วิทยาลัยพยาบาลศาสตร์อัครราชกุมารี ราชวิทยาลัยจุฬาภรณ์</w:t>
      </w:r>
    </w:p>
    <w:p w14:paraId="3CB03D4A" w14:textId="415BA8ED" w:rsidR="002E3FE4" w:rsidRPr="002E3FE4" w:rsidRDefault="002E3FE4" w:rsidP="00F146BF">
      <w:pPr>
        <w:spacing w:line="20" w:lineRule="atLeast"/>
        <w:jc w:val="center"/>
        <w:rPr>
          <w:rFonts w:ascii="Chulabhorn Likit Text Light" w:eastAsia="Times New Roman" w:hAnsi="Chulabhorn Likit Text Light" w:cs="Chulabhorn Likit Text Light"/>
          <w:b/>
          <w:bCs/>
          <w:szCs w:val="22"/>
        </w:rPr>
      </w:pPr>
      <w:r w:rsidRPr="002E3FE4">
        <w:rPr>
          <w:rFonts w:ascii="Chulabhorn Likit Text Light" w:eastAsia="Times New Roman" w:hAnsi="Chulabhorn Likit Text Light" w:cs="Chulabhorn Likit Text Light"/>
          <w:b/>
          <w:bCs/>
          <w:szCs w:val="22"/>
          <w:cs/>
        </w:rPr>
        <w:t>หลักสูตรพยาบาลศาสตรบัณฑิต</w:t>
      </w:r>
      <w:r w:rsidRPr="002E3FE4">
        <w:rPr>
          <w:rFonts w:ascii="Chulabhorn Likit Text Light" w:eastAsia="Times New Roman" w:hAnsi="Chulabhorn Likit Text Light" w:cs="Chulabhorn Likit Text Light"/>
          <w:b/>
          <w:bCs/>
          <w:szCs w:val="22"/>
        </w:rPr>
        <w:t xml:space="preserve"> </w:t>
      </w:r>
      <w:r w:rsidR="00F146BF" w:rsidRPr="00F146BF">
        <w:rPr>
          <w:rFonts w:ascii="Chulabhorn Likit Text Light" w:eastAsia="Times New Roman" w:hAnsi="Chulabhorn Likit Text Light" w:cs="Chulabhorn Likit Text Light"/>
          <w:b/>
          <w:bCs/>
          <w:szCs w:val="22"/>
        </w:rPr>
        <w:t>(</w:t>
      </w:r>
      <w:r w:rsidR="00F146BF" w:rsidRPr="00F146BF">
        <w:rPr>
          <w:rFonts w:ascii="Chulabhorn Likit Text Light" w:eastAsia="Times New Roman" w:hAnsi="Chulabhorn Likit Text Light" w:cs="Chulabhorn Likit Text Light" w:hint="cs"/>
          <w:b/>
          <w:bCs/>
          <w:szCs w:val="22"/>
          <w:cs/>
        </w:rPr>
        <w:t>หลักสูตรปรับปรุง พ.ศ.</w:t>
      </w:r>
      <w:r w:rsidR="00F146BF" w:rsidRPr="00F146BF">
        <w:rPr>
          <w:rFonts w:ascii="Chulabhorn Likit Text Light" w:eastAsia="Times New Roman" w:hAnsi="Chulabhorn Likit Text Light" w:cs="Chulabhorn Likit Text Light"/>
          <w:b/>
          <w:bCs/>
          <w:szCs w:val="22"/>
        </w:rPr>
        <w:t>2565</w:t>
      </w:r>
      <w:r w:rsidR="00F146BF" w:rsidRPr="00F146BF">
        <w:rPr>
          <w:rFonts w:ascii="Chulabhorn Likit Text Light" w:eastAsia="Times New Roman" w:hAnsi="Chulabhorn Likit Text Light" w:cs="Chulabhorn Likit Text Light"/>
          <w:b/>
          <w:bCs/>
          <w:szCs w:val="22"/>
          <w:cs/>
        </w:rPr>
        <w:t>)</w:t>
      </w:r>
    </w:p>
    <w:p w14:paraId="4228FE1B" w14:textId="4C70592C" w:rsidR="00FE05AA" w:rsidRPr="009C5DCB" w:rsidRDefault="00FE05AA" w:rsidP="002E3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after="0" w:line="20" w:lineRule="atLeast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9C5DCB">
        <w:rPr>
          <w:rFonts w:ascii="Chulabhorn Likit Text Light" w:hAnsi="Chulabhorn Likit Text Light" w:cs="Chulabhorn Likit Text Light"/>
          <w:b/>
          <w:bCs/>
          <w:szCs w:val="22"/>
          <w:cs/>
        </w:rPr>
        <w:t>แบบ</w:t>
      </w:r>
      <w:r w:rsidR="00152F24" w:rsidRPr="009C5DCB">
        <w:rPr>
          <w:rFonts w:ascii="Chulabhorn Likit Text Light" w:hAnsi="Chulabhorn Likit Text Light" w:cs="Chulabhorn Likit Text Light"/>
          <w:b/>
          <w:bCs/>
          <w:szCs w:val="22"/>
          <w:cs/>
        </w:rPr>
        <w:t>ระเมิน</w:t>
      </w:r>
      <w:r w:rsidR="007037C2" w:rsidRPr="009C5DCB">
        <w:rPr>
          <w:rFonts w:ascii="Chulabhorn Likit Text Light" w:hAnsi="Chulabhorn Likit Text Light" w:cs="Chulabhorn Likit Text Light"/>
          <w:b/>
          <w:bCs/>
          <w:szCs w:val="22"/>
          <w:cs/>
        </w:rPr>
        <w:t>การใช้เทคโนโลยีดิจิทัลทางการพยาบาลในการพัฒนาความรู้</w:t>
      </w:r>
      <w:r w:rsidR="002E3FE4" w:rsidRPr="009C5DCB">
        <w:rPr>
          <w:rFonts w:ascii="Chulabhorn Likit Text Light" w:hAnsi="Chulabhorn Likit Text Light" w:cs="Chulabhorn Likit Text Light"/>
          <w:b/>
          <w:bCs/>
          <w:szCs w:val="22"/>
        </w:rPr>
        <w:t xml:space="preserve"> </w:t>
      </w:r>
      <w:r w:rsidR="007037C2" w:rsidRPr="009C5DCB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และการปฏิบัติการพยาบาลอย่างสร้างสรรค์และเท่าทันการเปลี่ยนแปลง </w:t>
      </w:r>
    </w:p>
    <w:p w14:paraId="38C362CE" w14:textId="219A78F5" w:rsidR="002E3FE4" w:rsidRPr="009C5DCB" w:rsidRDefault="002E3FE4" w:rsidP="00B633C9">
      <w:pPr>
        <w:spacing w:before="240" w:after="0" w:line="240" w:lineRule="auto"/>
        <w:rPr>
          <w:rFonts w:ascii="Chulabhorn Likit Text Light" w:eastAsia="Cordia New" w:hAnsi="Chulabhorn Likit Text Light" w:cs="Chulabhorn Likit Text Light"/>
          <w:szCs w:val="22"/>
        </w:rPr>
      </w:pPr>
      <w:r w:rsidRPr="009C5DCB">
        <w:rPr>
          <w:rFonts w:ascii="Chulabhorn Likit Text Light" w:eastAsia="Cordia New" w:hAnsi="Chulabhorn Likit Text Light" w:cs="Chulabhorn Likit Text Light"/>
          <w:szCs w:val="22"/>
          <w:cs/>
        </w:rPr>
        <w:t>ชื่อ-นามสกุล</w:t>
      </w:r>
      <w:r w:rsidRPr="009C5DCB">
        <w:rPr>
          <w:rFonts w:ascii="Chulabhorn Likit Text Light" w:eastAsia="Cordia New" w:hAnsi="Chulabhorn Likit Text Light" w:cs="Chulabhorn Likit Text Light"/>
          <w:szCs w:val="22"/>
        </w:rPr>
        <w:t>…</w:t>
      </w:r>
      <w:r w:rsidRPr="009C5DCB">
        <w:rPr>
          <w:rFonts w:ascii="Chulabhorn Likit Text Light" w:eastAsia="Cordia New" w:hAnsi="Chulabhorn Likit Text Light" w:cs="Chulabhorn Likit Text Light"/>
          <w:szCs w:val="22"/>
          <w:cs/>
        </w:rPr>
        <w:t>…....…</w:t>
      </w:r>
      <w:r w:rsidRPr="009C5DCB">
        <w:rPr>
          <w:rFonts w:ascii="Chulabhorn Likit Text Light" w:eastAsia="Cordia New" w:hAnsi="Chulabhorn Likit Text Light" w:cs="Chulabhorn Likit Text Light"/>
          <w:szCs w:val="22"/>
        </w:rPr>
        <w:t>……</w:t>
      </w:r>
      <w:r w:rsidRPr="009C5DCB">
        <w:rPr>
          <w:rFonts w:ascii="Chulabhorn Likit Text Light" w:eastAsia="Cordia New" w:hAnsi="Chulabhorn Likit Text Light" w:cs="Chulabhorn Likit Text Light"/>
          <w:szCs w:val="22"/>
          <w:cs/>
        </w:rPr>
        <w:t>…</w:t>
      </w:r>
      <w:r w:rsidRPr="009C5DCB">
        <w:rPr>
          <w:rFonts w:ascii="Chulabhorn Likit Text Light" w:eastAsia="Cordia New" w:hAnsi="Chulabhorn Likit Text Light" w:cs="Chulabhorn Likit Text Light"/>
          <w:szCs w:val="22"/>
        </w:rPr>
        <w:t>…………</w:t>
      </w:r>
      <w:r w:rsidRPr="009C5DCB">
        <w:rPr>
          <w:rFonts w:ascii="Chulabhorn Likit Text Light" w:eastAsia="Cordia New" w:hAnsi="Chulabhorn Likit Text Light" w:cs="Chulabhorn Likit Text Light"/>
          <w:szCs w:val="22"/>
          <w:cs/>
        </w:rPr>
        <w:t>......</w:t>
      </w:r>
      <w:r w:rsidR="009C5DCB">
        <w:rPr>
          <w:rFonts w:ascii="Chulabhorn Likit Text Light" w:eastAsia="Cordia New" w:hAnsi="Chulabhorn Likit Text Light" w:cs="Chulabhorn Likit Text Light" w:hint="cs"/>
          <w:szCs w:val="22"/>
          <w:cs/>
        </w:rPr>
        <w:t>..</w:t>
      </w:r>
      <w:r w:rsidRPr="009C5DCB">
        <w:rPr>
          <w:rFonts w:ascii="Chulabhorn Likit Text Light" w:eastAsia="Cordia New" w:hAnsi="Chulabhorn Likit Text Light" w:cs="Chulabhorn Likit Text Light"/>
          <w:szCs w:val="22"/>
          <w:cs/>
        </w:rPr>
        <w:t>..............ชั้นปีที่</w:t>
      </w:r>
      <w:r w:rsidRPr="009C5DCB">
        <w:rPr>
          <w:rFonts w:ascii="Chulabhorn Likit Text Light" w:eastAsia="Cordia New" w:hAnsi="Chulabhorn Likit Text Light" w:cs="Chulabhorn Likit Text Light"/>
          <w:szCs w:val="22"/>
        </w:rPr>
        <w:t>………</w:t>
      </w:r>
      <w:r w:rsidRPr="009C5DCB">
        <w:rPr>
          <w:rFonts w:ascii="Chulabhorn Likit Text Light" w:eastAsia="Cordia New" w:hAnsi="Chulabhorn Likit Text Light" w:cs="Chulabhorn Likit Text Light"/>
          <w:szCs w:val="22"/>
          <w:cs/>
        </w:rPr>
        <w:t>รหัสนักศึกษา................</w:t>
      </w:r>
      <w:r w:rsidRPr="009C5DCB">
        <w:rPr>
          <w:rFonts w:ascii="Chulabhorn Likit Text Light" w:eastAsia="Cordia New" w:hAnsi="Chulabhorn Likit Text Light" w:cs="Chulabhorn Likit Text Light"/>
          <w:szCs w:val="22"/>
        </w:rPr>
        <w:t>...........</w:t>
      </w:r>
      <w:r w:rsidRPr="009C5DCB">
        <w:rPr>
          <w:rFonts w:ascii="Chulabhorn Likit Text Light" w:eastAsia="Cordia New" w:hAnsi="Chulabhorn Likit Text Light" w:cs="Chulabhorn Likit Text Light"/>
          <w:szCs w:val="22"/>
          <w:cs/>
        </w:rPr>
        <w:t>รายวิชา.</w:t>
      </w:r>
      <w:r w:rsidRPr="009C5DCB">
        <w:rPr>
          <w:rFonts w:ascii="Chulabhorn Likit Text Light" w:eastAsia="Cordia New" w:hAnsi="Chulabhorn Likit Text Light" w:cs="Chulabhorn Likit Text Light"/>
          <w:szCs w:val="22"/>
        </w:rPr>
        <w:t>..............</w:t>
      </w:r>
      <w:r w:rsidRPr="009C5DCB">
        <w:rPr>
          <w:rFonts w:ascii="Chulabhorn Likit Text Light" w:eastAsia="Cordia New" w:hAnsi="Chulabhorn Likit Text Light" w:cs="Chulabhorn Likit Text Light"/>
          <w:szCs w:val="22"/>
          <w:cs/>
        </w:rPr>
        <w:t>..............................</w:t>
      </w:r>
      <w:r w:rsidRPr="009C5DCB">
        <w:rPr>
          <w:rFonts w:ascii="Chulabhorn Likit Text Light" w:eastAsia="Cordia New" w:hAnsi="Chulabhorn Likit Text Light" w:cs="Chulabhorn Likit Text Light"/>
          <w:szCs w:val="22"/>
        </w:rPr>
        <w:t>…..…</w:t>
      </w:r>
      <w:r w:rsidRPr="009C5DCB">
        <w:rPr>
          <w:rFonts w:ascii="Chulabhorn Likit Text Light" w:eastAsia="Cordia New" w:hAnsi="Chulabhorn Likit Text Light" w:cs="Chulabhorn Likit Text Light"/>
          <w:szCs w:val="22"/>
          <w:cs/>
        </w:rPr>
        <w:t>.</w:t>
      </w:r>
    </w:p>
    <w:p w14:paraId="3AB23D8C" w14:textId="77777777" w:rsidR="002E3FE4" w:rsidRPr="009C5DCB" w:rsidRDefault="002E3FE4" w:rsidP="00B633C9">
      <w:pPr>
        <w:rPr>
          <w:rFonts w:ascii="Chulabhorn Likit Text Light" w:eastAsia="Cordia New" w:hAnsi="Chulabhorn Likit Text Light" w:cs="Chulabhorn Likit Text Light"/>
          <w:szCs w:val="22"/>
        </w:rPr>
      </w:pPr>
      <w:r w:rsidRPr="009C5DCB">
        <w:rPr>
          <w:rFonts w:ascii="Chulabhorn Likit Text Light" w:eastAsia="Cordia New" w:hAnsi="Chulabhorn Likit Text Light" w:cs="Chulabhorn Likit Text Light"/>
          <w:b/>
          <w:bCs/>
          <w:szCs w:val="22"/>
          <w:cs/>
        </w:rPr>
        <w:t>คำชี้แจง</w:t>
      </w:r>
      <w:r w:rsidRPr="009C5DCB">
        <w:rPr>
          <w:rFonts w:ascii="Chulabhorn Likit Text Light" w:eastAsia="Cordia New" w:hAnsi="Chulabhorn Likit Text Light" w:cs="Chulabhorn Likit Text Light"/>
          <w:szCs w:val="22"/>
        </w:rPr>
        <w:t xml:space="preserve"> </w:t>
      </w:r>
      <w:r w:rsidRPr="009C5DCB">
        <w:rPr>
          <w:rFonts w:ascii="Chulabhorn Likit Text Light" w:eastAsia="Cordia New" w:hAnsi="Chulabhorn Likit Text Light" w:cs="Chulabhorn Likit Text Light"/>
          <w:szCs w:val="22"/>
          <w:cs/>
        </w:rPr>
        <w:t xml:space="preserve">ใส่ค่าคะแนนที่ได้ตามเกณฑ์การประเมินพฤติกรรม </w:t>
      </w:r>
      <w:r w:rsidRPr="009C5DCB">
        <w:rPr>
          <w:rFonts w:ascii="Chulabhorn Likit Text Light" w:eastAsia="Cordia New" w:hAnsi="Chulabhorn Likit Text Light" w:cs="Chulabhorn Likit Text Light"/>
          <w:szCs w:val="22"/>
        </w:rPr>
        <w:t xml:space="preserve">(Rubric) </w:t>
      </w:r>
      <w:r w:rsidRPr="009C5DCB">
        <w:rPr>
          <w:rFonts w:ascii="Chulabhorn Likit Text Light" w:eastAsia="Cordia New" w:hAnsi="Chulabhorn Likit Text Light" w:cs="Chulabhorn Likit Text Light"/>
          <w:szCs w:val="22"/>
          <w:cs/>
        </w:rPr>
        <w:t xml:space="preserve">ที่กำหนดลงในช่องคะแนน </w:t>
      </w:r>
      <w:r w:rsidRPr="009C5DCB">
        <w:rPr>
          <w:rFonts w:ascii="Chulabhorn Likit Text Light" w:eastAsia="Cordia New" w:hAnsi="Chulabhorn Likit Text Light" w:cs="Chulabhorn Likit Text Light"/>
          <w:szCs w:val="22"/>
        </w:rPr>
        <w:t>(Score)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6374"/>
        <w:gridCol w:w="709"/>
        <w:gridCol w:w="425"/>
        <w:gridCol w:w="425"/>
        <w:gridCol w:w="426"/>
        <w:gridCol w:w="425"/>
        <w:gridCol w:w="931"/>
      </w:tblGrid>
      <w:tr w:rsidR="002E3FE4" w:rsidRPr="009C5DCB" w14:paraId="0719D7A1" w14:textId="77777777" w:rsidTr="00B633C9">
        <w:tc>
          <w:tcPr>
            <w:tcW w:w="6374" w:type="dxa"/>
            <w:vMerge w:val="restart"/>
            <w:vAlign w:val="center"/>
          </w:tcPr>
          <w:p w14:paraId="62EFECFD" w14:textId="77777777" w:rsidR="002E3FE4" w:rsidRPr="009C5DCB" w:rsidRDefault="002E3FE4" w:rsidP="002E3FE4">
            <w:pPr>
              <w:tabs>
                <w:tab w:val="left" w:pos="370"/>
              </w:tabs>
              <w:ind w:left="720"/>
              <w:contextualSpacing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9C5DCB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 xml:space="preserve">              รายการประเมิน</w:t>
            </w:r>
          </w:p>
        </w:tc>
        <w:tc>
          <w:tcPr>
            <w:tcW w:w="709" w:type="dxa"/>
            <w:vMerge w:val="restart"/>
            <w:vAlign w:val="center"/>
          </w:tcPr>
          <w:p w14:paraId="29638A8A" w14:textId="77777777" w:rsidR="002E3FE4" w:rsidRPr="009C5DCB" w:rsidRDefault="002E3FE4" w:rsidP="002E3FE4">
            <w:pPr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</w:pPr>
            <w:r w:rsidRPr="009C5DCB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>น้ำ หนัก</w:t>
            </w:r>
          </w:p>
        </w:tc>
        <w:tc>
          <w:tcPr>
            <w:tcW w:w="1701" w:type="dxa"/>
            <w:gridSpan w:val="4"/>
            <w:vAlign w:val="center"/>
          </w:tcPr>
          <w:p w14:paraId="6AC6A7CC" w14:textId="77777777" w:rsidR="002E3FE4" w:rsidRPr="009C5DCB" w:rsidRDefault="002E3FE4" w:rsidP="002E3FE4">
            <w:pPr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9C5DCB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>ข้อคิดเห็น</w:t>
            </w:r>
          </w:p>
        </w:tc>
        <w:tc>
          <w:tcPr>
            <w:tcW w:w="931" w:type="dxa"/>
            <w:vMerge w:val="restart"/>
            <w:vAlign w:val="center"/>
          </w:tcPr>
          <w:p w14:paraId="62202AE1" w14:textId="77777777" w:rsidR="002E3FE4" w:rsidRPr="009C5DCB" w:rsidRDefault="002E3FE4" w:rsidP="002E3FE4">
            <w:pPr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9C5DCB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>หมายเหตุ</w:t>
            </w:r>
          </w:p>
        </w:tc>
      </w:tr>
      <w:tr w:rsidR="002E3FE4" w:rsidRPr="009C5DCB" w14:paraId="5B1BDC52" w14:textId="77777777" w:rsidTr="00B633C9">
        <w:trPr>
          <w:trHeight w:val="206"/>
        </w:trPr>
        <w:tc>
          <w:tcPr>
            <w:tcW w:w="6374" w:type="dxa"/>
            <w:vMerge/>
            <w:vAlign w:val="center"/>
          </w:tcPr>
          <w:p w14:paraId="0571DF75" w14:textId="77777777" w:rsidR="002E3FE4" w:rsidRPr="009C5DCB" w:rsidRDefault="002E3FE4" w:rsidP="002E3FE4">
            <w:pPr>
              <w:tabs>
                <w:tab w:val="left" w:pos="370"/>
              </w:tabs>
              <w:ind w:left="720"/>
              <w:contextualSpacing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14:paraId="7C96462B" w14:textId="77777777" w:rsidR="002E3FE4" w:rsidRPr="009C5DCB" w:rsidRDefault="002E3FE4" w:rsidP="002E3FE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C0EE871" w14:textId="77777777" w:rsidR="002E3FE4" w:rsidRPr="009C5DCB" w:rsidRDefault="002E3FE4" w:rsidP="002E3FE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9C5DCB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14:paraId="52F8049A" w14:textId="77777777" w:rsidR="002E3FE4" w:rsidRPr="009C5DCB" w:rsidRDefault="002E3FE4" w:rsidP="002E3FE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9C5DCB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0FD561B6" w14:textId="77777777" w:rsidR="002E3FE4" w:rsidRPr="009C5DCB" w:rsidRDefault="002E3FE4" w:rsidP="002E3FE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9C5DCB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14:paraId="08124DD3" w14:textId="77777777" w:rsidR="002E3FE4" w:rsidRPr="009C5DCB" w:rsidRDefault="002E3FE4" w:rsidP="002E3FE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9C5DCB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1</w:t>
            </w:r>
          </w:p>
        </w:tc>
        <w:tc>
          <w:tcPr>
            <w:tcW w:w="931" w:type="dxa"/>
            <w:vMerge/>
            <w:vAlign w:val="center"/>
          </w:tcPr>
          <w:p w14:paraId="41404ECD" w14:textId="77777777" w:rsidR="002E3FE4" w:rsidRPr="009C5DCB" w:rsidRDefault="002E3FE4" w:rsidP="002E3FE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</w:tr>
      <w:tr w:rsidR="002E3FE4" w:rsidRPr="009C5DCB" w14:paraId="70EED52D" w14:textId="77777777" w:rsidTr="00B633C9">
        <w:trPr>
          <w:trHeight w:val="206"/>
        </w:trPr>
        <w:tc>
          <w:tcPr>
            <w:tcW w:w="9715" w:type="dxa"/>
            <w:gridSpan w:val="7"/>
            <w:shd w:val="clear" w:color="auto" w:fill="CAEDFB" w:themeFill="accent4" w:themeFillTint="33"/>
            <w:vAlign w:val="center"/>
          </w:tcPr>
          <w:p w14:paraId="56E02B6D" w14:textId="76B2BB5A" w:rsidR="002E3FE4" w:rsidRPr="009C5DCB" w:rsidRDefault="00A9501B" w:rsidP="002E3FE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9C5DCB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Sub PLO 2 </w:t>
            </w:r>
            <w:r w:rsidRPr="009C5DCB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เลือกใช้เทคโนโลยีดิจิทัลในการสืบค้นข้อมูลจากแหล่งข้อมูลที่หลากหลายในการอ้างอิงเพื่อพัฒนาความรู้และแก้ไขปัญหาอย่างสร้างสรรค์ และเท่าทันการเปลี่ยนแปลง</w:t>
            </w:r>
          </w:p>
        </w:tc>
      </w:tr>
      <w:tr w:rsidR="00A9501B" w:rsidRPr="009C5DCB" w14:paraId="5804C28A" w14:textId="77777777" w:rsidTr="00B633C9">
        <w:tc>
          <w:tcPr>
            <w:tcW w:w="6374" w:type="dxa"/>
          </w:tcPr>
          <w:p w14:paraId="157524B9" w14:textId="0BC5B3DA" w:rsidR="00A9501B" w:rsidRPr="009C5DCB" w:rsidRDefault="009C5DCB" w:rsidP="009C5DCB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ind w:left="0" w:firstLine="26"/>
              <w:rPr>
                <w:rFonts w:ascii="Chulabhorn Likit Text Light" w:hAnsi="Chulabhorn Likit Text Light" w:cs="Chulabhorn Likit Text Light"/>
                <w:szCs w:val="22"/>
              </w:rPr>
            </w:pPr>
            <w:r>
              <w:rPr>
                <w:rFonts w:ascii="Chulabhorn Likit Text Light" w:eastAsia="Calibri" w:hAnsi="Chulabhorn Likit Text Light" w:cs="Chulabhorn Likit Text Light"/>
                <w:szCs w:val="22"/>
              </w:rPr>
              <w:t xml:space="preserve">  </w:t>
            </w:r>
            <w:r w:rsidR="00A9501B" w:rsidRPr="009C5DCB">
              <w:rPr>
                <w:rFonts w:ascii="Chulabhorn Likit Text Light" w:eastAsia="Calibri" w:hAnsi="Chulabhorn Likit Text Light" w:cs="Chulabhorn Likit Text Light"/>
                <w:szCs w:val="22"/>
                <w:cs/>
              </w:rPr>
              <w:t>เลือกใช้เทคโนโลยีดิจิทัล</w:t>
            </w:r>
            <w:r w:rsidR="00A9501B" w:rsidRPr="009C5DCB">
              <w:rPr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 xml:space="preserve"> (เช่น </w:t>
            </w:r>
            <w:r w:rsidR="00A9501B" w:rsidRPr="009C5DCB">
              <w:rPr>
                <w:rFonts w:ascii="Chulabhorn Likit Text Light" w:hAnsi="Chulabhorn Likit Text Light" w:cs="Chulabhorn Likit Text Light"/>
                <w:color w:val="000000"/>
                <w:szCs w:val="22"/>
              </w:rPr>
              <w:t xml:space="preserve">Internet, </w:t>
            </w:r>
            <w:r w:rsidR="00A9501B" w:rsidRPr="009C5DCB">
              <w:rPr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 xml:space="preserve">ฐานข้อมูล, โปรแกรม </w:t>
            </w:r>
            <w:r w:rsidR="00A9501B" w:rsidRPr="009C5DCB">
              <w:rPr>
                <w:rFonts w:ascii="Chulabhorn Likit Text Light" w:hAnsi="Chulabhorn Likit Text Light" w:cs="Chulabhorn Likit Text Light"/>
                <w:color w:val="000000"/>
                <w:szCs w:val="22"/>
              </w:rPr>
              <w:t xml:space="preserve">soft ware </w:t>
            </w:r>
            <w:r w:rsidR="00A9501B" w:rsidRPr="009C5DCB">
              <w:rPr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 xml:space="preserve">คอมพิวเตอร์ และสื่อออนไลน์) </w:t>
            </w:r>
            <w:r w:rsidR="00A9501B" w:rsidRPr="009C5DCB">
              <w:rPr>
                <w:rFonts w:ascii="Chulabhorn Likit Text Light" w:eastAsia="Calibri" w:hAnsi="Chulabhorn Likit Text Light" w:cs="Chulabhorn Likit Text Light"/>
                <w:szCs w:val="22"/>
                <w:cs/>
              </w:rPr>
              <w:t>ที่หลากหลายในการสืบค้นข้อมูล</w:t>
            </w:r>
          </w:p>
        </w:tc>
        <w:tc>
          <w:tcPr>
            <w:tcW w:w="709" w:type="dxa"/>
          </w:tcPr>
          <w:p w14:paraId="4A0E8CF9" w14:textId="4A6B62E8" w:rsidR="00A9501B" w:rsidRPr="009C5DCB" w:rsidRDefault="009C5DCB" w:rsidP="00A9501B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5" w:type="dxa"/>
          </w:tcPr>
          <w:p w14:paraId="2B42F60A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42E59F58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7E1ED845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005BBF17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5ABE77BF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A9501B" w:rsidRPr="009C5DCB" w14:paraId="684C3185" w14:textId="77777777" w:rsidTr="00B633C9">
        <w:tc>
          <w:tcPr>
            <w:tcW w:w="6374" w:type="dxa"/>
          </w:tcPr>
          <w:p w14:paraId="49A7FC6D" w14:textId="54E1ACCA" w:rsidR="00A9501B" w:rsidRPr="009C5DCB" w:rsidRDefault="00A9501B" w:rsidP="00A9501B">
            <w:pPr>
              <w:pStyle w:val="ListParagraph"/>
              <w:numPr>
                <w:ilvl w:val="0"/>
                <w:numId w:val="7"/>
              </w:numPr>
              <w:tabs>
                <w:tab w:val="left" w:pos="370"/>
              </w:tabs>
              <w:ind w:left="310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9C5DCB">
              <w:rPr>
                <w:rFonts w:ascii="Chulabhorn Likit Text Light" w:eastAsia="Calibri" w:hAnsi="Chulabhorn Likit Text Light" w:cs="Chulabhorn Likit Text Light"/>
                <w:szCs w:val="22"/>
                <w:cs/>
              </w:rPr>
              <w:t>สืบค้นจากแหล่งข้อมูลที่หลากหลาย</w:t>
            </w:r>
          </w:p>
        </w:tc>
        <w:tc>
          <w:tcPr>
            <w:tcW w:w="709" w:type="dxa"/>
          </w:tcPr>
          <w:p w14:paraId="4C8BC8B3" w14:textId="77777777" w:rsidR="00A9501B" w:rsidRPr="009C5DCB" w:rsidRDefault="00A9501B" w:rsidP="00A9501B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9C5DCB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1</w:t>
            </w:r>
          </w:p>
        </w:tc>
        <w:tc>
          <w:tcPr>
            <w:tcW w:w="425" w:type="dxa"/>
          </w:tcPr>
          <w:p w14:paraId="299F5278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02B9E75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046AD8AE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12074D73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3D32FE22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A9501B" w:rsidRPr="009C5DCB" w14:paraId="55208F3C" w14:textId="77777777" w:rsidTr="00B633C9">
        <w:tc>
          <w:tcPr>
            <w:tcW w:w="6374" w:type="dxa"/>
          </w:tcPr>
          <w:p w14:paraId="4E14ACFB" w14:textId="76492295" w:rsidR="00A9501B" w:rsidRPr="009C5DCB" w:rsidRDefault="00A9501B" w:rsidP="00A9501B">
            <w:pPr>
              <w:pStyle w:val="ListParagraph"/>
              <w:numPr>
                <w:ilvl w:val="0"/>
                <w:numId w:val="7"/>
              </w:numPr>
              <w:tabs>
                <w:tab w:val="left" w:pos="370"/>
              </w:tabs>
              <w:ind w:left="310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9C5DCB">
              <w:rPr>
                <w:rFonts w:ascii="Chulabhorn Likit Text Light" w:eastAsia="Calibri" w:hAnsi="Chulabhorn Likit Text Light" w:cs="Chulabhorn Likit Text Light"/>
                <w:szCs w:val="22"/>
                <w:cs/>
              </w:rPr>
              <w:t>สืบค้นข้อมูลจากแหล่งข้อมูลที่น่าเชื่อถือ</w:t>
            </w:r>
          </w:p>
        </w:tc>
        <w:tc>
          <w:tcPr>
            <w:tcW w:w="709" w:type="dxa"/>
          </w:tcPr>
          <w:p w14:paraId="0A3D0815" w14:textId="77777777" w:rsidR="00A9501B" w:rsidRPr="009C5DCB" w:rsidRDefault="00A9501B" w:rsidP="00A9501B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9C5DCB"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5" w:type="dxa"/>
          </w:tcPr>
          <w:p w14:paraId="626BBA82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9DF05DC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5BF0B3B1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3C2A8749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4694CA45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A9501B" w:rsidRPr="009C5DCB" w14:paraId="745AEC3C" w14:textId="77777777" w:rsidTr="00B633C9">
        <w:tc>
          <w:tcPr>
            <w:tcW w:w="6374" w:type="dxa"/>
          </w:tcPr>
          <w:p w14:paraId="5D23C64A" w14:textId="6F20D951" w:rsidR="00A9501B" w:rsidRPr="009C5DCB" w:rsidRDefault="00A9501B" w:rsidP="00A9501B">
            <w:pPr>
              <w:pStyle w:val="ListParagraph"/>
              <w:numPr>
                <w:ilvl w:val="0"/>
                <w:numId w:val="7"/>
              </w:numPr>
              <w:tabs>
                <w:tab w:val="left" w:pos="370"/>
              </w:tabs>
              <w:ind w:left="310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9C5DCB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เลือกใช้ข้อมูลที่ทันสมัย</w:t>
            </w:r>
          </w:p>
        </w:tc>
        <w:tc>
          <w:tcPr>
            <w:tcW w:w="709" w:type="dxa"/>
          </w:tcPr>
          <w:p w14:paraId="407AE863" w14:textId="77777777" w:rsidR="00A9501B" w:rsidRPr="009C5DCB" w:rsidRDefault="00A9501B" w:rsidP="00A9501B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9C5DCB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1</w:t>
            </w:r>
          </w:p>
        </w:tc>
        <w:tc>
          <w:tcPr>
            <w:tcW w:w="425" w:type="dxa"/>
          </w:tcPr>
          <w:p w14:paraId="46320032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073E5D07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7E83875E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16ED1956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20F1B935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A9501B" w:rsidRPr="009C5DCB" w14:paraId="0D96D019" w14:textId="77777777" w:rsidTr="00B633C9">
        <w:tc>
          <w:tcPr>
            <w:tcW w:w="6374" w:type="dxa"/>
          </w:tcPr>
          <w:p w14:paraId="00B7D79C" w14:textId="5A3DE00D" w:rsidR="00A9501B" w:rsidRPr="009C5DCB" w:rsidRDefault="00A9501B" w:rsidP="00A9501B">
            <w:pPr>
              <w:pStyle w:val="ListParagraph"/>
              <w:numPr>
                <w:ilvl w:val="0"/>
                <w:numId w:val="7"/>
              </w:numPr>
              <w:tabs>
                <w:tab w:val="left" w:pos="370"/>
              </w:tabs>
              <w:ind w:left="310" w:hanging="284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9C5DCB">
              <w:rPr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>ใช้เทคโนโลยีสารสนเทศอย่างมีคุณธรรมและจริยธรรม</w:t>
            </w:r>
          </w:p>
        </w:tc>
        <w:tc>
          <w:tcPr>
            <w:tcW w:w="709" w:type="dxa"/>
          </w:tcPr>
          <w:p w14:paraId="27D73E49" w14:textId="14BE4C6E" w:rsidR="00A9501B" w:rsidRPr="009C5DCB" w:rsidRDefault="009C5DCB" w:rsidP="00A9501B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5" w:type="dxa"/>
          </w:tcPr>
          <w:p w14:paraId="077D3C5C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A81391F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7A795C72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1CDC8571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52F7F5A0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A9501B" w:rsidRPr="009C5DCB" w14:paraId="435DBAC4" w14:textId="77777777" w:rsidTr="009C5DCB">
        <w:tc>
          <w:tcPr>
            <w:tcW w:w="9715" w:type="dxa"/>
            <w:gridSpan w:val="7"/>
            <w:shd w:val="clear" w:color="auto" w:fill="C1E4F5" w:themeFill="accent1" w:themeFillTint="33"/>
          </w:tcPr>
          <w:p w14:paraId="5F25ACA9" w14:textId="11EEBEF8" w:rsidR="00A9501B" w:rsidRPr="009C5DCB" w:rsidRDefault="00A9501B" w:rsidP="00A9501B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9C5DCB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Sub PLO 3 </w:t>
            </w:r>
            <w:r w:rsidRPr="009C5DCB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ประยุกต์ใช้เทคโนโลยีดิจิทัลในการพัฒนาคุณภาพการพยาบาล</w:t>
            </w:r>
          </w:p>
        </w:tc>
      </w:tr>
      <w:tr w:rsidR="00A9501B" w:rsidRPr="009C5DCB" w14:paraId="79E922C1" w14:textId="77777777" w:rsidTr="00B633C9">
        <w:tc>
          <w:tcPr>
            <w:tcW w:w="6374" w:type="dxa"/>
          </w:tcPr>
          <w:p w14:paraId="7DD2D634" w14:textId="5A349080" w:rsidR="00A9501B" w:rsidRPr="009C5DCB" w:rsidRDefault="00A9501B" w:rsidP="00A9501B">
            <w:pPr>
              <w:pStyle w:val="ListParagraph"/>
              <w:numPr>
                <w:ilvl w:val="0"/>
                <w:numId w:val="8"/>
              </w:numPr>
              <w:tabs>
                <w:tab w:val="left" w:pos="370"/>
              </w:tabs>
              <w:ind w:left="310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9C5DCB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การใช้เทคโนโลยีดิจิทัลในการสืบค้น</w:t>
            </w:r>
          </w:p>
        </w:tc>
        <w:tc>
          <w:tcPr>
            <w:tcW w:w="709" w:type="dxa"/>
          </w:tcPr>
          <w:p w14:paraId="1C708367" w14:textId="7A1B24F1" w:rsidR="00A9501B" w:rsidRPr="009C5DCB" w:rsidRDefault="009C5DCB" w:rsidP="00A9501B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5" w:type="dxa"/>
          </w:tcPr>
          <w:p w14:paraId="236DB94C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436A58E6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61E1438C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19E94374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24CD7AB4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A9501B" w:rsidRPr="009C5DCB" w14:paraId="07195A44" w14:textId="77777777" w:rsidTr="00B633C9">
        <w:tc>
          <w:tcPr>
            <w:tcW w:w="6374" w:type="dxa"/>
          </w:tcPr>
          <w:p w14:paraId="7FE73E5F" w14:textId="4BD1CD20" w:rsidR="00A9501B" w:rsidRPr="009C5DCB" w:rsidRDefault="00A9501B" w:rsidP="00A9501B">
            <w:pPr>
              <w:pStyle w:val="ListParagraph"/>
              <w:numPr>
                <w:ilvl w:val="0"/>
                <w:numId w:val="8"/>
              </w:numPr>
              <w:tabs>
                <w:tab w:val="left" w:pos="370"/>
              </w:tabs>
              <w:ind w:left="310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14:ligatures w14:val="standardContextual"/>
              </w:rPr>
            </w:pPr>
            <w:r w:rsidRPr="009C5DCB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การใช้เทคโนโลยีดิจิทัลใน</w:t>
            </w:r>
            <w:r w:rsidRPr="009C5DCB">
              <w:rPr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>การวิเคราะห์ข้อมูลสารสนเทศ</w:t>
            </w:r>
          </w:p>
        </w:tc>
        <w:tc>
          <w:tcPr>
            <w:tcW w:w="709" w:type="dxa"/>
          </w:tcPr>
          <w:p w14:paraId="6550B0E1" w14:textId="77777777" w:rsidR="00A9501B" w:rsidRPr="009C5DCB" w:rsidRDefault="00A9501B" w:rsidP="00A9501B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9C5DCB">
              <w:rPr>
                <w:rFonts w:ascii="Chulabhorn Likit Text Light" w:eastAsia="Times New Roman" w:hAnsi="Chulabhorn Likit Text Light" w:cs="Chulabhorn Likit Text Light"/>
                <w:szCs w:val="22"/>
              </w:rPr>
              <w:t>2</w:t>
            </w:r>
          </w:p>
        </w:tc>
        <w:tc>
          <w:tcPr>
            <w:tcW w:w="425" w:type="dxa"/>
          </w:tcPr>
          <w:p w14:paraId="639E9701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613F773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5708DACE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09BEFD7C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7F0F400E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A9501B" w:rsidRPr="009C5DCB" w14:paraId="55018995" w14:textId="77777777" w:rsidTr="008C31F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89BDF" w14:textId="6FD0591D" w:rsidR="00A9501B" w:rsidRPr="009C5DCB" w:rsidRDefault="00A9501B" w:rsidP="00A9501B">
            <w:pPr>
              <w:pStyle w:val="ListParagraph"/>
              <w:numPr>
                <w:ilvl w:val="0"/>
                <w:numId w:val="8"/>
              </w:numPr>
              <w:tabs>
                <w:tab w:val="left" w:pos="370"/>
              </w:tabs>
              <w:ind w:left="310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9C5DCB">
              <w:rPr>
                <w:rStyle w:val="contentpasted0"/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 xml:space="preserve">ออกแบบผลงาน โดยใช้เทคโนโลยีดิจิทัลได้อย่างสร้างสรรค์ </w:t>
            </w:r>
          </w:p>
        </w:tc>
        <w:tc>
          <w:tcPr>
            <w:tcW w:w="709" w:type="dxa"/>
          </w:tcPr>
          <w:p w14:paraId="4970AA8E" w14:textId="0AAE50D0" w:rsidR="00A9501B" w:rsidRPr="009C5DCB" w:rsidRDefault="009C5DCB" w:rsidP="00A9501B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2</w:t>
            </w:r>
          </w:p>
        </w:tc>
        <w:tc>
          <w:tcPr>
            <w:tcW w:w="425" w:type="dxa"/>
          </w:tcPr>
          <w:p w14:paraId="024BDCD6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3363A9A7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11703015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17F159E4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21124583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A9501B" w:rsidRPr="009C5DCB" w14:paraId="0FC296EE" w14:textId="77777777" w:rsidTr="008C31F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5F525" w14:textId="26F79C95" w:rsidR="00A9501B" w:rsidRPr="009C5DCB" w:rsidRDefault="00A9501B" w:rsidP="00A9501B">
            <w:pPr>
              <w:pStyle w:val="ListParagraph"/>
              <w:numPr>
                <w:ilvl w:val="0"/>
                <w:numId w:val="8"/>
              </w:numPr>
              <w:tabs>
                <w:tab w:val="left" w:pos="370"/>
              </w:tabs>
              <w:ind w:left="310" w:hanging="284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9C5DCB">
              <w:rPr>
                <w:rStyle w:val="contentpasted0"/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>ผลิตผลงาน โดยใช้สื่อเทคโนโลยีดิจิทัลที่หลากหลาย</w:t>
            </w:r>
          </w:p>
        </w:tc>
        <w:tc>
          <w:tcPr>
            <w:tcW w:w="709" w:type="dxa"/>
          </w:tcPr>
          <w:p w14:paraId="3B5A8B12" w14:textId="5C5EF362" w:rsidR="00A9501B" w:rsidRPr="009C5DCB" w:rsidRDefault="009C5DCB" w:rsidP="00A9501B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5" w:type="dxa"/>
          </w:tcPr>
          <w:p w14:paraId="1B960A7B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61CDB76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7C1C2258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E5E7A0F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697D8776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A9501B" w:rsidRPr="009C5DCB" w14:paraId="07C12979" w14:textId="77777777" w:rsidTr="00B633C9">
        <w:tc>
          <w:tcPr>
            <w:tcW w:w="6374" w:type="dxa"/>
          </w:tcPr>
          <w:p w14:paraId="31BB3CF0" w14:textId="043EBB1A" w:rsidR="00A9501B" w:rsidRPr="009C5DCB" w:rsidRDefault="00A9501B" w:rsidP="00A9501B">
            <w:pPr>
              <w:pStyle w:val="ListParagraph"/>
              <w:numPr>
                <w:ilvl w:val="0"/>
                <w:numId w:val="8"/>
              </w:numPr>
              <w:tabs>
                <w:tab w:val="left" w:pos="370"/>
              </w:tabs>
              <w:ind w:left="310" w:hanging="284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9C5DCB">
              <w:rPr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>การใช้เทคโนโลยีดิจิทัลในการนำเสนอข้อมูล</w:t>
            </w:r>
          </w:p>
        </w:tc>
        <w:tc>
          <w:tcPr>
            <w:tcW w:w="709" w:type="dxa"/>
          </w:tcPr>
          <w:p w14:paraId="771D9F0C" w14:textId="41ABDCCE" w:rsidR="00A9501B" w:rsidRPr="009C5DCB" w:rsidRDefault="009C5DCB" w:rsidP="00A9501B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5" w:type="dxa"/>
          </w:tcPr>
          <w:p w14:paraId="466B83B9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25A92D7F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66431A15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374C7344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0AEED72A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A9501B" w:rsidRPr="009C5DCB" w14:paraId="6413CEBA" w14:textId="77777777" w:rsidTr="00B633C9">
        <w:tc>
          <w:tcPr>
            <w:tcW w:w="6374" w:type="dxa"/>
          </w:tcPr>
          <w:p w14:paraId="6F262CCB" w14:textId="759C860B" w:rsidR="00A9501B" w:rsidRPr="009C5DCB" w:rsidRDefault="00A9501B" w:rsidP="00A9501B">
            <w:pPr>
              <w:pStyle w:val="ListParagraph"/>
              <w:numPr>
                <w:ilvl w:val="0"/>
                <w:numId w:val="8"/>
              </w:numPr>
              <w:tabs>
                <w:tab w:val="left" w:pos="370"/>
              </w:tabs>
              <w:ind w:left="310" w:hanging="284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9C5DCB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การใช้เทคโนโลยีดิจิทัลในการพัฒนาคุณภาพทางการพยาบาล</w:t>
            </w:r>
          </w:p>
        </w:tc>
        <w:tc>
          <w:tcPr>
            <w:tcW w:w="709" w:type="dxa"/>
          </w:tcPr>
          <w:p w14:paraId="26915EA9" w14:textId="79429B61" w:rsidR="00A9501B" w:rsidRPr="009C5DCB" w:rsidRDefault="009C5DCB" w:rsidP="00A9501B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2</w:t>
            </w:r>
          </w:p>
        </w:tc>
        <w:tc>
          <w:tcPr>
            <w:tcW w:w="425" w:type="dxa"/>
          </w:tcPr>
          <w:p w14:paraId="31E93710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AF22718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16D2AC19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2B20EF89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299213F1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A9501B" w:rsidRPr="009C5DCB" w14:paraId="21BFC251" w14:textId="77777777" w:rsidTr="00B633C9">
        <w:tc>
          <w:tcPr>
            <w:tcW w:w="6374" w:type="dxa"/>
          </w:tcPr>
          <w:p w14:paraId="16FDCA93" w14:textId="77777777" w:rsidR="00A9501B" w:rsidRPr="009C5DCB" w:rsidRDefault="00A9501B" w:rsidP="00A9501B">
            <w:pPr>
              <w:tabs>
                <w:tab w:val="left" w:pos="370"/>
              </w:tabs>
              <w:rPr>
                <w:rFonts w:ascii="Chulabhorn Likit Text Light" w:eastAsia="Times New Roman" w:hAnsi="Chulabhorn Likit Text Light" w:cs="Chulabhorn Likit Text Light"/>
                <w:color w:val="000000" w:themeColor="text1"/>
                <w:szCs w:val="22"/>
                <w:cs/>
              </w:rPr>
            </w:pPr>
            <w:r w:rsidRPr="009C5DCB">
              <w:rPr>
                <w:rFonts w:ascii="Chulabhorn Likit Text Light" w:hAnsi="Chulabhorn Likit Text Light" w:cs="Chulabhorn Likit Text Light"/>
                <w:kern w:val="2"/>
                <w:szCs w:val="22"/>
                <w:cs/>
                <w14:ligatures w14:val="standardContextual"/>
              </w:rPr>
              <w:t xml:space="preserve"> </w:t>
            </w:r>
            <w:r w:rsidRPr="009C5DCB">
              <w:rPr>
                <w:rFonts w:ascii="Chulabhorn Likit Text Light" w:hAnsi="Chulabhorn Likit Text Light" w:cs="Chulabhorn Likit Text Light"/>
                <w:kern w:val="2"/>
                <w:szCs w:val="22"/>
                <w14:ligatures w14:val="standardContextual"/>
              </w:rPr>
              <w:t xml:space="preserve">                       </w:t>
            </w:r>
            <w:r w:rsidRPr="009C5DCB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รวมทั้งสิ้น (เต็ม</w:t>
            </w:r>
            <w:r w:rsidRPr="009C5DCB">
              <w:rPr>
                <w:rFonts w:ascii="Chulabhorn Likit Text Light" w:eastAsia="Times New Roman" w:hAnsi="Chulabhorn Likit Text Light" w:cs="Chulabhorn Likit Text Light"/>
                <w:szCs w:val="22"/>
              </w:rPr>
              <w:t>……………………………….</w:t>
            </w:r>
            <w:r w:rsidRPr="009C5DCB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 xml:space="preserve"> คะแนน)</w:t>
            </w:r>
          </w:p>
        </w:tc>
        <w:tc>
          <w:tcPr>
            <w:tcW w:w="709" w:type="dxa"/>
          </w:tcPr>
          <w:p w14:paraId="21512892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418E213C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049DDD7B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14:paraId="374673A1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24CEA6F4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931" w:type="dxa"/>
          </w:tcPr>
          <w:p w14:paraId="26E7B2B6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</w:tr>
      <w:tr w:rsidR="00A9501B" w:rsidRPr="009C5DCB" w14:paraId="36C6EF12" w14:textId="77777777" w:rsidTr="00B633C9">
        <w:tc>
          <w:tcPr>
            <w:tcW w:w="6374" w:type="dxa"/>
          </w:tcPr>
          <w:p w14:paraId="548E5ADE" w14:textId="77777777" w:rsidR="00A9501B" w:rsidRPr="009C5DCB" w:rsidRDefault="00A9501B" w:rsidP="00A9501B">
            <w:pPr>
              <w:tabs>
                <w:tab w:val="left" w:pos="370"/>
              </w:tabs>
              <w:rPr>
                <w:rFonts w:ascii="Chulabhorn Likit Text Light" w:hAnsi="Chulabhorn Likit Text Light" w:cs="Chulabhorn Likit Text Light"/>
                <w:kern w:val="2"/>
                <w:szCs w:val="22"/>
                <w:cs/>
                <w14:ligatures w14:val="standardContextual"/>
              </w:rPr>
            </w:pPr>
            <w:r w:rsidRPr="009C5DCB">
              <w:rPr>
                <w:rFonts w:ascii="Chulabhorn Likit Text Light" w:hAnsi="Chulabhorn Likit Text Light" w:cs="Chulabhorn Likit Text Light"/>
                <w:kern w:val="2"/>
                <w:szCs w:val="22"/>
                <w:cs/>
                <w14:ligatures w14:val="standardContextual"/>
              </w:rPr>
              <w:t xml:space="preserve"> </w:t>
            </w:r>
            <w:r w:rsidRPr="009C5DCB">
              <w:rPr>
                <w:rFonts w:ascii="Chulabhorn Likit Text Light" w:hAnsi="Chulabhorn Likit Text Light" w:cs="Chulabhorn Likit Text Light"/>
                <w:kern w:val="2"/>
                <w:szCs w:val="22"/>
                <w14:ligatures w14:val="standardContextual"/>
              </w:rPr>
              <w:t xml:space="preserve">                                </w:t>
            </w:r>
            <w:r w:rsidRPr="009C5DCB">
              <w:rPr>
                <w:rFonts w:ascii="Chulabhorn Likit Text Light" w:eastAsia="Times New Roman" w:hAnsi="Chulabhorn Likit Text Light" w:cs="Chulabhorn Likit Text Light"/>
                <w:kern w:val="2"/>
                <w:szCs w:val="22"/>
                <w:cs/>
                <w14:ligatures w14:val="standardContextual"/>
              </w:rPr>
              <w:t>คิดเป็นร้อยละ.........................</w:t>
            </w:r>
          </w:p>
        </w:tc>
        <w:tc>
          <w:tcPr>
            <w:tcW w:w="709" w:type="dxa"/>
          </w:tcPr>
          <w:p w14:paraId="7440CE63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753AA0B3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6533F33A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14:paraId="1506F02F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4638F512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931" w:type="dxa"/>
          </w:tcPr>
          <w:p w14:paraId="121E7DA5" w14:textId="77777777" w:rsidR="00A9501B" w:rsidRPr="009C5DCB" w:rsidRDefault="00A9501B" w:rsidP="00A9501B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</w:tr>
    </w:tbl>
    <w:p w14:paraId="08CE4E00" w14:textId="3E1F1390" w:rsidR="002E3FE4" w:rsidRPr="009C5DCB" w:rsidRDefault="002E3FE4" w:rsidP="00B633C9">
      <w:pPr>
        <w:spacing w:before="240" w:after="0"/>
        <w:rPr>
          <w:rFonts w:ascii="Chulabhorn Likit Text Light" w:hAnsi="Chulabhorn Likit Text Light" w:cs="Chulabhorn Likit Text Light"/>
          <w:b/>
          <w:bCs/>
          <w:szCs w:val="22"/>
        </w:rPr>
      </w:pPr>
      <w:r w:rsidRPr="009C5DCB">
        <w:rPr>
          <w:rFonts w:ascii="Chulabhorn Likit Text Light" w:hAnsi="Chulabhorn Likit Text Light" w:cs="Chulabhorn Likit Text Light"/>
          <w:b/>
          <w:bCs/>
          <w:szCs w:val="22"/>
          <w:cs/>
        </w:rPr>
        <w:t>ข้อคิดเห็นและข้อเสนอแนะ</w:t>
      </w:r>
      <w:r w:rsidRPr="009C5DCB">
        <w:rPr>
          <w:rFonts w:ascii="Chulabhorn Likit Text Light" w:hAnsi="Chulabhorn Likit Text Light" w:cs="Chulabhorn Likit Text Light"/>
          <w:b/>
          <w:bCs/>
          <w:szCs w:val="22"/>
        </w:rPr>
        <w:t xml:space="preserve"> </w:t>
      </w:r>
      <w:r w:rsidRPr="009C5DCB">
        <w:rPr>
          <w:rFonts w:ascii="Chulabhorn Likit Text Light" w:hAnsi="Chulabhorn Likit Text Light" w:cs="Chulabhorn Likit Text Light"/>
          <w:b/>
          <w:bCs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</w:t>
      </w:r>
      <w:r w:rsidRPr="009C5DCB">
        <w:rPr>
          <w:rFonts w:ascii="Chulabhorn Likit Text Light" w:hAnsi="Chulabhorn Likit Text Light" w:cs="Chulabhorn Likit Text Light"/>
          <w:b/>
          <w:bCs/>
          <w:szCs w:val="22"/>
        </w:rPr>
        <w:t>.</w:t>
      </w:r>
    </w:p>
    <w:p w14:paraId="6D92FBE9" w14:textId="493E5CDE" w:rsidR="002E3FE4" w:rsidRPr="009C5DCB" w:rsidRDefault="002E3FE4" w:rsidP="00B633C9">
      <w:pPr>
        <w:spacing w:after="0"/>
        <w:rPr>
          <w:rFonts w:ascii="Chulabhorn Likit Text Light" w:hAnsi="Chulabhorn Likit Text Light" w:cs="Chulabhorn Likit Text Light"/>
          <w:b/>
          <w:bCs/>
          <w:szCs w:val="22"/>
        </w:rPr>
      </w:pPr>
      <w:r w:rsidRPr="009C5DCB">
        <w:rPr>
          <w:rFonts w:ascii="Chulabhorn Likit Text Light" w:hAnsi="Chulabhorn Likit Text Light" w:cs="Chulabhorn Likit Text Light"/>
          <w:b/>
          <w:bCs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D71667" w14:textId="77777777" w:rsidR="002E3FE4" w:rsidRPr="009C5DCB" w:rsidRDefault="002E3FE4" w:rsidP="00B633C9">
      <w:pPr>
        <w:spacing w:after="0"/>
        <w:jc w:val="right"/>
        <w:rPr>
          <w:rFonts w:ascii="Chulabhorn Likit Text Light" w:hAnsi="Chulabhorn Likit Text Light" w:cs="Chulabhorn Likit Text Light"/>
          <w:b/>
          <w:bCs/>
          <w:szCs w:val="22"/>
        </w:rPr>
      </w:pPr>
      <w:r w:rsidRPr="009C5DCB">
        <w:rPr>
          <w:rFonts w:ascii="Chulabhorn Likit Text Light" w:hAnsi="Chulabhorn Likit Text Light" w:cs="Chulabhorn Likit Text Light"/>
          <w:b/>
          <w:bCs/>
          <w:szCs w:val="22"/>
          <w:cs/>
        </w:rPr>
        <w:t>ลงนามผู้สอน........................................................................</w:t>
      </w:r>
    </w:p>
    <w:p w14:paraId="4E1ED3F9" w14:textId="6CC00EAA" w:rsidR="009C5DCB" w:rsidRPr="009C5DCB" w:rsidRDefault="002E3FE4" w:rsidP="009C5DCB">
      <w:pPr>
        <w:jc w:val="center"/>
        <w:rPr>
          <w:rFonts w:ascii="Chulabhorn Likit Text Light" w:eastAsia="Times New Roman" w:hAnsi="Chulabhorn Likit Text Light" w:cs="Chulabhorn Likit Text Light"/>
          <w:szCs w:val="22"/>
        </w:rPr>
      </w:pPr>
      <w:r w:rsidRPr="009C5DCB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                                                                                    ว/ด/ป.....................................................</w:t>
      </w:r>
      <w:r w:rsidR="009C5DC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..........</w:t>
      </w:r>
      <w:r w:rsidRPr="009C5DCB">
        <w:rPr>
          <w:rFonts w:ascii="Chulabhorn Likit Text Light" w:eastAsia="Times New Roman" w:hAnsi="Chulabhorn Likit Text Light" w:cs="Chulabhorn Likit Text Light"/>
          <w:szCs w:val="22"/>
        </w:rPr>
        <w:t xml:space="preserve">     </w:t>
      </w:r>
    </w:p>
    <w:p w14:paraId="77147969" w14:textId="77777777" w:rsidR="009C5DCB" w:rsidRDefault="009C5DCB" w:rsidP="002E3FE4">
      <w:pPr>
        <w:jc w:val="center"/>
        <w:rPr>
          <w:rFonts w:ascii="Chulabhorn Likit Text Light" w:eastAsia="Times New Roman" w:hAnsi="Chulabhorn Likit Text Light" w:cs="Chulabhorn Likit Text Light"/>
          <w:sz w:val="20"/>
          <w:szCs w:val="20"/>
        </w:rPr>
      </w:pPr>
    </w:p>
    <w:p w14:paraId="68833187" w14:textId="29C74A2E" w:rsidR="002E3FE4" w:rsidRDefault="002E3FE4" w:rsidP="009C5DCB">
      <w:pPr>
        <w:spacing w:after="0"/>
        <w:rPr>
          <w:rFonts w:ascii="Chulabhorn Likit Text Light" w:hAnsi="Chulabhorn Likit Text Light" w:cs="Chulabhorn Likit Text Light"/>
          <w:b/>
          <w:bCs/>
          <w:sz w:val="20"/>
          <w:szCs w:val="20"/>
        </w:rPr>
      </w:pPr>
      <w:r w:rsidRPr="00D86602">
        <w:rPr>
          <w:rFonts w:ascii="Chulabhorn Likit Text Light" w:eastAsia="Times New Roman" w:hAnsi="Chulabhorn Likit Text Light" w:cs="Chulabhorn Likit Text Light"/>
          <w:sz w:val="20"/>
          <w:szCs w:val="20"/>
        </w:rPr>
        <w:lastRenderedPageBreak/>
        <w:t xml:space="preserve"> </w:t>
      </w:r>
      <w:r w:rsidRPr="00287216">
        <w:rPr>
          <w:rFonts w:ascii="Chulabhorn Likit Text Light" w:eastAsia="Times New Roman" w:hAnsi="Chulabhorn Likit Text Light" w:cs="Chulabhorn Likit Text Light" w:hint="cs"/>
          <w:sz w:val="20"/>
          <w:szCs w:val="20"/>
          <w:cs/>
        </w:rPr>
        <w:t xml:space="preserve">  </w:t>
      </w:r>
      <w:r w:rsidR="009C5DCB" w:rsidRPr="00E96F71">
        <w:rPr>
          <w:rFonts w:ascii="Chulabhorn Likit Text Light" w:eastAsia="BrowalliaNew-Bold" w:hAnsi="Chulabhorn Likit Text Light" w:cs="Chulabhorn Likit Text Light" w:hint="cs"/>
          <w:b/>
          <w:bCs/>
          <w:szCs w:val="22"/>
          <w:cs/>
        </w:rPr>
        <w:t>เกณฑ์การให้คะแนน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411"/>
        <w:gridCol w:w="1984"/>
        <w:gridCol w:w="1843"/>
        <w:gridCol w:w="1843"/>
        <w:gridCol w:w="1701"/>
      </w:tblGrid>
      <w:tr w:rsidR="009C5DCB" w:rsidRPr="002E3FE4" w14:paraId="53859ED3" w14:textId="77777777" w:rsidTr="009C5DCB">
        <w:trPr>
          <w:tblHeader/>
        </w:trPr>
        <w:tc>
          <w:tcPr>
            <w:tcW w:w="2411" w:type="dxa"/>
            <w:vMerge w:val="restart"/>
            <w:shd w:val="clear" w:color="auto" w:fill="D9D9D9" w:themeFill="background1" w:themeFillShade="D9"/>
          </w:tcPr>
          <w:p w14:paraId="4145340B" w14:textId="77777777" w:rsidR="009C5DCB" w:rsidRPr="002E3FE4" w:rsidRDefault="009C5DCB" w:rsidP="00746E05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</w:pPr>
            <w:r w:rsidRPr="002E3FE4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หัวข้อการประเมิน</w:t>
            </w:r>
          </w:p>
        </w:tc>
        <w:tc>
          <w:tcPr>
            <w:tcW w:w="7371" w:type="dxa"/>
            <w:gridSpan w:val="4"/>
            <w:shd w:val="clear" w:color="auto" w:fill="D9D9D9" w:themeFill="background1" w:themeFillShade="D9"/>
          </w:tcPr>
          <w:p w14:paraId="16EA52C1" w14:textId="0C52B080" w:rsidR="009C5DCB" w:rsidRPr="002E3FE4" w:rsidRDefault="009C5DCB" w:rsidP="00746E05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 xml:space="preserve">เกณฑ์การให้คะแนน </w:t>
            </w:r>
            <w:r w:rsidRPr="002E3FE4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>(Rubric score)</w:t>
            </w:r>
          </w:p>
        </w:tc>
      </w:tr>
      <w:tr w:rsidR="009C5DCB" w:rsidRPr="002E3FE4" w14:paraId="590E71AA" w14:textId="77777777" w:rsidTr="009C5DCB">
        <w:trPr>
          <w:tblHeader/>
        </w:trPr>
        <w:tc>
          <w:tcPr>
            <w:tcW w:w="2411" w:type="dxa"/>
            <w:vMerge/>
          </w:tcPr>
          <w:p w14:paraId="482AF08D" w14:textId="77777777" w:rsidR="009C5DCB" w:rsidRPr="002E3FE4" w:rsidRDefault="009C5DCB" w:rsidP="002E3FE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7FCEE" w14:textId="77777777" w:rsidR="009C5DCB" w:rsidRPr="002E3FE4" w:rsidRDefault="009C5DCB" w:rsidP="002E3FE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color w:val="000000" w:themeColor="text1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b/>
                <w:bCs/>
                <w:color w:val="000000" w:themeColor="text1"/>
                <w:sz w:val="18"/>
                <w:szCs w:val="18"/>
                <w:cs/>
              </w:rPr>
              <w:t xml:space="preserve">4 </w:t>
            </w:r>
          </w:p>
          <w:p w14:paraId="325B1A47" w14:textId="5D3F226E" w:rsidR="009C5DCB" w:rsidRPr="002E3FE4" w:rsidRDefault="009C5DCB" w:rsidP="002E3FE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b/>
                <w:bCs/>
                <w:color w:val="000000" w:themeColor="text1"/>
                <w:sz w:val="18"/>
                <w:szCs w:val="18"/>
                <w:cs/>
              </w:rPr>
              <w:t>(</w:t>
            </w:r>
            <w:r w:rsidRPr="002E3FE4">
              <w:rPr>
                <w:rFonts w:ascii="Chulabhorn Likit Text Light" w:hAnsi="Chulabhorn Likit Text Light" w:cs="Chulabhorn Likit Text Light"/>
                <w:b/>
                <w:bCs/>
                <w:color w:val="000000" w:themeColor="text1"/>
                <w:sz w:val="18"/>
                <w:szCs w:val="18"/>
              </w:rPr>
              <w:t>Accomplished</w:t>
            </w:r>
            <w:r w:rsidRPr="002E3FE4">
              <w:rPr>
                <w:rFonts w:ascii="Chulabhorn Likit Text Light" w:hAnsi="Chulabhorn Likit Text Light" w:cs="Chulabhorn Likit Text Light" w:hint="cs"/>
                <w:b/>
                <w:bCs/>
                <w:color w:val="000000" w:themeColor="text1"/>
                <w:sz w:val="18"/>
                <w:szCs w:val="18"/>
                <w: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44BE0" w14:textId="77777777" w:rsidR="009C5DCB" w:rsidRPr="002E3FE4" w:rsidRDefault="009C5DCB" w:rsidP="002E3FE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color w:val="000000" w:themeColor="text1"/>
                <w:sz w:val="18"/>
                <w:szCs w:val="18"/>
                <w:highlight w:val="lightGray"/>
                <w:cs/>
              </w:rPr>
            </w:pPr>
            <w:r w:rsidRPr="002E3FE4">
              <w:rPr>
                <w:rFonts w:ascii="Chulabhorn Likit Text Light" w:hAnsi="Chulabhorn Likit Text Light" w:cs="Chulabhorn Likit Text Light"/>
                <w:b/>
                <w:bCs/>
                <w:color w:val="000000" w:themeColor="text1"/>
                <w:sz w:val="18"/>
                <w:szCs w:val="18"/>
                <w:highlight w:val="lightGray"/>
                <w:cs/>
              </w:rPr>
              <w:t xml:space="preserve">3 </w:t>
            </w:r>
          </w:p>
          <w:p w14:paraId="6C0BF373" w14:textId="16BF862D" w:rsidR="009C5DCB" w:rsidRPr="002E3FE4" w:rsidRDefault="009C5DCB" w:rsidP="002E3FE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highlight w:val="lightGray"/>
              </w:rPr>
            </w:pPr>
            <w:r w:rsidRPr="002E3FE4">
              <w:rPr>
                <w:rFonts w:ascii="Chulabhorn Likit Text Light" w:hAnsi="Chulabhorn Likit Text Light" w:cs="Chulabhorn Likit Text Light"/>
                <w:b/>
                <w:bCs/>
                <w:color w:val="000000" w:themeColor="text1"/>
                <w:sz w:val="18"/>
                <w:szCs w:val="18"/>
                <w:highlight w:val="lightGray"/>
                <w:cs/>
              </w:rPr>
              <w:t>(</w:t>
            </w:r>
            <w:r w:rsidRPr="002E3FE4">
              <w:rPr>
                <w:rFonts w:ascii="Chulabhorn Likit Text Light" w:hAnsi="Chulabhorn Likit Text Light" w:cs="Chulabhorn Likit Text Light"/>
                <w:b/>
                <w:bCs/>
                <w:color w:val="000000" w:themeColor="text1"/>
                <w:sz w:val="18"/>
                <w:szCs w:val="18"/>
                <w:highlight w:val="lightGray"/>
                <w:shd w:val="clear" w:color="auto" w:fill="F2CEED" w:themeFill="accent5" w:themeFillTint="33"/>
              </w:rPr>
              <w:t>Competent</w:t>
            </w:r>
            <w:r w:rsidRPr="002E3FE4">
              <w:rPr>
                <w:rFonts w:ascii="Chulabhorn Likit Text Light" w:hAnsi="Chulabhorn Likit Text Light" w:cs="Chulabhorn Likit Text Light" w:hint="cs"/>
                <w:b/>
                <w:bCs/>
                <w:color w:val="000000" w:themeColor="text1"/>
                <w:sz w:val="18"/>
                <w:szCs w:val="18"/>
                <w:highlight w:val="lightGray"/>
                <w:shd w:val="clear" w:color="auto" w:fill="F2CEED" w:themeFill="accent5" w:themeFillTint="33"/>
                <w: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7D7A7" w14:textId="77777777" w:rsidR="009C5DCB" w:rsidRPr="002E3FE4" w:rsidRDefault="009C5DCB" w:rsidP="002E3FE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2E3FE4">
              <w:rPr>
                <w:rFonts w:ascii="Chulabhorn Likit Text Light" w:hAnsi="Chulabhorn Likit Text Light" w:cs="Chulabhorn Likit Text Light"/>
                <w:b/>
                <w:bCs/>
                <w:color w:val="000000" w:themeColor="text1"/>
                <w:sz w:val="18"/>
                <w:szCs w:val="18"/>
                <w:highlight w:val="lightGray"/>
                <w:cs/>
              </w:rPr>
              <w:t xml:space="preserve">2 </w:t>
            </w:r>
          </w:p>
          <w:p w14:paraId="218784EE" w14:textId="31D8D525" w:rsidR="009C5DCB" w:rsidRPr="002E3FE4" w:rsidRDefault="009C5DCB" w:rsidP="002E3FE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highlight w:val="lightGray"/>
              </w:rPr>
            </w:pPr>
            <w:r w:rsidRPr="002E3FE4">
              <w:rPr>
                <w:rFonts w:ascii="Chulabhorn Likit Text Light" w:hAnsi="Chulabhorn Likit Text Light" w:cs="Chulabhorn Likit Text Light"/>
                <w:b/>
                <w:bCs/>
                <w:color w:val="000000" w:themeColor="text1"/>
                <w:sz w:val="18"/>
                <w:szCs w:val="18"/>
                <w:highlight w:val="lightGray"/>
                <w:cs/>
              </w:rPr>
              <w:t>(</w:t>
            </w:r>
            <w:r w:rsidRPr="002E3FE4">
              <w:rPr>
                <w:rFonts w:ascii="Chulabhorn Likit Text Light" w:hAnsi="Chulabhorn Likit Text Light" w:cs="Chulabhorn Likit Text Light"/>
                <w:b/>
                <w:bCs/>
                <w:color w:val="000000" w:themeColor="text1"/>
                <w:sz w:val="18"/>
                <w:szCs w:val="18"/>
                <w:highlight w:val="lightGray"/>
                <w:shd w:val="clear" w:color="auto" w:fill="F2CEED" w:themeFill="accent5" w:themeFillTint="33"/>
              </w:rPr>
              <w:t>Developing</w:t>
            </w:r>
            <w:r w:rsidRPr="002E3FE4">
              <w:rPr>
                <w:rFonts w:ascii="Chulabhorn Likit Text Light" w:hAnsi="Chulabhorn Likit Text Light" w:cs="Chulabhorn Likit Text Light" w:hint="cs"/>
                <w:b/>
                <w:bCs/>
                <w:color w:val="000000" w:themeColor="text1"/>
                <w:sz w:val="18"/>
                <w:szCs w:val="18"/>
                <w:highlight w:val="lightGray"/>
                <w:shd w:val="clear" w:color="auto" w:fill="F2CEED" w:themeFill="accent5" w:themeFillTint="33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B37ED" w14:textId="77777777" w:rsidR="009C5DCB" w:rsidRPr="002E3FE4" w:rsidRDefault="009C5DCB" w:rsidP="002E3FE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2E3FE4">
              <w:rPr>
                <w:rFonts w:ascii="Chulabhorn Likit Text Light" w:hAnsi="Chulabhorn Likit Text Light" w:cs="Chulabhorn Likit Text Light"/>
                <w:b/>
                <w:bCs/>
                <w:color w:val="000000" w:themeColor="text1"/>
                <w:sz w:val="18"/>
                <w:szCs w:val="18"/>
                <w:highlight w:val="lightGray"/>
                <w:cs/>
              </w:rPr>
              <w:t xml:space="preserve">1 </w:t>
            </w:r>
          </w:p>
          <w:p w14:paraId="67036591" w14:textId="1F6D4D53" w:rsidR="009C5DCB" w:rsidRPr="002E3FE4" w:rsidRDefault="009C5DCB" w:rsidP="002E3FE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highlight w:val="lightGray"/>
              </w:rPr>
            </w:pPr>
            <w:r w:rsidRPr="002E3FE4">
              <w:rPr>
                <w:rFonts w:ascii="Chulabhorn Likit Text Light" w:hAnsi="Chulabhorn Likit Text Light" w:cs="Chulabhorn Likit Text Light"/>
                <w:b/>
                <w:bCs/>
                <w:color w:val="000000" w:themeColor="text1"/>
                <w:sz w:val="18"/>
                <w:szCs w:val="18"/>
                <w:highlight w:val="lightGray"/>
                <w:shd w:val="clear" w:color="auto" w:fill="F2CEED" w:themeFill="accent5" w:themeFillTint="33"/>
                <w:cs/>
              </w:rPr>
              <w:t>(</w:t>
            </w:r>
            <w:r w:rsidRPr="002E3FE4">
              <w:rPr>
                <w:rFonts w:ascii="Chulabhorn Likit Text Light" w:hAnsi="Chulabhorn Likit Text Light" w:cs="Chulabhorn Likit Text Light"/>
                <w:b/>
                <w:bCs/>
                <w:color w:val="000000" w:themeColor="text1"/>
                <w:sz w:val="18"/>
                <w:szCs w:val="18"/>
                <w:highlight w:val="lightGray"/>
                <w:shd w:val="clear" w:color="auto" w:fill="F2CEED" w:themeFill="accent5" w:themeFillTint="33"/>
              </w:rPr>
              <w:t>Beginning</w:t>
            </w:r>
            <w:r w:rsidRPr="002E3FE4">
              <w:rPr>
                <w:rFonts w:ascii="Chulabhorn Likit Text Light" w:hAnsi="Chulabhorn Likit Text Light" w:cs="Chulabhorn Likit Text Light" w:hint="cs"/>
                <w:b/>
                <w:bCs/>
                <w:color w:val="000000" w:themeColor="text1"/>
                <w:sz w:val="18"/>
                <w:szCs w:val="18"/>
                <w:highlight w:val="lightGray"/>
                <w:shd w:val="clear" w:color="auto" w:fill="F2CEED" w:themeFill="accent5" w:themeFillTint="33"/>
                <w:cs/>
              </w:rPr>
              <w:t>)</w:t>
            </w:r>
          </w:p>
        </w:tc>
      </w:tr>
      <w:tr w:rsidR="002D074C" w:rsidRPr="002E3FE4" w14:paraId="43C43F37" w14:textId="1178317C" w:rsidTr="00351E52">
        <w:tc>
          <w:tcPr>
            <w:tcW w:w="9782" w:type="dxa"/>
            <w:gridSpan w:val="5"/>
            <w:shd w:val="clear" w:color="auto" w:fill="DAE9F7" w:themeFill="text2" w:themeFillTint="1A"/>
          </w:tcPr>
          <w:p w14:paraId="4B0F1D17" w14:textId="4A3C4D2A" w:rsidR="002D074C" w:rsidRPr="002E3FE4" w:rsidRDefault="002D074C" w:rsidP="004533CF">
            <w:pPr>
              <w:tabs>
                <w:tab w:val="left" w:pos="317"/>
              </w:tabs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 xml:space="preserve">Sub PLO 2 </w:t>
            </w:r>
            <w:r w:rsidRPr="002E3FE4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เลือกใช้เทคโนโลยีดิจิทัลในการสืบค้นข้อมูลจากแหล่งข้อมูลที่หลากหลายในการอ้างอิงเพื่อพัฒนาความรู้และแก้ไขปัญหาอย่างสร้างสรรค์ และเท่าทันการเปลี่ยนแปลง</w:t>
            </w:r>
          </w:p>
        </w:tc>
      </w:tr>
      <w:tr w:rsidR="009C5DCB" w:rsidRPr="002E3FE4" w14:paraId="67BCE6CD" w14:textId="77777777" w:rsidTr="009C5DCB">
        <w:tc>
          <w:tcPr>
            <w:tcW w:w="2411" w:type="dxa"/>
          </w:tcPr>
          <w:p w14:paraId="725DD5B7" w14:textId="6E587BD5" w:rsidR="009C5DCB" w:rsidRPr="002E3FE4" w:rsidRDefault="009C5DCB" w:rsidP="003F1BAD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</w:pPr>
            <w:r w:rsidRPr="002E3FE4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>เลือกใช้เทคโนโลยีดิจิทัล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 (เช่น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Internet,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ฐานข้อมูล, โปรแกรม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soft ware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คอมพิวเตอร์ และสื่อออนไลน์) </w:t>
            </w:r>
            <w:r w:rsidRPr="002E3FE4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>ที่หลากหลายในการสืบค้นข้อมูล</w:t>
            </w:r>
          </w:p>
        </w:tc>
        <w:tc>
          <w:tcPr>
            <w:tcW w:w="1984" w:type="dxa"/>
          </w:tcPr>
          <w:p w14:paraId="55BDEE6E" w14:textId="1FC594F8" w:rsidR="009C5DCB" w:rsidRPr="002E3FE4" w:rsidRDefault="009C5DCB" w:rsidP="00A11210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ใช้เทคโนโลยีดิจิทัลที่เกี่ยวข้อง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  <w:cs/>
              </w:rPr>
              <w:t xml:space="preserve">มากกว่า 5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เทคโนโลยีในการสืบค้นข้อมูล </w:t>
            </w:r>
          </w:p>
          <w:p w14:paraId="7483D310" w14:textId="71A45F7A" w:rsidR="009C5DCB" w:rsidRPr="002E3FE4" w:rsidRDefault="009C5DCB" w:rsidP="00A11210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</w:p>
        </w:tc>
        <w:tc>
          <w:tcPr>
            <w:tcW w:w="1843" w:type="dxa"/>
          </w:tcPr>
          <w:p w14:paraId="0044F69E" w14:textId="2C230107" w:rsidR="009C5DCB" w:rsidRPr="002E3FE4" w:rsidRDefault="009C5DCB" w:rsidP="003F1BAD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ใช้เทคโนโลยีดิจิทัล ที่เกี่ยวข้อง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  <w:cs/>
              </w:rPr>
              <w:t>4-5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 เทคโนโลยีในการสืบค้นข้อมูล </w:t>
            </w:r>
          </w:p>
        </w:tc>
        <w:tc>
          <w:tcPr>
            <w:tcW w:w="1843" w:type="dxa"/>
          </w:tcPr>
          <w:p w14:paraId="70B5AACA" w14:textId="55EB2DA7" w:rsidR="009C5DCB" w:rsidRPr="002E3FE4" w:rsidRDefault="009C5DCB" w:rsidP="003F1BAD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ใช้เทคโนโลยีดิจิทัลที่เกี่ยวข้อง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  <w:cs/>
              </w:rPr>
              <w:t xml:space="preserve">2-3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เทคโนโลยีในการสืบค้นข้อมูล</w:t>
            </w:r>
          </w:p>
        </w:tc>
        <w:tc>
          <w:tcPr>
            <w:tcW w:w="1701" w:type="dxa"/>
          </w:tcPr>
          <w:p w14:paraId="04660BB6" w14:textId="795F6233" w:rsidR="009C5DCB" w:rsidRPr="002E3FE4" w:rsidRDefault="009C5DCB" w:rsidP="003F1BAD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ใช้เทคโนโลยีดิจิทัลที่เกี่ยวข้อง 1เทคโนโลยีในการสืบค้นข้อมูล</w:t>
            </w:r>
          </w:p>
        </w:tc>
      </w:tr>
      <w:tr w:rsidR="009C5DCB" w:rsidRPr="002E3FE4" w14:paraId="34EA2300" w14:textId="77777777" w:rsidTr="009C5DCB">
        <w:tc>
          <w:tcPr>
            <w:tcW w:w="2411" w:type="dxa"/>
          </w:tcPr>
          <w:p w14:paraId="5A436A98" w14:textId="17C019C7" w:rsidR="009C5DCB" w:rsidRPr="002E3FE4" w:rsidRDefault="009C5DCB" w:rsidP="003F1BAD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2E3FE4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>สืบค้นจากแหล่งข้อมูลที่หลากหลาย</w:t>
            </w:r>
          </w:p>
        </w:tc>
        <w:tc>
          <w:tcPr>
            <w:tcW w:w="1984" w:type="dxa"/>
          </w:tcPr>
          <w:p w14:paraId="675D2EE5" w14:textId="35BD41B7" w:rsidR="009C5DCB" w:rsidRPr="002E3FE4" w:rsidRDefault="009C5DCB" w:rsidP="009E1E90">
            <w:pPr>
              <w:ind w:right="-112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สืบค้นข้อมูลจากแหล่งข้อมูล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ทั้งภาษาไทย และภาษาอังกฤษ 5 แหล่งข้อมูล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 xml:space="preserve"> 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หรือมากกว่า</w:t>
            </w:r>
          </w:p>
        </w:tc>
        <w:tc>
          <w:tcPr>
            <w:tcW w:w="1843" w:type="dxa"/>
          </w:tcPr>
          <w:p w14:paraId="7CDCF3AF" w14:textId="63F275C5" w:rsidR="009C5DCB" w:rsidRPr="002E3FE4" w:rsidRDefault="009C5DCB" w:rsidP="009C5DCB">
            <w:pPr>
              <w:ind w:right="-112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สืบค้นข้อมูลจากแหล่งข้อมูล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ทั้งภาษาไทย และภาษาอังกฤษ น้อยกว่า 5 แหล่งข้อมูล</w:t>
            </w:r>
          </w:p>
        </w:tc>
        <w:tc>
          <w:tcPr>
            <w:tcW w:w="1843" w:type="dxa"/>
          </w:tcPr>
          <w:p w14:paraId="437D8160" w14:textId="1A3FE554" w:rsidR="009C5DCB" w:rsidRPr="002E3FE4" w:rsidRDefault="009C5DCB" w:rsidP="009C5DCB">
            <w:pPr>
              <w:ind w:right="-112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สืบค้นข้อมูลจากแหล่งข้อมูล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เฉพาะ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ภาษาไทย 5 แหล่งข้อมูล หรือมากกว่า</w:t>
            </w:r>
          </w:p>
        </w:tc>
        <w:tc>
          <w:tcPr>
            <w:tcW w:w="1701" w:type="dxa"/>
          </w:tcPr>
          <w:p w14:paraId="40D92301" w14:textId="4B1A7325" w:rsidR="009C5DCB" w:rsidRPr="002E3FE4" w:rsidRDefault="009C5DCB" w:rsidP="009C5DCB">
            <w:pPr>
              <w:ind w:right="-112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สืบค้นข้อมูลจากแหล่งข้อมูล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เฉพาะ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ภาษาไทย น้อยกว่า 5 แหล่งข้อมูล</w:t>
            </w:r>
          </w:p>
        </w:tc>
      </w:tr>
      <w:tr w:rsidR="009C5DCB" w:rsidRPr="002E3FE4" w14:paraId="72540E74" w14:textId="77777777" w:rsidTr="009C5DCB">
        <w:tc>
          <w:tcPr>
            <w:tcW w:w="2411" w:type="dxa"/>
          </w:tcPr>
          <w:p w14:paraId="6B4E10A7" w14:textId="6641CA25" w:rsidR="009C5DCB" w:rsidRPr="002E3FE4" w:rsidRDefault="009C5DCB" w:rsidP="003F1BAD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</w:pPr>
            <w:r w:rsidRPr="002E3FE4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>สืบค้นข้อมูลจากแหล่งข้อมูลที่น่าเชื่อถือ</w:t>
            </w:r>
          </w:p>
        </w:tc>
        <w:tc>
          <w:tcPr>
            <w:tcW w:w="1984" w:type="dxa"/>
          </w:tcPr>
          <w:p w14:paraId="2CE1BEAC" w14:textId="2AF69E70" w:rsidR="009C5DCB" w:rsidRPr="002E3FE4" w:rsidRDefault="009C5DCB" w:rsidP="003F1BAD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สืบค้นข้อมูล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จากวารสารที่เผยแพร่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ตีพิมพ์ระดับชาติ และระดับนานาชาติ</w:t>
            </w:r>
          </w:p>
        </w:tc>
        <w:tc>
          <w:tcPr>
            <w:tcW w:w="1843" w:type="dxa"/>
          </w:tcPr>
          <w:p w14:paraId="6B5C8474" w14:textId="765786D1" w:rsidR="009C5DCB" w:rsidRPr="002E3FE4" w:rsidRDefault="009C5DCB" w:rsidP="003F1BAD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สืบค้นข้อมูล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จากวารสารที่เผยแพร่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 xml:space="preserve">ตีพิมพ์ระดับชาติ </w:t>
            </w:r>
          </w:p>
        </w:tc>
        <w:tc>
          <w:tcPr>
            <w:tcW w:w="1843" w:type="dxa"/>
          </w:tcPr>
          <w:p w14:paraId="57524A47" w14:textId="7DCEF5F1" w:rsidR="009C5DCB" w:rsidRPr="002E3FE4" w:rsidRDefault="009C5DCB" w:rsidP="003F1BAD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สืบค้นข้อมูล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จากจาก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วารสารที่ยังไม่เป็นที่ยอมรับ</w:t>
            </w:r>
          </w:p>
        </w:tc>
        <w:tc>
          <w:tcPr>
            <w:tcW w:w="1701" w:type="dxa"/>
          </w:tcPr>
          <w:p w14:paraId="1265A5D1" w14:textId="77777777" w:rsidR="009C5DCB" w:rsidRPr="002E3FE4" w:rsidRDefault="009C5DCB" w:rsidP="003F1BAD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สืบค้นข้อมูล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จาก</w:t>
            </w:r>
          </w:p>
          <w:p w14:paraId="0AF8749E" w14:textId="3ED7DA91" w:rsidR="009C5DCB" w:rsidRPr="002E3FE4" w:rsidRDefault="009C5DCB" w:rsidP="003F1BAD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เอกสารทั่วไป</w:t>
            </w:r>
          </w:p>
        </w:tc>
      </w:tr>
      <w:tr w:rsidR="009C5DCB" w:rsidRPr="002E3FE4" w14:paraId="170C1634" w14:textId="77777777" w:rsidTr="009C5DCB">
        <w:tc>
          <w:tcPr>
            <w:tcW w:w="2411" w:type="dxa"/>
          </w:tcPr>
          <w:p w14:paraId="03C5374C" w14:textId="27C96760" w:rsidR="009C5DCB" w:rsidRPr="002E3FE4" w:rsidRDefault="009C5DCB" w:rsidP="003F1BAD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2E3FE4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>เลือกใช้ข้อมูลที่ทันสมัย</w:t>
            </w:r>
          </w:p>
        </w:tc>
        <w:tc>
          <w:tcPr>
            <w:tcW w:w="1984" w:type="dxa"/>
          </w:tcPr>
          <w:p w14:paraId="3FE6FFCE" w14:textId="1C79BE66" w:rsidR="009C5DCB" w:rsidRPr="002E3FE4" w:rsidRDefault="009C5DCB" w:rsidP="003F1BA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ระบุ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Reference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ปีที่ตีพิมพ์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  <w:cs/>
              </w:rPr>
              <w:t xml:space="preserve">ไม่เกิน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</w:rPr>
              <w:t xml:space="preserve">5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  <w:cs/>
              </w:rPr>
              <w:t>ปี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1BF04739" w14:textId="058A0130" w:rsidR="009C5DCB" w:rsidRPr="002E3FE4" w:rsidRDefault="009C5DCB" w:rsidP="003F1BA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ระบุ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Reference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ปีที่ตีพิมพ์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</w:rPr>
              <w:t xml:space="preserve"> 5-7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  <w:cs/>
              </w:rPr>
              <w:t>ปี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BE910D3" w14:textId="1383F661" w:rsidR="009C5DCB" w:rsidRPr="002E3FE4" w:rsidRDefault="009C5DCB" w:rsidP="003F1BA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ระบุ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Reference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ปีที่ตีพิมพ์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</w:rPr>
              <w:t xml:space="preserve">8-10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  <w:cs/>
              </w:rPr>
              <w:t>ปี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6737548E" w14:textId="569542F1" w:rsidR="009C5DCB" w:rsidRPr="002E3FE4" w:rsidRDefault="009C5DCB" w:rsidP="00055B1E">
            <w:pPr>
              <w:ind w:right="-75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ระบุ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Reference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ปีที่ตีพิมพ์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  <w:cs/>
              </w:rPr>
              <w:t xml:space="preserve">มากกว่า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</w:rPr>
              <w:t xml:space="preserve">10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  <w:cs/>
              </w:rPr>
              <w:t>ปี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5DCB" w:rsidRPr="002E3FE4" w14:paraId="21AAD9B5" w14:textId="77777777" w:rsidTr="009C5DCB">
        <w:tc>
          <w:tcPr>
            <w:tcW w:w="2411" w:type="dxa"/>
          </w:tcPr>
          <w:p w14:paraId="019972F3" w14:textId="12D79817" w:rsidR="009C5DCB" w:rsidRPr="002E3FE4" w:rsidRDefault="009C5DCB" w:rsidP="003F1BAD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ใช้เทคโนโลยีสารสนเทศอย่างมีคุณธรรมและจริยธรรม</w:t>
            </w:r>
          </w:p>
        </w:tc>
        <w:tc>
          <w:tcPr>
            <w:tcW w:w="1984" w:type="dxa"/>
          </w:tcPr>
          <w:p w14:paraId="30D21C92" w14:textId="77777777" w:rsidR="009C5DCB" w:rsidRPr="002E3FE4" w:rsidRDefault="009C5DCB" w:rsidP="003F1BAD">
            <w:pPr>
              <w:ind w:right="-112"/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>อ้างอิงข้อมูลในการสืบค้น</w:t>
            </w:r>
            <w:r w:rsidRPr="002E3FE4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u w:val="single"/>
                <w:shd w:val="clear" w:color="auto" w:fill="FFFFFF"/>
                <w:cs/>
              </w:rPr>
              <w:t>ครบถ้วน</w:t>
            </w:r>
            <w:r w:rsidRPr="002E3FE4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 xml:space="preserve">และ </w:t>
            </w:r>
          </w:p>
          <w:p w14:paraId="4D3B260F" w14:textId="77777777" w:rsidR="009C5DCB" w:rsidRPr="002E3FE4" w:rsidRDefault="009C5DCB" w:rsidP="002E3FE4">
            <w:pPr>
              <w:ind w:right="-112"/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 xml:space="preserve">- นำเสนอข้อมูลเหมาะสม </w:t>
            </w:r>
          </w:p>
          <w:p w14:paraId="76DB88E0" w14:textId="7339D737" w:rsidR="009C5DCB" w:rsidRPr="002E3FE4" w:rsidRDefault="009C5DCB" w:rsidP="002E3FE4">
            <w:pPr>
              <w:ind w:right="-112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</w:rPr>
              <w:t xml:space="preserve">- </w:t>
            </w:r>
            <w:r w:rsidRPr="002E3FE4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>สร้างสรรค์</w:t>
            </w:r>
          </w:p>
        </w:tc>
        <w:tc>
          <w:tcPr>
            <w:tcW w:w="1843" w:type="dxa"/>
          </w:tcPr>
          <w:p w14:paraId="1CCF2AFD" w14:textId="77777777" w:rsidR="009C5DCB" w:rsidRPr="002E3FE4" w:rsidRDefault="009C5DCB" w:rsidP="003F1BAD">
            <w:pPr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>อ้างอิงข้อมูลในการสืบค้น</w:t>
            </w:r>
            <w:r w:rsidRPr="002E3FE4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u w:val="single"/>
                <w:shd w:val="clear" w:color="auto" w:fill="FFFFFF"/>
                <w:cs/>
              </w:rPr>
              <w:t>ครบถ้วน</w:t>
            </w:r>
          </w:p>
          <w:p w14:paraId="5F1EE6D8" w14:textId="4073293E" w:rsidR="009C5DCB" w:rsidRPr="002E3FE4" w:rsidRDefault="009C5DCB" w:rsidP="002E3FE4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>- นำเสนอข้อมูลเหมาะสม</w:t>
            </w:r>
          </w:p>
        </w:tc>
        <w:tc>
          <w:tcPr>
            <w:tcW w:w="1843" w:type="dxa"/>
          </w:tcPr>
          <w:p w14:paraId="3F8AE062" w14:textId="3341CA5C" w:rsidR="009C5DCB" w:rsidRPr="002E3FE4" w:rsidRDefault="009C5DCB" w:rsidP="003F1BAD">
            <w:pPr>
              <w:ind w:right="-111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>อ้างอิงข้อมูลในการสืบค้น</w:t>
            </w:r>
            <w:r w:rsidRPr="002E3FE4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u w:val="single"/>
                <w:shd w:val="clear" w:color="auto" w:fill="FFFFFF"/>
                <w:cs/>
              </w:rPr>
              <w:t>ครบถ้วน</w:t>
            </w:r>
          </w:p>
        </w:tc>
        <w:tc>
          <w:tcPr>
            <w:tcW w:w="1701" w:type="dxa"/>
          </w:tcPr>
          <w:p w14:paraId="4DCEE95D" w14:textId="3673B6A8" w:rsidR="009C5DCB" w:rsidRPr="002E3FE4" w:rsidRDefault="009C5DCB" w:rsidP="003F1BA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อ้างอิงข้อมูลในการสืบค้น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  <w:cs/>
              </w:rPr>
              <w:t>ไม่ครบถ้วน</w:t>
            </w:r>
          </w:p>
        </w:tc>
      </w:tr>
      <w:tr w:rsidR="000722C7" w:rsidRPr="002E3FE4" w14:paraId="6E4B733C" w14:textId="439B700C" w:rsidTr="00351E52">
        <w:tc>
          <w:tcPr>
            <w:tcW w:w="9782" w:type="dxa"/>
            <w:gridSpan w:val="5"/>
            <w:shd w:val="clear" w:color="auto" w:fill="DAE9F7" w:themeFill="text2" w:themeFillTint="1A"/>
          </w:tcPr>
          <w:p w14:paraId="3D264EEE" w14:textId="6FF96E30" w:rsidR="000722C7" w:rsidRPr="002E3FE4" w:rsidRDefault="000722C7" w:rsidP="003F1BAD">
            <w:pPr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>Sub PLO</w:t>
            </w:r>
            <w:r w:rsidR="0050078C" w:rsidRPr="002E3FE4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 xml:space="preserve"> </w:t>
            </w:r>
            <w:r w:rsidRPr="002E3FE4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 xml:space="preserve">3 </w:t>
            </w:r>
            <w:r w:rsidRPr="002E3FE4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ประยุกต์ใช้เทคโนโลยีดิจิทัลในการพัฒนาคุณภาพการพยาบาล</w:t>
            </w:r>
          </w:p>
        </w:tc>
      </w:tr>
      <w:tr w:rsidR="009C5DCB" w:rsidRPr="002E3FE4" w14:paraId="59043E55" w14:textId="77777777" w:rsidTr="009C5DCB">
        <w:tc>
          <w:tcPr>
            <w:tcW w:w="2411" w:type="dxa"/>
          </w:tcPr>
          <w:p w14:paraId="79D97EB4" w14:textId="47FED6A0" w:rsidR="009C5DCB" w:rsidRPr="002E3FE4" w:rsidRDefault="009C5DCB" w:rsidP="003F1BAD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2E3FE4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>การใช้เทคโนโลยีดิจิทัลในการสืบค้น</w:t>
            </w:r>
          </w:p>
        </w:tc>
        <w:tc>
          <w:tcPr>
            <w:tcW w:w="1984" w:type="dxa"/>
          </w:tcPr>
          <w:p w14:paraId="27DEA5AB" w14:textId="41502B88" w:rsidR="009C5DCB" w:rsidRPr="002E3FE4" w:rsidRDefault="009C5DCB" w:rsidP="003F1BAD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ใช้ซอฟต์แวร์ เครื่องมือ และแอปพลิเคชันที่จำเป็นในการสืบค้นข้อมูลที่เกี่ยวข้องจาก 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5 แหล่งข้อมูล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 xml:space="preserve"> 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หรือมากกว่า</w:t>
            </w:r>
          </w:p>
        </w:tc>
        <w:tc>
          <w:tcPr>
            <w:tcW w:w="1843" w:type="dxa"/>
          </w:tcPr>
          <w:p w14:paraId="238668B7" w14:textId="7FDE0F90" w:rsidR="009C5DCB" w:rsidRPr="002E3FE4" w:rsidRDefault="009C5DCB" w:rsidP="003F1BA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ใช้ซอฟต์แวร์ เครื่องมือ และแอปพลิเคชัน ที่จำเป็นในการสืบค้นข้อมูลที่เกี่ยวข้องจาก 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4-5 แหล่งข้อมูล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843" w:type="dxa"/>
          </w:tcPr>
          <w:p w14:paraId="766BF4EA" w14:textId="34C4E04F" w:rsidR="009C5DCB" w:rsidRPr="002E3FE4" w:rsidRDefault="009C5DCB" w:rsidP="00213A2F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ใช้ซอฟต์แวร์ เครื่องมือ และแอปพลิเคชัน ที่จำเป็นในการสืบค้นข้อมูลที่เกี่ยวข้องจาก 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2-3 แหล่งข้อมูล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14:paraId="269FBD4E" w14:textId="41E62276" w:rsidR="009C5DCB" w:rsidRPr="002E3FE4" w:rsidRDefault="009C5DCB" w:rsidP="00213A2F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ใช้ซอฟต์แวร์ เครื่องมือ และแอปพลิเคชัน ที่จำเป็นในการสืบค้นข้อมูลที่เกี่ยวข้องจาก 1</w:t>
            </w: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 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แหล่งข้อมูล</w:t>
            </w:r>
            <w:r w:rsidRPr="002E3FE4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  <w:t xml:space="preserve"> </w:t>
            </w:r>
          </w:p>
        </w:tc>
      </w:tr>
      <w:tr w:rsidR="009C5DCB" w:rsidRPr="002E3FE4" w14:paraId="3CC8EB8A" w14:textId="77777777" w:rsidTr="009C5DCB">
        <w:tc>
          <w:tcPr>
            <w:tcW w:w="2411" w:type="dxa"/>
          </w:tcPr>
          <w:p w14:paraId="55076D64" w14:textId="1B0584DD" w:rsidR="009C5DCB" w:rsidRPr="002E3FE4" w:rsidRDefault="009C5DCB" w:rsidP="003D0CE8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0" w:firstLine="0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 w:rsidRPr="002E3FE4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>การใช้เทคโนโลยีดิจิทัลใน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การวิเคราะห์ข้อมูลสารสนเทศ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01356" w14:textId="77777777" w:rsidR="009C5DCB" w:rsidRPr="00A9501B" w:rsidRDefault="009C5DCB" w:rsidP="003D0CE8">
            <w:pPr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</w:pPr>
            <w:r w:rsidRPr="00A9501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>ใช้โปรแกรมคอมพิวเตอร์แล</w:t>
            </w:r>
            <w:r w:rsidRPr="007F6FA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u w:val="single"/>
                <w:shd w:val="clear" w:color="auto" w:fill="FFFFFF"/>
                <w:cs/>
              </w:rPr>
              <w:t>ะปัญญาประดิษฐ์</w:t>
            </w:r>
            <w:r w:rsidRPr="00A9501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 xml:space="preserve"> </w:t>
            </w:r>
          </w:p>
          <w:p w14:paraId="59FD4685" w14:textId="77777777" w:rsidR="009C5DCB" w:rsidRPr="00A9501B" w:rsidRDefault="009C5DCB" w:rsidP="003D0CE8">
            <w:pPr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</w:rPr>
            </w:pPr>
            <w:r w:rsidRPr="00A9501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>มาจัดการข้อมูล</w:t>
            </w:r>
          </w:p>
          <w:p w14:paraId="2902021F" w14:textId="204D8BC7" w:rsidR="009C5DCB" w:rsidRPr="00A9501B" w:rsidRDefault="009C5DCB" w:rsidP="009C5DCB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 w:rsidRPr="00A9501B">
              <w:rPr>
                <w:rStyle w:val="contentpasted0"/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แปลความหมายข้อมูลได้ถูกต้อง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A4E13" w14:textId="77777777" w:rsidR="009C5DCB" w:rsidRPr="00A9501B" w:rsidRDefault="009C5DCB" w:rsidP="003D0CE8">
            <w:pPr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</w:rPr>
            </w:pPr>
            <w:r w:rsidRPr="00A9501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>ใช้โปรแกรมคอมพิวเตอร์ หรือซอฟต์แวร์ทางสุขภาพมาจัดการข้อมูล</w:t>
            </w:r>
          </w:p>
          <w:p w14:paraId="4D181B94" w14:textId="6B369D1E" w:rsidR="009C5DCB" w:rsidRPr="00A9501B" w:rsidRDefault="009C5DCB" w:rsidP="003D0CE8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 w:rsidRPr="00A9501B">
              <w:rPr>
                <w:rFonts w:ascii="Chulabhorn Likit Text Light" w:hAnsi="Chulabhorn Likit Text Light" w:cs="Chulabhorn Likit Text Light" w:hint="cs"/>
                <w:color w:val="101518"/>
                <w:sz w:val="18"/>
                <w:szCs w:val="18"/>
                <w:shd w:val="clear" w:color="auto" w:fill="FFFFFF"/>
                <w:cs/>
              </w:rPr>
              <w:t>-</w:t>
            </w:r>
            <w:r w:rsidRPr="00A9501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 xml:space="preserve"> แปลความหมายข้อมูลได้ถูกต้อง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6DF13" w14:textId="6EFC8EDF" w:rsidR="009C5DCB" w:rsidRPr="00A9501B" w:rsidRDefault="009C5DCB" w:rsidP="003D0CE8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 w:rsidRPr="00A950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ใช้โปรแกรมคอมพิวเตอร์</w:t>
            </w:r>
            <w:r w:rsidRPr="00A9501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 xml:space="preserve"> หรือซอฟต์แวร์ทางสุขภาพจัดการข้อมูล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89B5E" w14:textId="326AEF4E" w:rsidR="009C5DCB" w:rsidRPr="00A9501B" w:rsidRDefault="009C5DCB" w:rsidP="003D0CE8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  <w:cs/>
              </w:rPr>
            </w:pPr>
            <w:r w:rsidRPr="00A950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ใช้โปรแกรมคอมพิวเตอร์พื้นฐาน</w:t>
            </w:r>
            <w:r w:rsidRPr="00A9501B"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ในการ</w:t>
            </w:r>
            <w:r w:rsidRPr="00A950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จัดการข้อมูล</w:t>
            </w:r>
          </w:p>
        </w:tc>
      </w:tr>
      <w:tr w:rsidR="009C5DCB" w:rsidRPr="002E3FE4" w14:paraId="06D61C8D" w14:textId="77777777" w:rsidTr="009C5DC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0D9CF" w14:textId="7FA26B03" w:rsidR="009C5DCB" w:rsidRPr="00A9501B" w:rsidRDefault="009C5DCB" w:rsidP="003D0CE8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A9501B">
              <w:rPr>
                <w:rStyle w:val="contentpasted0"/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 xml:space="preserve">ออกแบบผลงาน โดยใช้เทคโนโลยีดิจิทัลได้อย่างสร้างสรรค์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39635" w14:textId="627ECF17" w:rsidR="009C5DCB" w:rsidRPr="00A9501B" w:rsidRDefault="009C5DCB" w:rsidP="003D0CE8">
            <w:pPr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7F6FA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u w:val="single"/>
                <w:shd w:val="clear" w:color="auto" w:fill="FFFFFF"/>
                <w:cs/>
              </w:rPr>
              <w:t>การออกแบบเป็นครั้งแรก</w:t>
            </w:r>
            <w:r w:rsidRPr="00A9501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 xml:space="preserve"> และแสดงถึงแนวคิด หลักการ /ทฤษฎี เหมาะสมกับปัญหาทางคลินิก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B89AF" w14:textId="77777777" w:rsidR="009C5DCB" w:rsidRPr="00A9501B" w:rsidRDefault="009C5DCB" w:rsidP="003D0CE8">
            <w:pPr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</w:pPr>
            <w:r w:rsidRPr="00A9501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>การออกแบบดัดแปลง</w:t>
            </w:r>
          </w:p>
          <w:p w14:paraId="2046657E" w14:textId="78D54C20" w:rsidR="009C5DCB" w:rsidRPr="00A9501B" w:rsidRDefault="009C5DCB" w:rsidP="00A9501B">
            <w:pPr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</w:pPr>
            <w:r w:rsidRPr="00A9501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 xml:space="preserve">/ต่อยอดจากสิ่งที่ผู้อื่นทำมาก่อน </w:t>
            </w:r>
            <w:r w:rsidRPr="007F6FA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u w:val="single"/>
                <w:shd w:val="clear" w:color="auto" w:fill="FFFFFF"/>
                <w:cs/>
              </w:rPr>
              <w:t>เหมาะสมกับปัญหาทางคลินิก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05E87" w14:textId="29D654F2" w:rsidR="009C5DCB" w:rsidRPr="00A9501B" w:rsidRDefault="009C5DCB" w:rsidP="003D0CE8">
            <w:pPr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A950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การออกแบบดัดแปลง/ต่อยอดจากสิ่งที่ผู้อื่นทำมาก่อน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7A3F6" w14:textId="5138BDBF" w:rsidR="009C5DCB" w:rsidRPr="00A9501B" w:rsidRDefault="009C5DCB" w:rsidP="003D0CE8">
            <w:pPr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</w:pPr>
            <w:r w:rsidRPr="00A9501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 xml:space="preserve">การออกแบบทำซ้ำในสิ่งที่ผู้อื่นทำมาก่อน </w:t>
            </w:r>
          </w:p>
          <w:p w14:paraId="54272D05" w14:textId="77777777" w:rsidR="009C5DCB" w:rsidRPr="00A9501B" w:rsidRDefault="009C5DCB" w:rsidP="003D0CE8">
            <w:pPr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</w:p>
        </w:tc>
      </w:tr>
      <w:tr w:rsidR="009C5DCB" w:rsidRPr="002E3FE4" w14:paraId="5D381795" w14:textId="77777777" w:rsidTr="009C5DC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15499" w14:textId="1E85A25B" w:rsidR="009C5DCB" w:rsidRPr="00A9501B" w:rsidRDefault="009C5DCB" w:rsidP="003D0CE8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A9501B">
              <w:rPr>
                <w:rStyle w:val="contentpasted0"/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lastRenderedPageBreak/>
              <w:t>ผลิตผลงาน โดยใช้สื่อเทคโนโลยีดิจิทัลที่หลาก</w:t>
            </w:r>
            <w:r>
              <w:rPr>
                <w:rStyle w:val="contentpasted0"/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ห</w:t>
            </w:r>
            <w:r w:rsidRPr="00A9501B">
              <w:rPr>
                <w:rStyle w:val="contentpasted0"/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ลาย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CCBCE" w14:textId="3528BF38" w:rsidR="009C5DCB" w:rsidRPr="00A9501B" w:rsidRDefault="009C5DCB" w:rsidP="003D0CE8">
            <w:pPr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A9501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 xml:space="preserve">มีการใช้เทคโนโลยีทางสุขภาพ </w:t>
            </w:r>
            <w:r w:rsidRPr="009C5DC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u w:val="single"/>
                <w:shd w:val="clear" w:color="auto" w:fill="FFFFFF"/>
                <w:cs/>
              </w:rPr>
              <w:t>และปัญญาประดิษฐ์</w:t>
            </w:r>
            <w:r w:rsidRPr="00A9501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>ในการพัฒนาคุณภาพทางการพยาบาล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372BA" w14:textId="00087DF1" w:rsidR="009C5DCB" w:rsidRPr="00A9501B" w:rsidRDefault="009C5DCB" w:rsidP="003D0CE8">
            <w:pPr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A9501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>มีการใช้เทคโนโลยีทางสุขภาพ</w:t>
            </w:r>
            <w:r w:rsidRPr="009C5DC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u w:val="single"/>
                <w:shd w:val="clear" w:color="auto" w:fill="FFFFFF"/>
                <w:cs/>
              </w:rPr>
              <w:t xml:space="preserve">ที่ทันสมัย </w:t>
            </w:r>
            <w:r w:rsidRPr="009C5DC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u w:val="single"/>
                <w:shd w:val="clear" w:color="auto" w:fill="FFFFFF"/>
              </w:rPr>
              <w:t xml:space="preserve">2 </w:t>
            </w:r>
            <w:r w:rsidRPr="009C5DCB">
              <w:rPr>
                <w:rFonts w:ascii="Chulabhorn Likit Text Light" w:hAnsi="Chulabhorn Likit Text Light" w:cs="Chulabhorn Likit Text Light" w:hint="cs"/>
                <w:color w:val="101518"/>
                <w:sz w:val="18"/>
                <w:szCs w:val="18"/>
                <w:u w:val="single"/>
                <w:shd w:val="clear" w:color="auto" w:fill="FFFFFF"/>
                <w:cs/>
              </w:rPr>
              <w:t>ชนิด</w:t>
            </w:r>
            <w:r w:rsidRPr="00A9501B">
              <w:rPr>
                <w:rFonts w:ascii="Chulabhorn Likit Text Light" w:hAnsi="Chulabhorn Likit Text Light" w:cs="Chulabhorn Likit Text Light" w:hint="cs"/>
                <w:color w:val="101518"/>
                <w:sz w:val="18"/>
                <w:szCs w:val="18"/>
                <w:shd w:val="clear" w:color="auto" w:fill="FFFFFF"/>
                <w:cs/>
              </w:rPr>
              <w:t xml:space="preserve"> ในการพัฒนาคุณภาพทางการพยาบาล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5420F" w14:textId="7E3CDD73" w:rsidR="009C5DCB" w:rsidRPr="00A9501B" w:rsidRDefault="009C5DCB" w:rsidP="003D0CE8">
            <w:pPr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A9501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>มีการใช้เทคโนโลยีท</w:t>
            </w:r>
            <w:r>
              <w:rPr>
                <w:rFonts w:ascii="Chulabhorn Likit Text Light" w:hAnsi="Chulabhorn Likit Text Light" w:cs="Chulabhorn Likit Text Light" w:hint="cs"/>
                <w:color w:val="101518"/>
                <w:sz w:val="18"/>
                <w:szCs w:val="18"/>
                <w:shd w:val="clear" w:color="auto" w:fill="FFFFFF"/>
                <w:cs/>
              </w:rPr>
              <w:t>าง</w:t>
            </w:r>
            <w:r w:rsidRPr="00A9501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shd w:val="clear" w:color="auto" w:fill="FFFFFF"/>
                <w:cs/>
              </w:rPr>
              <w:t xml:space="preserve">สุขภาพ </w:t>
            </w:r>
            <w:r w:rsidRPr="009C5DCB">
              <w:rPr>
                <w:rFonts w:ascii="Chulabhorn Likit Text Light" w:hAnsi="Chulabhorn Likit Text Light" w:cs="Chulabhorn Likit Text Light"/>
                <w:color w:val="101518"/>
                <w:sz w:val="18"/>
                <w:szCs w:val="18"/>
                <w:u w:val="single"/>
                <w:shd w:val="clear" w:color="auto" w:fill="FFFFFF"/>
              </w:rPr>
              <w:t xml:space="preserve">1 </w:t>
            </w:r>
            <w:r w:rsidRPr="009C5DCB">
              <w:rPr>
                <w:rFonts w:ascii="Chulabhorn Likit Text Light" w:hAnsi="Chulabhorn Likit Text Light" w:cs="Chulabhorn Likit Text Light" w:hint="cs"/>
                <w:color w:val="101518"/>
                <w:sz w:val="18"/>
                <w:szCs w:val="18"/>
                <w:u w:val="single"/>
                <w:shd w:val="clear" w:color="auto" w:fill="FFFFFF"/>
                <w:cs/>
              </w:rPr>
              <w:t>ชนิด</w:t>
            </w:r>
            <w:r w:rsidRPr="00A9501B">
              <w:rPr>
                <w:rFonts w:ascii="Chulabhorn Likit Text Light" w:hAnsi="Chulabhorn Likit Text Light" w:cs="Chulabhorn Likit Text Light" w:hint="cs"/>
                <w:color w:val="101518"/>
                <w:sz w:val="18"/>
                <w:szCs w:val="18"/>
                <w:shd w:val="clear" w:color="auto" w:fill="FFFFFF"/>
                <w:cs/>
              </w:rPr>
              <w:t xml:space="preserve"> ในการพัฒนาคุณภาพทางการพยาบาล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3EFED" w14:textId="07B239C1" w:rsidR="009C5DCB" w:rsidRPr="00A9501B" w:rsidRDefault="009C5DCB" w:rsidP="003D0CE8">
            <w:pPr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A950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มีการใช้เทคโนโลยีพื้นฐาน ในการพัฒนาคุณภาพทางการพยาบาล</w:t>
            </w:r>
          </w:p>
        </w:tc>
      </w:tr>
      <w:tr w:rsidR="009C5DCB" w:rsidRPr="002E3FE4" w14:paraId="1A130F8B" w14:textId="77777777" w:rsidTr="009C5DCB">
        <w:tc>
          <w:tcPr>
            <w:tcW w:w="2411" w:type="dxa"/>
          </w:tcPr>
          <w:p w14:paraId="4FF131F7" w14:textId="6306D6D8" w:rsidR="009C5DCB" w:rsidRPr="002E3FE4" w:rsidRDefault="009C5DCB" w:rsidP="00E42244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0" w:firstLine="0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การใช้เทคโนโลยีดิจิทัลในการนำเสนอข้อมูล</w:t>
            </w:r>
          </w:p>
        </w:tc>
        <w:tc>
          <w:tcPr>
            <w:tcW w:w="1984" w:type="dxa"/>
          </w:tcPr>
          <w:p w14:paraId="46E1A758" w14:textId="3E93650F" w:rsidR="009C5DCB" w:rsidRPr="003D0CE8" w:rsidRDefault="009C5DCB" w:rsidP="003D0CE8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3D0CE8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ครอบคลุมเนื้อหาตามหลักวิชาการ</w:t>
            </w:r>
          </w:p>
          <w:p w14:paraId="7BD08E16" w14:textId="77777777" w:rsidR="009C5DCB" w:rsidRDefault="009C5DCB" w:rsidP="003D0CE8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</w:rPr>
            </w:pPr>
            <w:r w:rsidRPr="003D0CE8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น่าสนใจ</w:t>
            </w:r>
            <w:r w:rsidRPr="003D0CE8"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 xml:space="preserve"> และตรงประเด็น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  <w:cs/>
              </w:rPr>
              <w:t xml:space="preserve"> </w:t>
            </w:r>
          </w:p>
          <w:p w14:paraId="7316C17F" w14:textId="2761E741" w:rsidR="009C5DCB" w:rsidRPr="003D0CE8" w:rsidRDefault="009C5DCB" w:rsidP="003D0CE8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 w:rsidRPr="003D0CE8"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 xml:space="preserve">- </w:t>
            </w:r>
            <w:r w:rsidRPr="003D0CE8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เข้าใจง่าย ทั้งภาพ สี เสียง</w:t>
            </w:r>
          </w:p>
        </w:tc>
        <w:tc>
          <w:tcPr>
            <w:tcW w:w="1843" w:type="dxa"/>
          </w:tcPr>
          <w:p w14:paraId="543C694F" w14:textId="39CE68B3" w:rsidR="009C5DCB" w:rsidRPr="003D0CE8" w:rsidRDefault="009C5DCB" w:rsidP="003D0CE8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3D0CE8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ครอบคลุมเนื้อหาตามหลักวิชาการ</w:t>
            </w:r>
          </w:p>
          <w:p w14:paraId="4B0A0D23" w14:textId="1789394C" w:rsidR="009C5DCB" w:rsidRPr="003D0CE8" w:rsidRDefault="009C5DCB" w:rsidP="003D0CE8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  <w:cs/>
              </w:rPr>
            </w:pPr>
            <w:r w:rsidRPr="003D0CE8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น่าสนใจ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 </w:t>
            </w:r>
            <w:r w:rsidRPr="003D0CE8"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และ</w:t>
            </w:r>
            <w:r w:rsidRPr="003D0CE8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ตรงประเด็น</w:t>
            </w:r>
          </w:p>
        </w:tc>
        <w:tc>
          <w:tcPr>
            <w:tcW w:w="1843" w:type="dxa"/>
          </w:tcPr>
          <w:p w14:paraId="14A8FE5D" w14:textId="6837A554" w:rsidR="009C5DCB" w:rsidRDefault="009C5DCB" w:rsidP="003D0CE8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3D0CE8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ครอบคลุมเนื้อหาตามหลักวิชาการ</w:t>
            </w:r>
          </w:p>
          <w:p w14:paraId="5BA6D60C" w14:textId="17B47498" w:rsidR="009C5DCB" w:rsidRPr="003D0CE8" w:rsidRDefault="009C5DCB" w:rsidP="003D0CE8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</w:p>
        </w:tc>
        <w:tc>
          <w:tcPr>
            <w:tcW w:w="1701" w:type="dxa"/>
          </w:tcPr>
          <w:p w14:paraId="2A6E7E80" w14:textId="773C87EE" w:rsidR="009C5DCB" w:rsidRPr="002E3FE4" w:rsidRDefault="009C5DCB" w:rsidP="002E3FE4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  <w:cs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ครอบคลุมเนื้อหาแค่บางส่วน </w:t>
            </w:r>
          </w:p>
        </w:tc>
      </w:tr>
      <w:tr w:rsidR="009C5DCB" w:rsidRPr="002E3FE4" w14:paraId="6C51FFD8" w14:textId="77777777" w:rsidTr="009C5DCB">
        <w:tc>
          <w:tcPr>
            <w:tcW w:w="2411" w:type="dxa"/>
          </w:tcPr>
          <w:p w14:paraId="7E8EB958" w14:textId="418B9942" w:rsidR="009C5DCB" w:rsidRPr="002E3FE4" w:rsidRDefault="009C5DCB" w:rsidP="00E42244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  <w:t>การใช้เทคโนโลยีดิจิทัลในการพัฒนาคุณภาพทางการพยาบาล</w:t>
            </w:r>
          </w:p>
        </w:tc>
        <w:tc>
          <w:tcPr>
            <w:tcW w:w="1984" w:type="dxa"/>
          </w:tcPr>
          <w:p w14:paraId="5309FE3F" w14:textId="77777777" w:rsidR="009C5DCB" w:rsidRPr="002E3FE4" w:rsidRDefault="009C5DCB" w:rsidP="00E42244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ใช้เทคโนโลยีดิจิทัลในออกแบบการพัฒนาคุณภาพการพยาบาลได้ครบถ้วน </w:t>
            </w:r>
          </w:p>
          <w:p w14:paraId="567E7E69" w14:textId="77777777" w:rsidR="009C5DCB" w:rsidRPr="002E3FE4" w:rsidRDefault="009C5DCB" w:rsidP="002E3FE4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ตรงประเด็นน่าสนใจ</w:t>
            </w:r>
          </w:p>
          <w:p w14:paraId="446970C9" w14:textId="006B8B56" w:rsidR="009C5DCB" w:rsidRPr="002E3FE4" w:rsidRDefault="009C5DCB" w:rsidP="002E3FE4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- 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พัฒนาต่อได้</w:t>
            </w:r>
          </w:p>
        </w:tc>
        <w:tc>
          <w:tcPr>
            <w:tcW w:w="1843" w:type="dxa"/>
          </w:tcPr>
          <w:p w14:paraId="14300DB4" w14:textId="77777777" w:rsidR="009C5DCB" w:rsidRPr="002E3FE4" w:rsidRDefault="009C5DCB" w:rsidP="00E42244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ใช้เทคโนโลยีดิจิทัลในออกแบบการพัฒนาคุณภาพการพยาบาลได้ครบถ้วน </w:t>
            </w:r>
          </w:p>
          <w:p w14:paraId="1C18A6C3" w14:textId="47CA01F5" w:rsidR="009C5DCB" w:rsidRPr="002E3FE4" w:rsidRDefault="009C5DCB" w:rsidP="002E3FE4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ตรงประเด็นน่าสนใจ</w:t>
            </w:r>
          </w:p>
        </w:tc>
        <w:tc>
          <w:tcPr>
            <w:tcW w:w="1843" w:type="dxa"/>
          </w:tcPr>
          <w:p w14:paraId="78C25536" w14:textId="46F1E13D" w:rsidR="009C5DCB" w:rsidRPr="002E3FE4" w:rsidRDefault="009C5DCB" w:rsidP="00E42244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ใช้เทคโนโลยีดิจิทัลในออกแบบการพัฒนาคุณภาพการพยาบาล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  <w:cs/>
              </w:rPr>
              <w:t xml:space="preserve">ได้ครบถ้วน </w:t>
            </w:r>
          </w:p>
        </w:tc>
        <w:tc>
          <w:tcPr>
            <w:tcW w:w="1701" w:type="dxa"/>
          </w:tcPr>
          <w:p w14:paraId="524BF8AB" w14:textId="09D2D1F3" w:rsidR="009C5DCB" w:rsidRPr="002E3FE4" w:rsidRDefault="009C5DCB" w:rsidP="00E42244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สามารถใช้เทคโนโลยีดิจิทัลในการพัฒนาคุณภาพการพยาบาล</w:t>
            </w:r>
            <w:r w:rsidRPr="002E3FE4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u w:val="single"/>
                <w:cs/>
              </w:rPr>
              <w:t>ไม่ครบถ้วน</w:t>
            </w:r>
          </w:p>
        </w:tc>
      </w:tr>
    </w:tbl>
    <w:p w14:paraId="3488A1AB" w14:textId="77777777" w:rsidR="001B1CB9" w:rsidRDefault="001B1CB9" w:rsidP="00FE05AA">
      <w:pPr>
        <w:rPr>
          <w:rFonts w:ascii="Chulabhorn Likit Text Light" w:hAnsi="Chulabhorn Likit Text Light" w:cs="Chulabhorn Likit Text Light"/>
          <w:b/>
          <w:bCs/>
          <w:sz w:val="20"/>
          <w:szCs w:val="20"/>
        </w:rPr>
      </w:pPr>
    </w:p>
    <w:p w14:paraId="755F710F" w14:textId="3BA2CF75" w:rsidR="00315686" w:rsidRPr="001B1CB9" w:rsidRDefault="00315686" w:rsidP="001B1CB9">
      <w:pPr>
        <w:spacing w:after="0"/>
        <w:jc w:val="right"/>
        <w:rPr>
          <w:rFonts w:ascii="Chulabhorn Likit Text Light" w:eastAsia="Times New Roman" w:hAnsi="Chulabhorn Likit Text Light" w:cs="Chulabhorn Likit Text Light"/>
          <w:sz w:val="18"/>
          <w:szCs w:val="18"/>
        </w:rPr>
      </w:pPr>
    </w:p>
    <w:sectPr w:rsidR="00315686" w:rsidRPr="001B1CB9" w:rsidSect="00B16DA8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0AF94" w14:textId="77777777" w:rsidR="00A21DC1" w:rsidRDefault="00A21DC1" w:rsidP="00C273F5">
      <w:pPr>
        <w:spacing w:after="0" w:line="240" w:lineRule="auto"/>
      </w:pPr>
      <w:r>
        <w:separator/>
      </w:r>
    </w:p>
  </w:endnote>
  <w:endnote w:type="continuationSeparator" w:id="0">
    <w:p w14:paraId="56447435" w14:textId="77777777" w:rsidR="00A21DC1" w:rsidRDefault="00A21DC1" w:rsidP="00C2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hulabhorn Likit Text">
    <w:panose1 w:val="000005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7753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87050" w14:textId="2122A5B3" w:rsidR="00C273F5" w:rsidRDefault="00C273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DDC6FD" w14:textId="77777777" w:rsidR="00C273F5" w:rsidRDefault="00C27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A06A0" w14:textId="77777777" w:rsidR="00A21DC1" w:rsidRDefault="00A21DC1" w:rsidP="00C273F5">
      <w:pPr>
        <w:spacing w:after="0" w:line="240" w:lineRule="auto"/>
      </w:pPr>
      <w:r>
        <w:separator/>
      </w:r>
    </w:p>
  </w:footnote>
  <w:footnote w:type="continuationSeparator" w:id="0">
    <w:p w14:paraId="510479D9" w14:textId="77777777" w:rsidR="00A21DC1" w:rsidRDefault="00A21DC1" w:rsidP="00C27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62BF"/>
    <w:multiLevelType w:val="hybridMultilevel"/>
    <w:tmpl w:val="B66A734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169F"/>
    <w:multiLevelType w:val="multilevel"/>
    <w:tmpl w:val="8634F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7D5D9D"/>
    <w:multiLevelType w:val="hybridMultilevel"/>
    <w:tmpl w:val="9B360DF4"/>
    <w:lvl w:ilvl="0" w:tplc="BF04B036">
      <w:start w:val="3"/>
      <w:numFmt w:val="bullet"/>
      <w:lvlText w:val="-"/>
      <w:lvlJc w:val="left"/>
      <w:pPr>
        <w:ind w:left="720" w:hanging="360"/>
      </w:pPr>
      <w:rPr>
        <w:rFonts w:ascii="Chulabhorn Likit Text Light" w:eastAsiaTheme="minorHAnsi" w:hAnsi="Chulabhorn Likit Text Light" w:cs="Chulabhorn Likit Text Light" w:hint="default"/>
        <w:color w:val="101518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52E85"/>
    <w:multiLevelType w:val="hybridMultilevel"/>
    <w:tmpl w:val="54EAF662"/>
    <w:lvl w:ilvl="0" w:tplc="922ACFFA">
      <w:numFmt w:val="bullet"/>
      <w:lvlText w:val="-"/>
      <w:lvlJc w:val="left"/>
      <w:pPr>
        <w:ind w:left="720" w:hanging="360"/>
      </w:pPr>
      <w:rPr>
        <w:rFonts w:ascii="Chulabhorn Likit Text Light" w:eastAsiaTheme="minorHAnsi" w:hAnsi="Chulabhorn Likit Text Light" w:cs="Chulabhorn Likit Text Light" w:hint="default"/>
        <w:color w:val="00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A6039"/>
    <w:multiLevelType w:val="hybridMultilevel"/>
    <w:tmpl w:val="47D2C74C"/>
    <w:lvl w:ilvl="0" w:tplc="237A44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271DC"/>
    <w:multiLevelType w:val="hybridMultilevel"/>
    <w:tmpl w:val="DA707972"/>
    <w:lvl w:ilvl="0" w:tplc="BFACCA6A">
      <w:numFmt w:val="bullet"/>
      <w:lvlText w:val="-"/>
      <w:lvlJc w:val="left"/>
      <w:pPr>
        <w:ind w:left="767" w:hanging="360"/>
      </w:pPr>
      <w:rPr>
        <w:rFonts w:ascii="Chulabhorn Likit Text Light" w:eastAsia="Times New Roman" w:hAnsi="Chulabhorn Likit Text Light" w:cs="Chulabhorn Likit Text Light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28394AE1"/>
    <w:multiLevelType w:val="hybridMultilevel"/>
    <w:tmpl w:val="DE8C4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04943"/>
    <w:multiLevelType w:val="hybridMultilevel"/>
    <w:tmpl w:val="1F427DC2"/>
    <w:lvl w:ilvl="0" w:tplc="117ABD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536A2"/>
    <w:multiLevelType w:val="hybridMultilevel"/>
    <w:tmpl w:val="C428B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D3014"/>
    <w:multiLevelType w:val="hybridMultilevel"/>
    <w:tmpl w:val="DCAA1740"/>
    <w:lvl w:ilvl="0" w:tplc="B16CFA82">
      <w:numFmt w:val="bullet"/>
      <w:lvlText w:val="-"/>
      <w:lvlJc w:val="left"/>
      <w:pPr>
        <w:ind w:left="720" w:hanging="360"/>
      </w:pPr>
      <w:rPr>
        <w:rFonts w:ascii="Chulabhorn Likit Text Light" w:eastAsiaTheme="minorHAnsi" w:hAnsi="Chulabhorn Likit Text Light" w:cs="Chulabhorn Likit Text Light" w:hint="default"/>
        <w:color w:val="1015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C6EF8"/>
    <w:multiLevelType w:val="hybridMultilevel"/>
    <w:tmpl w:val="CAB62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264B"/>
    <w:multiLevelType w:val="hybridMultilevel"/>
    <w:tmpl w:val="68FCE6F0"/>
    <w:lvl w:ilvl="0" w:tplc="74BE06FC">
      <w:start w:val="3"/>
      <w:numFmt w:val="bullet"/>
      <w:lvlText w:val="-"/>
      <w:lvlJc w:val="left"/>
      <w:pPr>
        <w:ind w:left="720" w:hanging="360"/>
      </w:pPr>
      <w:rPr>
        <w:rFonts w:ascii="Chulabhorn Likit Text Light" w:eastAsiaTheme="minorHAnsi" w:hAnsi="Chulabhorn Likit Text Light" w:cs="Chulabhorn Likit Text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F2CCB"/>
    <w:multiLevelType w:val="hybridMultilevel"/>
    <w:tmpl w:val="35C04F70"/>
    <w:lvl w:ilvl="0" w:tplc="28BE7F04">
      <w:numFmt w:val="bullet"/>
      <w:lvlText w:val="-"/>
      <w:lvlJc w:val="left"/>
      <w:pPr>
        <w:ind w:left="720" w:hanging="360"/>
      </w:pPr>
      <w:rPr>
        <w:rFonts w:ascii="Chulabhorn Likit Text Light" w:eastAsiaTheme="minorHAnsi" w:hAnsi="Chulabhorn Likit Text Light" w:cs="Chulabhorn Likit Text Light" w:hint="default"/>
        <w:color w:val="00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D6C45"/>
    <w:multiLevelType w:val="hybridMultilevel"/>
    <w:tmpl w:val="C818C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C6DEC"/>
    <w:multiLevelType w:val="hybridMultilevel"/>
    <w:tmpl w:val="A4169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01A2C"/>
    <w:multiLevelType w:val="hybridMultilevel"/>
    <w:tmpl w:val="A8624942"/>
    <w:lvl w:ilvl="0" w:tplc="09AA2646">
      <w:numFmt w:val="bullet"/>
      <w:lvlText w:val="-"/>
      <w:lvlJc w:val="left"/>
      <w:pPr>
        <w:ind w:left="720" w:hanging="360"/>
      </w:pPr>
      <w:rPr>
        <w:rFonts w:ascii="Chulabhorn Likit Text Light" w:eastAsiaTheme="minorHAnsi" w:hAnsi="Chulabhorn Likit Text Light" w:cs="Chulabhorn Likit Text Light" w:hint="default"/>
        <w:color w:val="1015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650343">
    <w:abstractNumId w:val="1"/>
  </w:num>
  <w:num w:numId="2" w16cid:durableId="263266738">
    <w:abstractNumId w:val="5"/>
  </w:num>
  <w:num w:numId="3" w16cid:durableId="652415636">
    <w:abstractNumId w:val="8"/>
  </w:num>
  <w:num w:numId="4" w16cid:durableId="1277836273">
    <w:abstractNumId w:val="7"/>
  </w:num>
  <w:num w:numId="5" w16cid:durableId="318536906">
    <w:abstractNumId w:val="0"/>
  </w:num>
  <w:num w:numId="6" w16cid:durableId="863982247">
    <w:abstractNumId w:val="4"/>
  </w:num>
  <w:num w:numId="7" w16cid:durableId="893663368">
    <w:abstractNumId w:val="14"/>
  </w:num>
  <w:num w:numId="8" w16cid:durableId="1223173124">
    <w:abstractNumId w:val="10"/>
  </w:num>
  <w:num w:numId="9" w16cid:durableId="2115518901">
    <w:abstractNumId w:val="13"/>
  </w:num>
  <w:num w:numId="10" w16cid:durableId="1731684646">
    <w:abstractNumId w:val="6"/>
  </w:num>
  <w:num w:numId="11" w16cid:durableId="4796412">
    <w:abstractNumId w:val="15"/>
  </w:num>
  <w:num w:numId="12" w16cid:durableId="836459364">
    <w:abstractNumId w:val="9"/>
  </w:num>
  <w:num w:numId="13" w16cid:durableId="1595741830">
    <w:abstractNumId w:val="3"/>
  </w:num>
  <w:num w:numId="14" w16cid:durableId="1512837251">
    <w:abstractNumId w:val="12"/>
  </w:num>
  <w:num w:numId="15" w16cid:durableId="1253275717">
    <w:abstractNumId w:val="11"/>
  </w:num>
  <w:num w:numId="16" w16cid:durableId="1991127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AA"/>
    <w:rsid w:val="00050A40"/>
    <w:rsid w:val="00055B1E"/>
    <w:rsid w:val="0007025F"/>
    <w:rsid w:val="000722C7"/>
    <w:rsid w:val="00076076"/>
    <w:rsid w:val="00080213"/>
    <w:rsid w:val="000A49D3"/>
    <w:rsid w:val="000A7778"/>
    <w:rsid w:val="000B7DDF"/>
    <w:rsid w:val="000D6BE6"/>
    <w:rsid w:val="001011AD"/>
    <w:rsid w:val="001073BF"/>
    <w:rsid w:val="00117A34"/>
    <w:rsid w:val="00144AB9"/>
    <w:rsid w:val="001515A5"/>
    <w:rsid w:val="00152F24"/>
    <w:rsid w:val="00161B74"/>
    <w:rsid w:val="00171F16"/>
    <w:rsid w:val="001724B6"/>
    <w:rsid w:val="00184C31"/>
    <w:rsid w:val="001851BE"/>
    <w:rsid w:val="00193C61"/>
    <w:rsid w:val="001A7D52"/>
    <w:rsid w:val="001B1CB9"/>
    <w:rsid w:val="001C4FF8"/>
    <w:rsid w:val="001D7746"/>
    <w:rsid w:val="001F039E"/>
    <w:rsid w:val="001F4E4B"/>
    <w:rsid w:val="00213A2F"/>
    <w:rsid w:val="00216C49"/>
    <w:rsid w:val="0023098E"/>
    <w:rsid w:val="00232B78"/>
    <w:rsid w:val="00250FED"/>
    <w:rsid w:val="002548CE"/>
    <w:rsid w:val="0025703D"/>
    <w:rsid w:val="002978AC"/>
    <w:rsid w:val="002A13D5"/>
    <w:rsid w:val="002A3300"/>
    <w:rsid w:val="002D074C"/>
    <w:rsid w:val="002D67B7"/>
    <w:rsid w:val="002E272F"/>
    <w:rsid w:val="002E3FE4"/>
    <w:rsid w:val="002F2F5B"/>
    <w:rsid w:val="002F54A1"/>
    <w:rsid w:val="003059D9"/>
    <w:rsid w:val="00306544"/>
    <w:rsid w:val="00306CD8"/>
    <w:rsid w:val="00315686"/>
    <w:rsid w:val="00316F86"/>
    <w:rsid w:val="0032633B"/>
    <w:rsid w:val="00327BE2"/>
    <w:rsid w:val="00340FDB"/>
    <w:rsid w:val="00346B01"/>
    <w:rsid w:val="00351E52"/>
    <w:rsid w:val="00366DD7"/>
    <w:rsid w:val="0037674C"/>
    <w:rsid w:val="00394798"/>
    <w:rsid w:val="003A1345"/>
    <w:rsid w:val="003A15DE"/>
    <w:rsid w:val="003A308C"/>
    <w:rsid w:val="003C50F4"/>
    <w:rsid w:val="003C7CCF"/>
    <w:rsid w:val="003D0CE8"/>
    <w:rsid w:val="003D4E74"/>
    <w:rsid w:val="003F1BAD"/>
    <w:rsid w:val="003F62CC"/>
    <w:rsid w:val="00410A07"/>
    <w:rsid w:val="0042353E"/>
    <w:rsid w:val="004533CF"/>
    <w:rsid w:val="00462BBF"/>
    <w:rsid w:val="0046565F"/>
    <w:rsid w:val="00480163"/>
    <w:rsid w:val="00484A32"/>
    <w:rsid w:val="00490AC1"/>
    <w:rsid w:val="004A4D19"/>
    <w:rsid w:val="004B32FB"/>
    <w:rsid w:val="0050078C"/>
    <w:rsid w:val="005200E4"/>
    <w:rsid w:val="00525CFF"/>
    <w:rsid w:val="00535031"/>
    <w:rsid w:val="00535AE4"/>
    <w:rsid w:val="00540929"/>
    <w:rsid w:val="005410E0"/>
    <w:rsid w:val="00550392"/>
    <w:rsid w:val="005603E9"/>
    <w:rsid w:val="00595ABB"/>
    <w:rsid w:val="005D175F"/>
    <w:rsid w:val="005F0D40"/>
    <w:rsid w:val="005F4937"/>
    <w:rsid w:val="0060240D"/>
    <w:rsid w:val="006028BB"/>
    <w:rsid w:val="00605D8C"/>
    <w:rsid w:val="006405AD"/>
    <w:rsid w:val="00641DD2"/>
    <w:rsid w:val="006614F0"/>
    <w:rsid w:val="0067196E"/>
    <w:rsid w:val="006B0456"/>
    <w:rsid w:val="007037C2"/>
    <w:rsid w:val="00705F70"/>
    <w:rsid w:val="007200F4"/>
    <w:rsid w:val="0073659A"/>
    <w:rsid w:val="007403B5"/>
    <w:rsid w:val="00743312"/>
    <w:rsid w:val="00756A86"/>
    <w:rsid w:val="00766601"/>
    <w:rsid w:val="00777C01"/>
    <w:rsid w:val="00785796"/>
    <w:rsid w:val="007A4355"/>
    <w:rsid w:val="007B6A84"/>
    <w:rsid w:val="007C3732"/>
    <w:rsid w:val="007E11F9"/>
    <w:rsid w:val="007E7629"/>
    <w:rsid w:val="007F6FAB"/>
    <w:rsid w:val="007F7B7D"/>
    <w:rsid w:val="00803647"/>
    <w:rsid w:val="00831A8E"/>
    <w:rsid w:val="008375E9"/>
    <w:rsid w:val="00861396"/>
    <w:rsid w:val="00867BD3"/>
    <w:rsid w:val="00893038"/>
    <w:rsid w:val="00893A4E"/>
    <w:rsid w:val="00895E22"/>
    <w:rsid w:val="008B7C7A"/>
    <w:rsid w:val="008E652F"/>
    <w:rsid w:val="008E78F8"/>
    <w:rsid w:val="00912CE3"/>
    <w:rsid w:val="0095368D"/>
    <w:rsid w:val="009702C8"/>
    <w:rsid w:val="0099425B"/>
    <w:rsid w:val="00995648"/>
    <w:rsid w:val="009B18C2"/>
    <w:rsid w:val="009C3813"/>
    <w:rsid w:val="009C5DCB"/>
    <w:rsid w:val="009E1E90"/>
    <w:rsid w:val="009E2E9D"/>
    <w:rsid w:val="00A11210"/>
    <w:rsid w:val="00A13DE4"/>
    <w:rsid w:val="00A15AB5"/>
    <w:rsid w:val="00A21DC1"/>
    <w:rsid w:val="00A32AE5"/>
    <w:rsid w:val="00A3325E"/>
    <w:rsid w:val="00A34F6D"/>
    <w:rsid w:val="00A51311"/>
    <w:rsid w:val="00A77A01"/>
    <w:rsid w:val="00A8516F"/>
    <w:rsid w:val="00A9501B"/>
    <w:rsid w:val="00AA6FA3"/>
    <w:rsid w:val="00AC5D70"/>
    <w:rsid w:val="00AC6B4B"/>
    <w:rsid w:val="00AD68FC"/>
    <w:rsid w:val="00AD6936"/>
    <w:rsid w:val="00AE0E7D"/>
    <w:rsid w:val="00AE230A"/>
    <w:rsid w:val="00AE6DEA"/>
    <w:rsid w:val="00B10D6D"/>
    <w:rsid w:val="00B16DA8"/>
    <w:rsid w:val="00B42388"/>
    <w:rsid w:val="00B502BE"/>
    <w:rsid w:val="00B54CE2"/>
    <w:rsid w:val="00B6004B"/>
    <w:rsid w:val="00B70952"/>
    <w:rsid w:val="00B74612"/>
    <w:rsid w:val="00B77FA5"/>
    <w:rsid w:val="00BA1305"/>
    <w:rsid w:val="00BC26AD"/>
    <w:rsid w:val="00BC7277"/>
    <w:rsid w:val="00BF74C5"/>
    <w:rsid w:val="00C12092"/>
    <w:rsid w:val="00C273F5"/>
    <w:rsid w:val="00C366D2"/>
    <w:rsid w:val="00C51517"/>
    <w:rsid w:val="00C72CDD"/>
    <w:rsid w:val="00C72FDF"/>
    <w:rsid w:val="00C85EFC"/>
    <w:rsid w:val="00C95E34"/>
    <w:rsid w:val="00CB0257"/>
    <w:rsid w:val="00CC4897"/>
    <w:rsid w:val="00CC71A5"/>
    <w:rsid w:val="00CD7AC7"/>
    <w:rsid w:val="00CE0089"/>
    <w:rsid w:val="00D06ECE"/>
    <w:rsid w:val="00D171C4"/>
    <w:rsid w:val="00D20B3B"/>
    <w:rsid w:val="00D333F3"/>
    <w:rsid w:val="00D44FDD"/>
    <w:rsid w:val="00D614D0"/>
    <w:rsid w:val="00D7680A"/>
    <w:rsid w:val="00D84097"/>
    <w:rsid w:val="00D85048"/>
    <w:rsid w:val="00DA0BEE"/>
    <w:rsid w:val="00DB2B50"/>
    <w:rsid w:val="00DC327D"/>
    <w:rsid w:val="00DD2ACE"/>
    <w:rsid w:val="00DD4E99"/>
    <w:rsid w:val="00DF6423"/>
    <w:rsid w:val="00E10E2F"/>
    <w:rsid w:val="00E11A5F"/>
    <w:rsid w:val="00E15974"/>
    <w:rsid w:val="00E23AE5"/>
    <w:rsid w:val="00E31B83"/>
    <w:rsid w:val="00E32407"/>
    <w:rsid w:val="00E42244"/>
    <w:rsid w:val="00E46C1E"/>
    <w:rsid w:val="00E50B27"/>
    <w:rsid w:val="00E55273"/>
    <w:rsid w:val="00E802B8"/>
    <w:rsid w:val="00EA7E7B"/>
    <w:rsid w:val="00EB1596"/>
    <w:rsid w:val="00EC6069"/>
    <w:rsid w:val="00ED4EA1"/>
    <w:rsid w:val="00EE35A9"/>
    <w:rsid w:val="00EF0B3B"/>
    <w:rsid w:val="00EF343B"/>
    <w:rsid w:val="00F0190B"/>
    <w:rsid w:val="00F1136B"/>
    <w:rsid w:val="00F146BF"/>
    <w:rsid w:val="00F50772"/>
    <w:rsid w:val="00F6265E"/>
    <w:rsid w:val="00F66FA9"/>
    <w:rsid w:val="00FA3B81"/>
    <w:rsid w:val="00FC1394"/>
    <w:rsid w:val="00FE05AA"/>
    <w:rsid w:val="00FF3680"/>
    <w:rsid w:val="00FF5FF6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70F1"/>
  <w15:chartTrackingRefBased/>
  <w15:docId w15:val="{F8C8AFAD-3955-4587-B8ED-67CDB992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5A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5A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5A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5A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E05A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E05A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E0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5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DefaultParagraphFont"/>
    <w:rsid w:val="00F0190B"/>
    <w:rPr>
      <w:rFonts w:ascii="Chulabhorn Likit Text" w:hAnsi="Chulabhorn Likit Text" w:cs="Chulabhorn Likit Text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21">
    <w:name w:val="font121"/>
    <w:basedOn w:val="DefaultParagraphFont"/>
    <w:rsid w:val="00F0190B"/>
    <w:rPr>
      <w:rFonts w:ascii="Chulabhorn Likit Text" w:hAnsi="Chulabhorn Likit Text" w:cs="Chulabhorn Likit Text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31">
    <w:name w:val="font131"/>
    <w:basedOn w:val="DefaultParagraphFont"/>
    <w:rsid w:val="00F0190B"/>
    <w:rPr>
      <w:rFonts w:ascii="Chulabhorn Likit Text" w:hAnsi="Chulabhorn Likit Text" w:cs="Chulabhorn Likit Text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61">
    <w:name w:val="font161"/>
    <w:basedOn w:val="DefaultParagraphFont"/>
    <w:rsid w:val="00F0190B"/>
    <w:rPr>
      <w:rFonts w:ascii="Chulabhorn Likit Text" w:hAnsi="Chulabhorn Likit Text" w:cs="Chulabhorn Likit Text" w:hint="default"/>
      <w:b w:val="0"/>
      <w:bCs w:val="0"/>
      <w:i w:val="0"/>
      <w:iCs w:val="0"/>
      <w:color w:val="000000"/>
      <w:sz w:val="22"/>
      <w:szCs w:val="22"/>
      <w:u w:val="single"/>
    </w:rPr>
  </w:style>
  <w:style w:type="character" w:customStyle="1" w:styleId="font51">
    <w:name w:val="font51"/>
    <w:basedOn w:val="DefaultParagraphFont"/>
    <w:rsid w:val="00F0190B"/>
    <w:rPr>
      <w:rFonts w:ascii="Chulabhorn Likit Text" w:hAnsi="Chulabhorn Likit Text" w:cs="Chulabhorn Likit Text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ontentpasted0">
    <w:name w:val="contentpasted0"/>
    <w:basedOn w:val="DefaultParagraphFont"/>
    <w:rsid w:val="003D0CE8"/>
  </w:style>
  <w:style w:type="paragraph" w:styleId="Header">
    <w:name w:val="header"/>
    <w:basedOn w:val="Normal"/>
    <w:link w:val="HeaderChar"/>
    <w:uiPriority w:val="99"/>
    <w:unhideWhenUsed/>
    <w:rsid w:val="00C2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3F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3F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310806-74d0-43c3-843a-c7bff4e06b1e">
      <Terms xmlns="http://schemas.microsoft.com/office/infopath/2007/PartnerControls"/>
    </lcf76f155ced4ddcb4097134ff3c332f>
    <TaxCatchAll xmlns="0b98a363-90ee-4425-85b6-ba5aa53195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5277C4BDA5A40A43696A9C59CADA5" ma:contentTypeVersion="11" ma:contentTypeDescription="Create a new document." ma:contentTypeScope="" ma:versionID="e5db0e18e4b12a605a1ec8cf0118b291">
  <xsd:schema xmlns:xsd="http://www.w3.org/2001/XMLSchema" xmlns:xs="http://www.w3.org/2001/XMLSchema" xmlns:p="http://schemas.microsoft.com/office/2006/metadata/properties" xmlns:ns2="35310806-74d0-43c3-843a-c7bff4e06b1e" xmlns:ns3="0b98a363-90ee-4425-85b6-ba5aa531957c" targetNamespace="http://schemas.microsoft.com/office/2006/metadata/properties" ma:root="true" ma:fieldsID="239d45d2501c72a0c290476e3c650b5e" ns2:_="" ns3:_="">
    <xsd:import namespace="35310806-74d0-43c3-843a-c7bff4e06b1e"/>
    <xsd:import namespace="0b98a363-90ee-4425-85b6-ba5aa53195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10806-74d0-43c3-843a-c7bff4e06b1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cfd4ee8-7035-4808-ba21-50c366623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8a363-90ee-4425-85b6-ba5aa53195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25060b1-f739-4c32-b21d-436d995936a6}" ma:internalName="TaxCatchAll" ma:showField="CatchAllData" ma:web="0b98a363-90ee-4425-85b6-ba5aa5319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5B1FD-9702-4720-AA8B-92EE4E7B8786}">
  <ds:schemaRefs>
    <ds:schemaRef ds:uri="http://schemas.microsoft.com/office/2006/metadata/properties"/>
    <ds:schemaRef ds:uri="http://schemas.microsoft.com/office/infopath/2007/PartnerControls"/>
    <ds:schemaRef ds:uri="35310806-74d0-43c3-843a-c7bff4e06b1e"/>
    <ds:schemaRef ds:uri="0b98a363-90ee-4425-85b6-ba5aa531957c"/>
  </ds:schemaRefs>
</ds:datastoreItem>
</file>

<file path=customXml/itemProps2.xml><?xml version="1.0" encoding="utf-8"?>
<ds:datastoreItem xmlns:ds="http://schemas.openxmlformats.org/officeDocument/2006/customXml" ds:itemID="{E24FA9EF-56D5-473F-ACE9-9A9B00384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10806-74d0-43c3-843a-c7bff4e06b1e"/>
    <ds:schemaRef ds:uri="0b98a363-90ee-4425-85b6-ba5aa531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CA380-4C0F-4BC0-910C-8C5BE3E47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Panchaporn Yakasem</dc:creator>
  <cp:keywords/>
  <dc:description/>
  <cp:lastModifiedBy>Chutima Thongwachira</cp:lastModifiedBy>
  <cp:revision>15</cp:revision>
  <dcterms:created xsi:type="dcterms:W3CDTF">2024-08-11T08:51:00Z</dcterms:created>
  <dcterms:modified xsi:type="dcterms:W3CDTF">2024-08-26T14:10:00Z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0x0101006395277C4BDA5A40A43696A9C59CADA5</vt:lpwstr>
  </property>
</Properties>
</file>