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53595" w14:textId="77777777" w:rsidR="008F0D4B" w:rsidRPr="0013358F" w:rsidRDefault="008F0D4B" w:rsidP="008F0D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วิทยาลัยพยาบาลศาสตร์อัครราชกุมารี</w:t>
      </w:r>
    </w:p>
    <w:p w14:paraId="0F05860D" w14:textId="77777777" w:rsidR="008F0D4B" w:rsidRPr="00FA5A33" w:rsidRDefault="008F0D4B" w:rsidP="008F0D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FA5A33">
        <w:rPr>
          <w:rFonts w:ascii="TH SarabunPSK" w:hAnsi="TH SarabunPSK" w:cs="TH SarabunPSK"/>
          <w:b/>
          <w:bCs/>
          <w:sz w:val="28"/>
          <w:cs/>
        </w:rPr>
        <w:t>ศูนย์เสริมศึกษาและ</w:t>
      </w:r>
      <w:r>
        <w:rPr>
          <w:rFonts w:ascii="TH SarabunPSK" w:hAnsi="TH SarabunPSK" w:cs="TH SarabunPSK" w:hint="cs"/>
          <w:b/>
          <w:bCs/>
          <w:sz w:val="28"/>
          <w:cs/>
        </w:rPr>
        <w:t>ปฏิบัติการพยาบาลเสมือนจริง</w:t>
      </w:r>
      <w:r w:rsidRPr="00FA5A33">
        <w:rPr>
          <w:rFonts w:ascii="TH SarabunPSK" w:hAnsi="TH SarabunPSK" w:cs="TH SarabunPSK"/>
          <w:b/>
          <w:bCs/>
          <w:sz w:val="28"/>
          <w:cs/>
        </w:rPr>
        <w:t xml:space="preserve"> (</w:t>
      </w:r>
      <w:r w:rsidRPr="00FA5A33">
        <w:rPr>
          <w:rFonts w:ascii="TH SarabunPSK" w:hAnsi="TH SarabunPSK" w:cs="TH SarabunPSK"/>
          <w:b/>
          <w:bCs/>
          <w:sz w:val="28"/>
        </w:rPr>
        <w:t>LRC</w:t>
      </w:r>
      <w:r w:rsidRPr="00FA5A33">
        <w:rPr>
          <w:rFonts w:ascii="TH SarabunPSK" w:hAnsi="TH SarabunPSK" w:cs="TH SarabunPSK"/>
          <w:b/>
          <w:bCs/>
          <w:sz w:val="28"/>
          <w:cs/>
        </w:rPr>
        <w:t>)</w:t>
      </w:r>
    </w:p>
    <w:p w14:paraId="6E32A4E5" w14:textId="3C56A960" w:rsidR="008F0D4B" w:rsidRDefault="008F0D4B" w:rsidP="008F0D4B">
      <w:pPr>
        <w:spacing w:line="240" w:lineRule="auto"/>
        <w:jc w:val="center"/>
        <w:rPr>
          <w:rFonts w:ascii="Chulabhorn Likit Text Light" w:hAnsi="Chulabhorn Likit Text Light" w:cs="Chulabhorn Likit Text Light"/>
          <w:b/>
          <w:bCs/>
          <w:sz w:val="24"/>
          <w:szCs w:val="24"/>
        </w:rPr>
      </w:pPr>
      <w:r w:rsidRPr="003B056C">
        <w:rPr>
          <w:rFonts w:ascii="TH SarabunPSK" w:hAnsi="TH SarabunPSK" w:cs="TH SarabunPSK" w:hint="cs"/>
          <w:b/>
          <w:bCs/>
          <w:sz w:val="28"/>
          <w:u w:val="single"/>
          <w:cs/>
        </w:rPr>
        <w:t>แบบ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ฟอร์ม </w:t>
      </w:r>
      <w:r w:rsidRPr="008F0D4B">
        <w:rPr>
          <w:rFonts w:ascii="TH SarabunPSK" w:hAnsi="TH SarabunPSK" w:cs="TH SarabunPSK"/>
          <w:b/>
          <w:bCs/>
          <w:sz w:val="28"/>
          <w:u w:val="single"/>
          <w:cs/>
        </w:rPr>
        <w:t>ขอจัดการเรียนการสอนจำลองสถานการณ์การพยาบาลเสมือนจริง (</w:t>
      </w:r>
      <w:r w:rsidRPr="008F0D4B">
        <w:rPr>
          <w:rFonts w:ascii="TH SarabunPSK" w:hAnsi="TH SarabunPSK" w:cs="TH SarabunPSK"/>
          <w:b/>
          <w:bCs/>
          <w:sz w:val="28"/>
          <w:u w:val="single"/>
        </w:rPr>
        <w:t xml:space="preserve">Simulation Lab) </w:t>
      </w:r>
      <w:r w:rsidRPr="008F0D4B">
        <w:rPr>
          <w:rFonts w:ascii="TH SarabunPSK" w:hAnsi="TH SarabunPSK" w:cs="TH SarabunPSK"/>
          <w:b/>
          <w:bCs/>
          <w:sz w:val="28"/>
          <w:u w:val="single"/>
          <w:cs/>
        </w:rPr>
        <w:t>ภายในศูนย์ฯ</w:t>
      </w:r>
    </w:p>
    <w:p w14:paraId="102E825C" w14:textId="3CEB545E" w:rsidR="00BB0616" w:rsidRPr="00FD3126" w:rsidRDefault="00BB0616" w:rsidP="00302C73">
      <w:pPr>
        <w:shd w:val="clear" w:color="auto" w:fill="FFFFFF" w:themeFill="background1"/>
        <w:spacing w:line="240" w:lineRule="auto"/>
        <w:ind w:left="720"/>
        <w:jc w:val="center"/>
        <w:rPr>
          <w:rFonts w:ascii="Chulabhorn Likit Text Light" w:hAnsi="Chulabhorn Likit Text Light" w:cs="Chulabhorn Likit Text Light"/>
          <w:b/>
          <w:bCs/>
          <w:sz w:val="24"/>
          <w:szCs w:val="24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F727BC" w:rsidRPr="008F0D4B" w14:paraId="6ECF9211" w14:textId="77777777" w:rsidTr="00815105">
        <w:tc>
          <w:tcPr>
            <w:tcW w:w="9016" w:type="dxa"/>
            <w:gridSpan w:val="2"/>
            <w:shd w:val="clear" w:color="auto" w:fill="E2EFD9" w:themeFill="accent6" w:themeFillTint="33"/>
          </w:tcPr>
          <w:p w14:paraId="5EE41391" w14:textId="07078B5C" w:rsidR="00F727BC" w:rsidRPr="008F0D4B" w:rsidRDefault="00F727BC" w:rsidP="002462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 ข้อมูลทั่วไป</w:t>
            </w:r>
          </w:p>
        </w:tc>
      </w:tr>
      <w:tr w:rsidR="00AA5A8C" w:rsidRPr="008F0D4B" w14:paraId="0B33D88B" w14:textId="77777777" w:rsidTr="005C772A">
        <w:tc>
          <w:tcPr>
            <w:tcW w:w="2689" w:type="dxa"/>
          </w:tcPr>
          <w:p w14:paraId="203A085E" w14:textId="149CBA82" w:rsidR="00AA5A8C" w:rsidRPr="008F0D4B" w:rsidRDefault="00AA5A8C" w:rsidP="0024626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F0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  <w:r w:rsidR="00C35E16" w:rsidRPr="008F0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สถานการณ์</w:t>
            </w:r>
          </w:p>
        </w:tc>
        <w:tc>
          <w:tcPr>
            <w:tcW w:w="6327" w:type="dxa"/>
          </w:tcPr>
          <w:p w14:paraId="6D5FB1C6" w14:textId="77777777" w:rsidR="00AA5A8C" w:rsidRPr="008F0D4B" w:rsidRDefault="00AA5A8C" w:rsidP="0024626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A5A8C" w:rsidRPr="008F0D4B" w14:paraId="7D2D610F" w14:textId="77777777" w:rsidTr="005C772A">
        <w:tc>
          <w:tcPr>
            <w:tcW w:w="2689" w:type="dxa"/>
          </w:tcPr>
          <w:p w14:paraId="5F06F747" w14:textId="00C04D36" w:rsidR="00AA5A8C" w:rsidRPr="008F0D4B" w:rsidRDefault="00AA5A8C" w:rsidP="0024626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F0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ภาควิชา</w:t>
            </w:r>
          </w:p>
        </w:tc>
        <w:tc>
          <w:tcPr>
            <w:tcW w:w="6327" w:type="dxa"/>
          </w:tcPr>
          <w:p w14:paraId="29495422" w14:textId="77777777" w:rsidR="00AA5A8C" w:rsidRPr="008F0D4B" w:rsidRDefault="00AA5A8C" w:rsidP="0024626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A5A8C" w:rsidRPr="008F0D4B" w14:paraId="43A142CA" w14:textId="77777777" w:rsidTr="005C772A">
        <w:tc>
          <w:tcPr>
            <w:tcW w:w="2689" w:type="dxa"/>
          </w:tcPr>
          <w:p w14:paraId="5864775C" w14:textId="3D5D322D" w:rsidR="00AA5A8C" w:rsidRPr="008F0D4B" w:rsidRDefault="00AA5A8C" w:rsidP="0024626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F0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ผู้เรียน</w:t>
            </w:r>
          </w:p>
        </w:tc>
        <w:tc>
          <w:tcPr>
            <w:tcW w:w="6327" w:type="dxa"/>
          </w:tcPr>
          <w:p w14:paraId="2143DDD0" w14:textId="77777777" w:rsidR="00AA5A8C" w:rsidRPr="008F0D4B" w:rsidRDefault="00AA5A8C" w:rsidP="0024626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A5A8C" w:rsidRPr="008F0D4B" w14:paraId="2144AC2F" w14:textId="77777777" w:rsidTr="005C772A">
        <w:tc>
          <w:tcPr>
            <w:tcW w:w="2689" w:type="dxa"/>
          </w:tcPr>
          <w:p w14:paraId="1C8C0B23" w14:textId="3601D6CD" w:rsidR="00AA5A8C" w:rsidRPr="008F0D4B" w:rsidRDefault="00AA5A8C" w:rsidP="0024626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F0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ผู้พัฒนาบท</w:t>
            </w:r>
          </w:p>
        </w:tc>
        <w:tc>
          <w:tcPr>
            <w:tcW w:w="6327" w:type="dxa"/>
          </w:tcPr>
          <w:p w14:paraId="439409B1" w14:textId="77777777" w:rsidR="00AA5A8C" w:rsidRPr="008F0D4B" w:rsidRDefault="00AA5A8C" w:rsidP="0024626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A5A8C" w:rsidRPr="008F0D4B" w14:paraId="643EEB70" w14:textId="77777777" w:rsidTr="005C772A">
        <w:tc>
          <w:tcPr>
            <w:tcW w:w="2689" w:type="dxa"/>
          </w:tcPr>
          <w:p w14:paraId="4CCBE2CD" w14:textId="07EDE0C7" w:rsidR="00AA5A8C" w:rsidRPr="008F0D4B" w:rsidRDefault="00AA5A8C" w:rsidP="0024626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F0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วันที่พัฒนาสถานการณ์จำลอง</w:t>
            </w:r>
          </w:p>
        </w:tc>
        <w:tc>
          <w:tcPr>
            <w:tcW w:w="6327" w:type="dxa"/>
          </w:tcPr>
          <w:p w14:paraId="44C8BE72" w14:textId="77777777" w:rsidR="00AA5A8C" w:rsidRPr="008F0D4B" w:rsidRDefault="00AA5A8C" w:rsidP="0024626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727BC" w:rsidRPr="008F0D4B" w14:paraId="7B88C34E" w14:textId="77777777" w:rsidTr="00815105">
        <w:tc>
          <w:tcPr>
            <w:tcW w:w="9016" w:type="dxa"/>
            <w:gridSpan w:val="2"/>
            <w:shd w:val="clear" w:color="auto" w:fill="E2EFD9" w:themeFill="accent6" w:themeFillTint="33"/>
          </w:tcPr>
          <w:p w14:paraId="58CAEA3B" w14:textId="0956CF44" w:rsidR="00F727BC" w:rsidRPr="008F0D4B" w:rsidRDefault="00F727BC" w:rsidP="00F727B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F0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เป้าหมายการเรียนรู้</w:t>
            </w:r>
          </w:p>
        </w:tc>
      </w:tr>
      <w:tr w:rsidR="00F727BC" w:rsidRPr="008F0D4B" w14:paraId="02699B49" w14:textId="77777777" w:rsidTr="00F727BC">
        <w:tc>
          <w:tcPr>
            <w:tcW w:w="9016" w:type="dxa"/>
            <w:gridSpan w:val="2"/>
            <w:shd w:val="clear" w:color="auto" w:fill="FFFFFF" w:themeFill="background1"/>
          </w:tcPr>
          <w:p w14:paraId="74218BA8" w14:textId="77777777" w:rsidR="00F727BC" w:rsidRDefault="00F727BC" w:rsidP="00F727B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7894323" w14:textId="77777777" w:rsidR="00F727BC" w:rsidRDefault="00F727BC" w:rsidP="00F727B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47CBDF6" w14:textId="77777777" w:rsidR="00F727BC" w:rsidRDefault="00F727BC" w:rsidP="00F727B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2D3CCEE" w14:textId="77777777" w:rsidR="00F727BC" w:rsidRPr="008F0D4B" w:rsidRDefault="00F727BC" w:rsidP="00F727B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727BC" w:rsidRPr="008F0D4B" w14:paraId="42FD2C1F" w14:textId="77777777" w:rsidTr="00815105">
        <w:tc>
          <w:tcPr>
            <w:tcW w:w="9016" w:type="dxa"/>
            <w:gridSpan w:val="2"/>
            <w:shd w:val="clear" w:color="auto" w:fill="E2EFD9" w:themeFill="accent6" w:themeFillTint="33"/>
          </w:tcPr>
          <w:p w14:paraId="2965D731" w14:textId="3975DE77" w:rsidR="00F727BC" w:rsidRPr="008F0D4B" w:rsidRDefault="00F727BC" w:rsidP="0024626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F0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 วัตถุประสงค์การเรียนรู้</w:t>
            </w:r>
          </w:p>
        </w:tc>
      </w:tr>
      <w:tr w:rsidR="00F727BC" w:rsidRPr="008F0D4B" w14:paraId="293548AD" w14:textId="77777777" w:rsidTr="00457F0A">
        <w:tc>
          <w:tcPr>
            <w:tcW w:w="9016" w:type="dxa"/>
            <w:gridSpan w:val="2"/>
            <w:shd w:val="clear" w:color="auto" w:fill="auto"/>
          </w:tcPr>
          <w:p w14:paraId="53BE7441" w14:textId="77777777" w:rsidR="00F727BC" w:rsidRDefault="00F727BC" w:rsidP="0024626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72908F3" w14:textId="77777777" w:rsidR="00F727BC" w:rsidRDefault="00F727BC" w:rsidP="0024626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E5D1C34" w14:textId="77777777" w:rsidR="00F727BC" w:rsidRDefault="00F727BC" w:rsidP="0024626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A7F859B" w14:textId="77777777" w:rsidR="00F727BC" w:rsidRPr="008F0D4B" w:rsidRDefault="00F727BC" w:rsidP="0024626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727BC" w:rsidRPr="008F0D4B" w14:paraId="76FD6C8B" w14:textId="77777777" w:rsidTr="00815105">
        <w:trPr>
          <w:trHeight w:val="347"/>
        </w:trPr>
        <w:tc>
          <w:tcPr>
            <w:tcW w:w="9016" w:type="dxa"/>
            <w:gridSpan w:val="2"/>
            <w:shd w:val="clear" w:color="auto" w:fill="E2EFD9" w:themeFill="accent6" w:themeFillTint="33"/>
          </w:tcPr>
          <w:p w14:paraId="5A11C69D" w14:textId="6842EA6B" w:rsidR="00F727BC" w:rsidRPr="008F0D4B" w:rsidRDefault="00F727BC" w:rsidP="0024626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0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 ระยะเวลา</w:t>
            </w:r>
          </w:p>
        </w:tc>
      </w:tr>
      <w:tr w:rsidR="00F727BC" w:rsidRPr="008F0D4B" w14:paraId="17FBB578" w14:textId="77777777" w:rsidTr="008A25BF">
        <w:tc>
          <w:tcPr>
            <w:tcW w:w="9016" w:type="dxa"/>
            <w:gridSpan w:val="2"/>
          </w:tcPr>
          <w:p w14:paraId="0881B478" w14:textId="77777777" w:rsidR="00F727BC" w:rsidRPr="008F0D4B" w:rsidRDefault="00F727BC" w:rsidP="00F727B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gramStart"/>
            <w:r w:rsidRPr="008F0D4B">
              <w:rPr>
                <w:rFonts w:ascii="TH SarabunPSK" w:hAnsi="TH SarabunPSK" w:cs="TH SarabunPSK" w:hint="cs"/>
                <w:b/>
                <w:bCs/>
                <w:sz w:val="28"/>
              </w:rPr>
              <w:t>Briefing :</w:t>
            </w:r>
            <w:proofErr w:type="gramEnd"/>
          </w:p>
          <w:p w14:paraId="72F52533" w14:textId="77777777" w:rsidR="00F727BC" w:rsidRPr="008F0D4B" w:rsidRDefault="00F727BC" w:rsidP="00F727B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0D4B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Scenario </w:t>
            </w:r>
            <w:proofErr w:type="gramStart"/>
            <w:r w:rsidRPr="008F0D4B">
              <w:rPr>
                <w:rFonts w:ascii="TH SarabunPSK" w:hAnsi="TH SarabunPSK" w:cs="TH SarabunPSK" w:hint="cs"/>
                <w:b/>
                <w:bCs/>
                <w:sz w:val="28"/>
              </w:rPr>
              <w:t>running :</w:t>
            </w:r>
            <w:proofErr w:type="gramEnd"/>
          </w:p>
          <w:p w14:paraId="2D14F4AF" w14:textId="41A10BEA" w:rsidR="00F727BC" w:rsidRPr="008F0D4B" w:rsidRDefault="00F727BC" w:rsidP="00F727B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gramStart"/>
            <w:r w:rsidRPr="008F0D4B">
              <w:rPr>
                <w:rFonts w:ascii="TH SarabunPSK" w:hAnsi="TH SarabunPSK" w:cs="TH SarabunPSK" w:hint="cs"/>
                <w:b/>
                <w:bCs/>
                <w:sz w:val="28"/>
              </w:rPr>
              <w:t>Debriefing :</w:t>
            </w:r>
            <w:proofErr w:type="gramEnd"/>
          </w:p>
        </w:tc>
      </w:tr>
      <w:tr w:rsidR="00F727BC" w:rsidRPr="008F0D4B" w14:paraId="076CDC30" w14:textId="77777777" w:rsidTr="00815105">
        <w:tc>
          <w:tcPr>
            <w:tcW w:w="9016" w:type="dxa"/>
            <w:gridSpan w:val="2"/>
            <w:shd w:val="clear" w:color="auto" w:fill="E2EFD9" w:themeFill="accent6" w:themeFillTint="33"/>
          </w:tcPr>
          <w:p w14:paraId="36AC34A8" w14:textId="16CAB241" w:rsidR="00F727BC" w:rsidRPr="008F0D4B" w:rsidRDefault="00F727BC" w:rsidP="0024626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0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5. บทบาทในสถานการณ์จำลอง</w:t>
            </w:r>
          </w:p>
        </w:tc>
      </w:tr>
      <w:tr w:rsidR="00F727BC" w:rsidRPr="008F0D4B" w14:paraId="4E2CC027" w14:textId="77777777" w:rsidTr="005B1BCB">
        <w:tc>
          <w:tcPr>
            <w:tcW w:w="9016" w:type="dxa"/>
            <w:gridSpan w:val="2"/>
          </w:tcPr>
          <w:p w14:paraId="010C668E" w14:textId="77777777" w:rsidR="00F727BC" w:rsidRPr="008F0D4B" w:rsidRDefault="00F727BC" w:rsidP="00F727B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0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บทบาทของผู้เรียน </w:t>
            </w:r>
            <w:r w:rsidRPr="008F0D4B">
              <w:rPr>
                <w:rFonts w:ascii="TH SarabunPSK" w:hAnsi="TH SarabunPSK" w:cs="TH SarabunPSK" w:hint="cs"/>
                <w:b/>
                <w:bCs/>
                <w:sz w:val="28"/>
              </w:rPr>
              <w:t>:</w:t>
            </w:r>
          </w:p>
          <w:p w14:paraId="1434F1CB" w14:textId="53C7138D" w:rsidR="00F727BC" w:rsidRPr="008F0D4B" w:rsidRDefault="00F727BC" w:rsidP="0024626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F0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บทบาทของผู้ช่วย </w:t>
            </w:r>
            <w:r w:rsidRPr="008F0D4B">
              <w:rPr>
                <w:rFonts w:ascii="TH SarabunPSK" w:hAnsi="TH SarabunPSK" w:cs="TH SarabunPSK" w:hint="cs"/>
                <w:b/>
                <w:bCs/>
                <w:sz w:val="28"/>
              </w:rPr>
              <w:t>:</w:t>
            </w:r>
          </w:p>
        </w:tc>
      </w:tr>
      <w:tr w:rsidR="00F727BC" w:rsidRPr="008F0D4B" w14:paraId="162BA24B" w14:textId="77777777" w:rsidTr="00815105">
        <w:tc>
          <w:tcPr>
            <w:tcW w:w="9016" w:type="dxa"/>
            <w:gridSpan w:val="2"/>
            <w:shd w:val="clear" w:color="auto" w:fill="E2EFD9" w:themeFill="accent6" w:themeFillTint="33"/>
          </w:tcPr>
          <w:p w14:paraId="3D378665" w14:textId="39A1BEB8" w:rsidR="00F727BC" w:rsidRPr="00F727BC" w:rsidRDefault="00F727BC" w:rsidP="00F727B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0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6. รายละเอียดทั่วไปของสถานการณ์จำลอง</w:t>
            </w:r>
          </w:p>
        </w:tc>
      </w:tr>
      <w:tr w:rsidR="00F727BC" w:rsidRPr="008F0D4B" w14:paraId="60B27EB0" w14:textId="77777777" w:rsidTr="0052001C">
        <w:tc>
          <w:tcPr>
            <w:tcW w:w="9016" w:type="dxa"/>
            <w:gridSpan w:val="2"/>
          </w:tcPr>
          <w:p w14:paraId="6F250982" w14:textId="77777777" w:rsidR="00F727BC" w:rsidRDefault="00F727BC" w:rsidP="00246260">
            <w:pPr>
              <w:pStyle w:val="ListParagrap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97ADE01" w14:textId="77777777" w:rsidR="00F727BC" w:rsidRDefault="00F727BC" w:rsidP="00246260">
            <w:pPr>
              <w:pStyle w:val="ListParagrap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757CF2F" w14:textId="77777777" w:rsidR="00F727BC" w:rsidRDefault="00F727BC" w:rsidP="00246260">
            <w:pPr>
              <w:pStyle w:val="ListParagrap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7778934" w14:textId="77777777" w:rsidR="00F727BC" w:rsidRDefault="00F727BC" w:rsidP="00246260">
            <w:pPr>
              <w:pStyle w:val="ListParagrap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A278CC1" w14:textId="77777777" w:rsidR="00F727BC" w:rsidRDefault="00F727BC" w:rsidP="00246260">
            <w:pPr>
              <w:pStyle w:val="ListParagrap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D694F46" w14:textId="77777777" w:rsidR="00F727BC" w:rsidRDefault="00F727BC" w:rsidP="00246260">
            <w:pPr>
              <w:pStyle w:val="ListParagrap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554DE96" w14:textId="77777777" w:rsidR="00F727BC" w:rsidRDefault="00F727BC" w:rsidP="00246260">
            <w:pPr>
              <w:pStyle w:val="ListParagrap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C8335C4" w14:textId="77777777" w:rsidR="00F727BC" w:rsidRPr="008F0D4B" w:rsidRDefault="00F727BC" w:rsidP="00246260">
            <w:pPr>
              <w:pStyle w:val="ListParagraph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727BC" w:rsidRPr="008F0D4B" w14:paraId="658F59F3" w14:textId="77777777" w:rsidTr="00815105">
        <w:tc>
          <w:tcPr>
            <w:tcW w:w="9016" w:type="dxa"/>
            <w:gridSpan w:val="2"/>
            <w:shd w:val="clear" w:color="auto" w:fill="E2EFD9" w:themeFill="accent6" w:themeFillTint="33"/>
          </w:tcPr>
          <w:p w14:paraId="7C3A59AE" w14:textId="64B9A13B" w:rsidR="00F727BC" w:rsidRPr="00F727BC" w:rsidRDefault="00F727BC" w:rsidP="00F727B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0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 xml:space="preserve">7. การเตรียมหุ่นจำลอง </w:t>
            </w:r>
          </w:p>
        </w:tc>
      </w:tr>
      <w:tr w:rsidR="00F727BC" w:rsidRPr="008F0D4B" w14:paraId="08457A9C" w14:textId="77777777" w:rsidTr="003B2832">
        <w:tc>
          <w:tcPr>
            <w:tcW w:w="9016" w:type="dxa"/>
            <w:gridSpan w:val="2"/>
          </w:tcPr>
          <w:p w14:paraId="098CD426" w14:textId="77777777" w:rsidR="00F727BC" w:rsidRDefault="00F727BC" w:rsidP="00246260">
            <w:pPr>
              <w:pStyle w:val="ListParagrap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EEF0B6F" w14:textId="77777777" w:rsidR="00F727BC" w:rsidRDefault="00F727BC" w:rsidP="00246260">
            <w:pPr>
              <w:pStyle w:val="ListParagrap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DD4D960" w14:textId="77777777" w:rsidR="00F727BC" w:rsidRDefault="00F727BC" w:rsidP="00246260">
            <w:pPr>
              <w:pStyle w:val="ListParagrap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5AE3C21" w14:textId="77777777" w:rsidR="00F727BC" w:rsidRPr="008F0D4B" w:rsidRDefault="00F727BC" w:rsidP="00246260">
            <w:pPr>
              <w:pStyle w:val="ListParagraph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727BC" w:rsidRPr="008F0D4B" w14:paraId="297735D8" w14:textId="77777777" w:rsidTr="00815105">
        <w:tc>
          <w:tcPr>
            <w:tcW w:w="9016" w:type="dxa"/>
            <w:gridSpan w:val="2"/>
            <w:shd w:val="clear" w:color="auto" w:fill="E2EFD9" w:themeFill="accent6" w:themeFillTint="33"/>
          </w:tcPr>
          <w:p w14:paraId="287B9E5E" w14:textId="2FC40D3D" w:rsidR="00F727BC" w:rsidRPr="00F727BC" w:rsidRDefault="00F727BC" w:rsidP="00F727B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0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8. อุปกรณ์ที่ใช้</w:t>
            </w:r>
          </w:p>
        </w:tc>
      </w:tr>
      <w:tr w:rsidR="00F727BC" w:rsidRPr="008F0D4B" w14:paraId="01476F7E" w14:textId="77777777" w:rsidTr="00752FDC">
        <w:tc>
          <w:tcPr>
            <w:tcW w:w="9016" w:type="dxa"/>
            <w:gridSpan w:val="2"/>
          </w:tcPr>
          <w:p w14:paraId="2795C90D" w14:textId="77777777" w:rsidR="00F727BC" w:rsidRDefault="00F727BC" w:rsidP="00246260">
            <w:pPr>
              <w:pStyle w:val="ListParagrap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2AD9447" w14:textId="77777777" w:rsidR="00F727BC" w:rsidRDefault="00F727BC" w:rsidP="00246260">
            <w:pPr>
              <w:pStyle w:val="ListParagrap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C24B162" w14:textId="77777777" w:rsidR="00F727BC" w:rsidRDefault="00F727BC" w:rsidP="00246260">
            <w:pPr>
              <w:pStyle w:val="ListParagrap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7660E82" w14:textId="77777777" w:rsidR="00F727BC" w:rsidRPr="008F0D4B" w:rsidRDefault="00F727BC" w:rsidP="00246260">
            <w:pPr>
              <w:pStyle w:val="ListParagraph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C772A" w:rsidRPr="008F0D4B" w14:paraId="50D21447" w14:textId="77777777" w:rsidTr="00815105">
        <w:tc>
          <w:tcPr>
            <w:tcW w:w="9016" w:type="dxa"/>
            <w:gridSpan w:val="2"/>
            <w:shd w:val="clear" w:color="auto" w:fill="E2EFD9" w:themeFill="accent6" w:themeFillTint="33"/>
          </w:tcPr>
          <w:p w14:paraId="6F093F66" w14:textId="321204A8" w:rsidR="005C772A" w:rsidRPr="005C772A" w:rsidRDefault="005C772A" w:rsidP="005C772A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77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9. การตรวจวินิจฉัย</w:t>
            </w:r>
          </w:p>
        </w:tc>
      </w:tr>
      <w:tr w:rsidR="005C772A" w:rsidRPr="008F0D4B" w14:paraId="20F55FEB" w14:textId="77777777" w:rsidTr="005C772A">
        <w:tc>
          <w:tcPr>
            <w:tcW w:w="2689" w:type="dxa"/>
          </w:tcPr>
          <w:p w14:paraId="04CC1FFF" w14:textId="0B587384" w:rsidR="005C772A" w:rsidRPr="008F0D4B" w:rsidRDefault="005C772A" w:rsidP="005C77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0D4B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Lab: </w:t>
            </w:r>
          </w:p>
        </w:tc>
        <w:tc>
          <w:tcPr>
            <w:tcW w:w="6327" w:type="dxa"/>
          </w:tcPr>
          <w:p w14:paraId="25F41C7B" w14:textId="77777777" w:rsidR="005C772A" w:rsidRPr="008F0D4B" w:rsidRDefault="005C772A" w:rsidP="005C77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C772A" w:rsidRPr="008F0D4B" w14:paraId="171E6BF3" w14:textId="77777777" w:rsidTr="005C772A">
        <w:tc>
          <w:tcPr>
            <w:tcW w:w="2689" w:type="dxa"/>
          </w:tcPr>
          <w:p w14:paraId="05790A76" w14:textId="5B544F3E" w:rsidR="005C772A" w:rsidRPr="008F0D4B" w:rsidRDefault="005C772A" w:rsidP="005C77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0D4B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ECG:  </w:t>
            </w:r>
          </w:p>
        </w:tc>
        <w:tc>
          <w:tcPr>
            <w:tcW w:w="6327" w:type="dxa"/>
          </w:tcPr>
          <w:p w14:paraId="0F930B1F" w14:textId="77777777" w:rsidR="005C772A" w:rsidRPr="008F0D4B" w:rsidRDefault="005C772A" w:rsidP="005C77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C772A" w:rsidRPr="008F0D4B" w14:paraId="11FCA446" w14:textId="77777777" w:rsidTr="005C772A">
        <w:tc>
          <w:tcPr>
            <w:tcW w:w="2689" w:type="dxa"/>
          </w:tcPr>
          <w:p w14:paraId="2370BE98" w14:textId="4C70D185" w:rsidR="005C772A" w:rsidRPr="008F0D4B" w:rsidRDefault="005C772A" w:rsidP="005C77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0D4B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Chest X-ray: </w:t>
            </w:r>
          </w:p>
        </w:tc>
        <w:tc>
          <w:tcPr>
            <w:tcW w:w="6327" w:type="dxa"/>
          </w:tcPr>
          <w:p w14:paraId="374CA257" w14:textId="77777777" w:rsidR="005C772A" w:rsidRPr="008F0D4B" w:rsidRDefault="005C772A" w:rsidP="005C77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F481098" w14:textId="0475BAA2" w:rsidR="00BB0616" w:rsidRPr="008F0D4B" w:rsidRDefault="00BB0616" w:rsidP="00BB0616">
      <w:pPr>
        <w:rPr>
          <w:rFonts w:ascii="TH SarabunPSK" w:hAnsi="TH SarabunPSK" w:cs="TH SarabunPSK"/>
          <w:b/>
          <w:bCs/>
          <w:sz w:val="28"/>
        </w:rPr>
      </w:pPr>
    </w:p>
    <w:p w14:paraId="2C8D41EB" w14:textId="77777777" w:rsidR="00BB0616" w:rsidRDefault="00BB0616" w:rsidP="00BB0616">
      <w:pPr>
        <w:rPr>
          <w:rFonts w:ascii="TH SarabunPSK" w:hAnsi="TH SarabunPSK" w:cs="TH SarabunPSK"/>
          <w:b/>
          <w:bCs/>
          <w:sz w:val="28"/>
        </w:rPr>
      </w:pPr>
    </w:p>
    <w:p w14:paraId="52CE4295" w14:textId="77777777" w:rsidR="005C772A" w:rsidRDefault="005C772A" w:rsidP="00BB0616">
      <w:pPr>
        <w:rPr>
          <w:rFonts w:ascii="TH SarabunPSK" w:hAnsi="TH SarabunPSK" w:cs="TH SarabunPSK"/>
          <w:b/>
          <w:bCs/>
          <w:sz w:val="28"/>
        </w:rPr>
      </w:pPr>
    </w:p>
    <w:p w14:paraId="3AD9E9AB" w14:textId="77777777" w:rsidR="005C772A" w:rsidRDefault="005C772A" w:rsidP="00BB0616">
      <w:pPr>
        <w:rPr>
          <w:rFonts w:ascii="TH SarabunPSK" w:hAnsi="TH SarabunPSK" w:cs="TH SarabunPSK"/>
          <w:b/>
          <w:bCs/>
          <w:sz w:val="28"/>
        </w:rPr>
      </w:pPr>
    </w:p>
    <w:p w14:paraId="1A334112" w14:textId="77777777" w:rsidR="005C772A" w:rsidRDefault="005C772A" w:rsidP="00BB0616">
      <w:pPr>
        <w:rPr>
          <w:rFonts w:ascii="TH SarabunPSK" w:hAnsi="TH SarabunPSK" w:cs="TH SarabunPSK"/>
          <w:b/>
          <w:bCs/>
          <w:sz w:val="28"/>
        </w:rPr>
      </w:pPr>
    </w:p>
    <w:p w14:paraId="20E4E38D" w14:textId="77777777" w:rsidR="005C772A" w:rsidRDefault="005C772A" w:rsidP="00BB0616">
      <w:pPr>
        <w:rPr>
          <w:rFonts w:ascii="TH SarabunPSK" w:hAnsi="TH SarabunPSK" w:cs="TH SarabunPSK"/>
          <w:b/>
          <w:bCs/>
          <w:sz w:val="28"/>
        </w:rPr>
      </w:pPr>
    </w:p>
    <w:p w14:paraId="2930F873" w14:textId="77777777" w:rsidR="005C772A" w:rsidRDefault="005C772A" w:rsidP="00BB0616">
      <w:pPr>
        <w:rPr>
          <w:rFonts w:ascii="TH SarabunPSK" w:hAnsi="TH SarabunPSK" w:cs="TH SarabunPSK"/>
          <w:b/>
          <w:bCs/>
          <w:sz w:val="28"/>
        </w:rPr>
      </w:pPr>
    </w:p>
    <w:p w14:paraId="70ACCFBC" w14:textId="77777777" w:rsidR="005C772A" w:rsidRDefault="005C772A" w:rsidP="00BB0616">
      <w:pPr>
        <w:rPr>
          <w:rFonts w:ascii="TH SarabunPSK" w:hAnsi="TH SarabunPSK" w:cs="TH SarabunPSK"/>
          <w:b/>
          <w:bCs/>
          <w:sz w:val="28"/>
        </w:rPr>
      </w:pPr>
    </w:p>
    <w:p w14:paraId="11163ABC" w14:textId="77777777" w:rsidR="005C772A" w:rsidRDefault="005C772A" w:rsidP="00BB0616">
      <w:pPr>
        <w:rPr>
          <w:rFonts w:ascii="TH SarabunPSK" w:hAnsi="TH SarabunPSK" w:cs="TH SarabunPSK"/>
          <w:b/>
          <w:bCs/>
          <w:sz w:val="28"/>
        </w:rPr>
      </w:pPr>
    </w:p>
    <w:p w14:paraId="2235382F" w14:textId="77777777" w:rsidR="005C772A" w:rsidRDefault="005C772A" w:rsidP="00BB0616">
      <w:pPr>
        <w:rPr>
          <w:rFonts w:ascii="TH SarabunPSK" w:hAnsi="TH SarabunPSK" w:cs="TH SarabunPSK"/>
          <w:b/>
          <w:bCs/>
          <w:sz w:val="28"/>
        </w:rPr>
      </w:pPr>
    </w:p>
    <w:p w14:paraId="4F2CBF2D" w14:textId="77777777" w:rsidR="005C772A" w:rsidRDefault="005C772A" w:rsidP="00BB0616">
      <w:pPr>
        <w:rPr>
          <w:rFonts w:ascii="TH SarabunPSK" w:hAnsi="TH SarabunPSK" w:cs="TH SarabunPSK"/>
          <w:b/>
          <w:bCs/>
          <w:sz w:val="28"/>
        </w:rPr>
      </w:pPr>
    </w:p>
    <w:p w14:paraId="0F79A002" w14:textId="77777777" w:rsidR="005C772A" w:rsidRDefault="005C772A" w:rsidP="00BB0616">
      <w:pPr>
        <w:rPr>
          <w:rFonts w:ascii="TH SarabunPSK" w:hAnsi="TH SarabunPSK" w:cs="TH SarabunPSK"/>
          <w:b/>
          <w:bCs/>
          <w:sz w:val="28"/>
        </w:rPr>
      </w:pPr>
    </w:p>
    <w:p w14:paraId="2E2196EE" w14:textId="77777777" w:rsidR="005C772A" w:rsidRDefault="005C772A" w:rsidP="00BB0616">
      <w:pPr>
        <w:rPr>
          <w:rFonts w:ascii="TH SarabunPSK" w:hAnsi="TH SarabunPSK" w:cs="TH SarabunPSK"/>
          <w:b/>
          <w:bCs/>
          <w:sz w:val="28"/>
        </w:rPr>
      </w:pPr>
    </w:p>
    <w:p w14:paraId="1ACF53C8" w14:textId="77777777" w:rsidR="005C772A" w:rsidRDefault="005C772A" w:rsidP="00BB0616">
      <w:pPr>
        <w:rPr>
          <w:rFonts w:ascii="TH SarabunPSK" w:hAnsi="TH SarabunPSK" w:cs="TH SarabunPSK"/>
          <w:b/>
          <w:bCs/>
          <w:sz w:val="28"/>
        </w:rPr>
      </w:pPr>
    </w:p>
    <w:p w14:paraId="59436FDC" w14:textId="77777777" w:rsidR="005C772A" w:rsidRDefault="005C772A" w:rsidP="00BB0616">
      <w:pPr>
        <w:rPr>
          <w:rFonts w:ascii="TH SarabunPSK" w:hAnsi="TH SarabunPSK" w:cs="TH SarabunPSK"/>
          <w:b/>
          <w:bCs/>
          <w:sz w:val="28"/>
        </w:rPr>
      </w:pPr>
    </w:p>
    <w:p w14:paraId="77D9BD16" w14:textId="77777777" w:rsidR="005C772A" w:rsidRDefault="005C772A" w:rsidP="00BB0616">
      <w:pPr>
        <w:rPr>
          <w:rFonts w:ascii="TH SarabunPSK" w:hAnsi="TH SarabunPSK" w:cs="TH SarabunPSK"/>
          <w:b/>
          <w:bCs/>
          <w:sz w:val="28"/>
        </w:rPr>
      </w:pPr>
    </w:p>
    <w:p w14:paraId="4B2BC95D" w14:textId="7CA3F667" w:rsidR="005C772A" w:rsidRPr="008F0D4B" w:rsidRDefault="005C772A" w:rsidP="00BB0616">
      <w:pPr>
        <w:rPr>
          <w:rFonts w:ascii="TH SarabunPSK" w:hAnsi="TH SarabunPSK" w:cs="TH SarabunPSK"/>
          <w:b/>
          <w:bCs/>
          <w:sz w:val="28"/>
          <w:cs/>
        </w:rPr>
        <w:sectPr w:rsidR="005C772A" w:rsidRPr="008F0D4B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horzAnchor="margin" w:tblpXSpec="center" w:tblpY="615"/>
        <w:tblW w:w="15451" w:type="dxa"/>
        <w:tblLook w:val="04A0" w:firstRow="1" w:lastRow="0" w:firstColumn="1" w:lastColumn="0" w:noHBand="0" w:noVBand="1"/>
      </w:tblPr>
      <w:tblGrid>
        <w:gridCol w:w="1843"/>
        <w:gridCol w:w="5103"/>
        <w:gridCol w:w="4229"/>
        <w:gridCol w:w="3001"/>
        <w:gridCol w:w="1275"/>
      </w:tblGrid>
      <w:tr w:rsidR="00C23D62" w:rsidRPr="008F0D4B" w14:paraId="7416F906" w14:textId="77777777" w:rsidTr="005C772A">
        <w:tc>
          <w:tcPr>
            <w:tcW w:w="1843" w:type="dxa"/>
            <w:shd w:val="clear" w:color="auto" w:fill="E2EFD9" w:themeFill="accent6" w:themeFillTint="33"/>
          </w:tcPr>
          <w:p w14:paraId="653D8E85" w14:textId="1945696D" w:rsidR="00C23D62" w:rsidRPr="008F0D4B" w:rsidRDefault="00C23D62" w:rsidP="005C772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0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ระยะของสถานการณ์จำลอง</w:t>
            </w:r>
          </w:p>
        </w:tc>
        <w:tc>
          <w:tcPr>
            <w:tcW w:w="5103" w:type="dxa"/>
            <w:shd w:val="clear" w:color="auto" w:fill="E2EFD9" w:themeFill="accent6" w:themeFillTint="33"/>
          </w:tcPr>
          <w:p w14:paraId="05917996" w14:textId="0D8DC40D" w:rsidR="00C23D62" w:rsidRPr="008F0D4B" w:rsidRDefault="00C23D62" w:rsidP="005C772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0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สภาวะผู้ป่วย</w:t>
            </w:r>
          </w:p>
        </w:tc>
        <w:tc>
          <w:tcPr>
            <w:tcW w:w="4229" w:type="dxa"/>
            <w:shd w:val="clear" w:color="auto" w:fill="E2EFD9" w:themeFill="accent6" w:themeFillTint="33"/>
          </w:tcPr>
          <w:p w14:paraId="38F21DE0" w14:textId="006688DC" w:rsidR="00C23D62" w:rsidRPr="008F0D4B" w:rsidRDefault="00C23D62" w:rsidP="005C772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0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การปฏิบัติของผู้เรียน</w:t>
            </w:r>
          </w:p>
        </w:tc>
        <w:tc>
          <w:tcPr>
            <w:tcW w:w="3001" w:type="dxa"/>
            <w:shd w:val="clear" w:color="auto" w:fill="E2EFD9" w:themeFill="accent6" w:themeFillTint="33"/>
          </w:tcPr>
          <w:p w14:paraId="5E612F78" w14:textId="5D1DF3E4" w:rsidR="00C23D62" w:rsidRPr="008F0D4B" w:rsidRDefault="00C23D62" w:rsidP="005C772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0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บันทึกของผู้อำนวยความสะดวก</w:t>
            </w:r>
            <w:r w:rsidR="00DE66C8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proofErr w:type="spellStart"/>
            <w:r w:rsidR="00DE66C8">
              <w:rPr>
                <w:rFonts w:ascii="TH SarabunPSK" w:hAnsi="TH SarabunPSK" w:cs="TH SarabunPSK"/>
                <w:b/>
                <w:bCs/>
                <w:sz w:val="28"/>
              </w:rPr>
              <w:t>Facillitator</w:t>
            </w:r>
            <w:proofErr w:type="spellEnd"/>
            <w:r w:rsidR="00DE66C8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3B70DE8F" w14:textId="02DC742A" w:rsidR="00C23D62" w:rsidRPr="008F0D4B" w:rsidRDefault="00C23D62" w:rsidP="005C772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0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</w:tc>
      </w:tr>
      <w:tr w:rsidR="00C23D62" w:rsidRPr="008F0D4B" w14:paraId="026DA4FC" w14:textId="77777777" w:rsidTr="005C772A">
        <w:tc>
          <w:tcPr>
            <w:tcW w:w="1843" w:type="dxa"/>
          </w:tcPr>
          <w:p w14:paraId="3C870E04" w14:textId="1BC3100A" w:rsidR="00C23D62" w:rsidRPr="008F0D4B" w:rsidRDefault="00C23D62" w:rsidP="005C772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14:ligatures w14:val="none"/>
              </w:rPr>
            </w:pPr>
            <w:r w:rsidRPr="008F0D4B">
              <w:rPr>
                <w:rFonts w:ascii="TH SarabunPSK" w:eastAsia="Calibri" w:hAnsi="TH SarabunPSK" w:cs="TH SarabunPSK" w:hint="cs"/>
                <w:b/>
                <w:bCs/>
                <w:sz w:val="28"/>
                <w14:ligatures w14:val="none"/>
              </w:rPr>
              <w:t>State 1</w:t>
            </w:r>
          </w:p>
          <w:p w14:paraId="305C5CA8" w14:textId="77777777" w:rsidR="00C23D62" w:rsidRPr="008F0D4B" w:rsidRDefault="00C23D62" w:rsidP="005C772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03" w:type="dxa"/>
          </w:tcPr>
          <w:p w14:paraId="0F73DC1C" w14:textId="77777777" w:rsidR="00C23D62" w:rsidRPr="008F0D4B" w:rsidRDefault="00C23D62" w:rsidP="005C77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04ECEA0" w14:textId="77777777" w:rsidR="00302C73" w:rsidRPr="008F0D4B" w:rsidRDefault="00302C73" w:rsidP="005C77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CC8FB2E" w14:textId="77777777" w:rsidR="00302C73" w:rsidRPr="008F0D4B" w:rsidRDefault="00302C73" w:rsidP="005C77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D81A435" w14:textId="77777777" w:rsidR="00302C73" w:rsidRPr="008F0D4B" w:rsidRDefault="00302C73" w:rsidP="005C77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25B6E13" w14:textId="01856624" w:rsidR="00302C73" w:rsidRPr="008F0D4B" w:rsidRDefault="00302C73" w:rsidP="005C77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29" w:type="dxa"/>
          </w:tcPr>
          <w:p w14:paraId="689AAEF5" w14:textId="77777777" w:rsidR="00C23D62" w:rsidRPr="008F0D4B" w:rsidRDefault="00C23D62" w:rsidP="005C77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001" w:type="dxa"/>
          </w:tcPr>
          <w:p w14:paraId="77C406E5" w14:textId="77777777" w:rsidR="00C23D62" w:rsidRPr="008F0D4B" w:rsidRDefault="00C23D62" w:rsidP="005C77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1136E7F7" w14:textId="516701FC" w:rsidR="00C23D62" w:rsidRPr="008F0D4B" w:rsidRDefault="00C23D62" w:rsidP="005C77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23D62" w:rsidRPr="008F0D4B" w14:paraId="0A38B40C" w14:textId="77777777" w:rsidTr="005C772A">
        <w:tc>
          <w:tcPr>
            <w:tcW w:w="1843" w:type="dxa"/>
          </w:tcPr>
          <w:p w14:paraId="4E29E826" w14:textId="1800FAA2" w:rsidR="00C23D62" w:rsidRPr="008F0D4B" w:rsidRDefault="00C23D62" w:rsidP="005C772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14:ligatures w14:val="none"/>
              </w:rPr>
            </w:pPr>
            <w:r w:rsidRPr="008F0D4B">
              <w:rPr>
                <w:rFonts w:ascii="TH SarabunPSK" w:eastAsia="Calibri" w:hAnsi="TH SarabunPSK" w:cs="TH SarabunPSK" w:hint="cs"/>
                <w:b/>
                <w:bCs/>
                <w:sz w:val="28"/>
                <w14:ligatures w14:val="none"/>
              </w:rPr>
              <w:t>State 2</w:t>
            </w:r>
          </w:p>
          <w:p w14:paraId="435EF824" w14:textId="77777777" w:rsidR="00C23D62" w:rsidRPr="008F0D4B" w:rsidRDefault="00C23D62" w:rsidP="005C772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03" w:type="dxa"/>
          </w:tcPr>
          <w:p w14:paraId="46E055BE" w14:textId="77777777" w:rsidR="00C23D62" w:rsidRPr="008F0D4B" w:rsidRDefault="00C23D62" w:rsidP="005C77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C294C7B" w14:textId="77777777" w:rsidR="00302C73" w:rsidRPr="008F0D4B" w:rsidRDefault="00302C73" w:rsidP="005C77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95D4758" w14:textId="77777777" w:rsidR="00302C73" w:rsidRPr="008F0D4B" w:rsidRDefault="00302C73" w:rsidP="005C77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D017007" w14:textId="77777777" w:rsidR="00302C73" w:rsidRPr="008F0D4B" w:rsidRDefault="00302C73" w:rsidP="005C77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D625772" w14:textId="0B337558" w:rsidR="00302C73" w:rsidRPr="008F0D4B" w:rsidRDefault="00302C73" w:rsidP="005C77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29" w:type="dxa"/>
          </w:tcPr>
          <w:p w14:paraId="30C17D24" w14:textId="77777777" w:rsidR="00C23D62" w:rsidRPr="008F0D4B" w:rsidRDefault="00C23D62" w:rsidP="005C77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001" w:type="dxa"/>
          </w:tcPr>
          <w:p w14:paraId="3D5B4F6C" w14:textId="77777777" w:rsidR="00C23D62" w:rsidRPr="008F0D4B" w:rsidRDefault="00C23D62" w:rsidP="005C77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09EAA7EC" w14:textId="3649840A" w:rsidR="00C23D62" w:rsidRPr="008F0D4B" w:rsidRDefault="00C23D62" w:rsidP="005C77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23D62" w:rsidRPr="008F0D4B" w14:paraId="4D435E32" w14:textId="77777777" w:rsidTr="005C772A">
        <w:tc>
          <w:tcPr>
            <w:tcW w:w="1843" w:type="dxa"/>
          </w:tcPr>
          <w:p w14:paraId="0FF5341E" w14:textId="4CDD1E77" w:rsidR="00C23D62" w:rsidRPr="008F0D4B" w:rsidRDefault="00C23D62" w:rsidP="005C772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14:ligatures w14:val="none"/>
              </w:rPr>
            </w:pPr>
            <w:r w:rsidRPr="008F0D4B">
              <w:rPr>
                <w:rFonts w:ascii="TH SarabunPSK" w:eastAsia="Calibri" w:hAnsi="TH SarabunPSK" w:cs="TH SarabunPSK" w:hint="cs"/>
                <w:b/>
                <w:bCs/>
                <w:sz w:val="28"/>
                <w14:ligatures w14:val="none"/>
              </w:rPr>
              <w:t>State 3</w:t>
            </w:r>
          </w:p>
          <w:p w14:paraId="3C5FE363" w14:textId="77777777" w:rsidR="00C23D62" w:rsidRPr="008F0D4B" w:rsidRDefault="00C23D62" w:rsidP="005C772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03" w:type="dxa"/>
          </w:tcPr>
          <w:p w14:paraId="37FB9218" w14:textId="77777777" w:rsidR="00C23D62" w:rsidRPr="008F0D4B" w:rsidRDefault="00C23D62" w:rsidP="005C77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F00E3FD" w14:textId="77777777" w:rsidR="00302C73" w:rsidRPr="008F0D4B" w:rsidRDefault="00302C73" w:rsidP="005C77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592DE5B" w14:textId="77777777" w:rsidR="00302C73" w:rsidRPr="008F0D4B" w:rsidRDefault="00302C73" w:rsidP="005C77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3ABB4E0" w14:textId="77777777" w:rsidR="00302C73" w:rsidRPr="008F0D4B" w:rsidRDefault="00302C73" w:rsidP="005C77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5A31B31" w14:textId="3D46AB53" w:rsidR="00302C73" w:rsidRPr="008F0D4B" w:rsidRDefault="00302C73" w:rsidP="005C77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29" w:type="dxa"/>
          </w:tcPr>
          <w:p w14:paraId="1D56F28E" w14:textId="77777777" w:rsidR="00C23D62" w:rsidRPr="008F0D4B" w:rsidRDefault="00C23D62" w:rsidP="005C77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001" w:type="dxa"/>
          </w:tcPr>
          <w:p w14:paraId="48247709" w14:textId="77777777" w:rsidR="00C23D62" w:rsidRPr="008F0D4B" w:rsidRDefault="00C23D62" w:rsidP="005C77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2BA3FD91" w14:textId="7302A943" w:rsidR="00C23D62" w:rsidRPr="008F0D4B" w:rsidRDefault="00C23D62" w:rsidP="005C77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23D62" w:rsidRPr="008F0D4B" w14:paraId="11C8990F" w14:textId="77777777" w:rsidTr="005C772A">
        <w:tc>
          <w:tcPr>
            <w:tcW w:w="1843" w:type="dxa"/>
          </w:tcPr>
          <w:p w14:paraId="0CFD2E8D" w14:textId="6F20FEBC" w:rsidR="00302C73" w:rsidRPr="008F0D4B" w:rsidRDefault="00302C73" w:rsidP="005C772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14:ligatures w14:val="none"/>
              </w:rPr>
            </w:pPr>
            <w:r w:rsidRPr="008F0D4B">
              <w:rPr>
                <w:rFonts w:ascii="TH SarabunPSK" w:eastAsia="Calibri" w:hAnsi="TH SarabunPSK" w:cs="TH SarabunPSK" w:hint="cs"/>
                <w:b/>
                <w:bCs/>
                <w:sz w:val="28"/>
                <w14:ligatures w14:val="none"/>
              </w:rPr>
              <w:t>State 4</w:t>
            </w:r>
          </w:p>
          <w:p w14:paraId="2C8178AF" w14:textId="77777777" w:rsidR="00C23D62" w:rsidRPr="008F0D4B" w:rsidRDefault="00C23D62" w:rsidP="005C77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03" w:type="dxa"/>
          </w:tcPr>
          <w:p w14:paraId="32DC97E7" w14:textId="77777777" w:rsidR="00C23D62" w:rsidRPr="008F0D4B" w:rsidRDefault="00C23D62" w:rsidP="005C77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8A06696" w14:textId="77777777" w:rsidR="00302C73" w:rsidRPr="008F0D4B" w:rsidRDefault="00302C73" w:rsidP="005C77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8113310" w14:textId="77777777" w:rsidR="00302C73" w:rsidRPr="008F0D4B" w:rsidRDefault="00302C73" w:rsidP="005C77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AE6FEA3" w14:textId="77777777" w:rsidR="00302C73" w:rsidRPr="008F0D4B" w:rsidRDefault="00302C73" w:rsidP="005C77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DFFA737" w14:textId="14F29FBE" w:rsidR="00302C73" w:rsidRPr="008F0D4B" w:rsidRDefault="00302C73" w:rsidP="005C77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29" w:type="dxa"/>
          </w:tcPr>
          <w:p w14:paraId="53BEDA6C" w14:textId="77777777" w:rsidR="00C23D62" w:rsidRPr="008F0D4B" w:rsidRDefault="00C23D62" w:rsidP="005C77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001" w:type="dxa"/>
          </w:tcPr>
          <w:p w14:paraId="6402FCF2" w14:textId="77777777" w:rsidR="00C23D62" w:rsidRPr="008F0D4B" w:rsidRDefault="00C23D62" w:rsidP="005C77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5BCE3B5F" w14:textId="39F76C50" w:rsidR="00C23D62" w:rsidRPr="008F0D4B" w:rsidRDefault="00C23D62" w:rsidP="005C77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CA0414E" w14:textId="008079F7" w:rsidR="00815105" w:rsidRDefault="005C772A" w:rsidP="00BB0616">
      <w:pPr>
        <w:rPr>
          <w:rFonts w:ascii="TH SarabunPSK" w:hAnsi="TH SarabunPSK" w:cs="TH SarabunPSK"/>
          <w:b/>
          <w:bCs/>
          <w:sz w:val="28"/>
          <w:cs/>
        </w:rPr>
        <w:sectPr w:rsidR="00815105" w:rsidSect="00BB0616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H SarabunPSK" w:hAnsi="TH SarabunPSK" w:cs="TH SarabunPSK" w:hint="cs"/>
          <w:b/>
          <w:bCs/>
          <w:sz w:val="28"/>
          <w:cs/>
        </w:rPr>
        <w:t>10. รายละเอียดในแต่ละระยะในสถานการณ์จำล</w:t>
      </w:r>
      <w:r w:rsidR="00DE66C8">
        <w:rPr>
          <w:rFonts w:ascii="TH SarabunPSK" w:hAnsi="TH SarabunPSK" w:cs="TH SarabunPSK" w:hint="cs"/>
          <w:b/>
          <w:bCs/>
          <w:sz w:val="28"/>
          <w:cs/>
        </w:rPr>
        <w:t>อง</w:t>
      </w:r>
    </w:p>
    <w:tbl>
      <w:tblPr>
        <w:tblStyle w:val="TableGrid"/>
        <w:tblpPr w:leftFromText="180" w:rightFromText="180" w:vertAnchor="text" w:horzAnchor="margin" w:tblpXSpec="center" w:tblpY="-104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815105" w14:paraId="3DF2DCA6" w14:textId="77777777" w:rsidTr="00815105">
        <w:tc>
          <w:tcPr>
            <w:tcW w:w="10348" w:type="dxa"/>
            <w:shd w:val="clear" w:color="auto" w:fill="E2EFD9" w:themeFill="accent6" w:themeFillTint="33"/>
          </w:tcPr>
          <w:p w14:paraId="40D17143" w14:textId="77777777" w:rsidR="00815105" w:rsidRDefault="00815105" w:rsidP="008151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 xml:space="preserve">11.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Debriefing </w:t>
            </w:r>
          </w:p>
        </w:tc>
      </w:tr>
      <w:tr w:rsidR="00815105" w14:paraId="00919D06" w14:textId="77777777" w:rsidTr="00815105">
        <w:tc>
          <w:tcPr>
            <w:tcW w:w="10348" w:type="dxa"/>
          </w:tcPr>
          <w:p w14:paraId="2907A6D2" w14:textId="77777777" w:rsidR="00815105" w:rsidRDefault="00815105" w:rsidP="008151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59789F4" w14:textId="77777777" w:rsidR="00815105" w:rsidRDefault="00815105" w:rsidP="008151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19409F1" w14:textId="77777777" w:rsidR="00815105" w:rsidRDefault="00815105" w:rsidP="008151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74E3425" w14:textId="77777777" w:rsidR="00815105" w:rsidRDefault="00815105" w:rsidP="008151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6E34DC0" w14:textId="77777777" w:rsidR="00815105" w:rsidRDefault="00815105" w:rsidP="008151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92A8DE0" w14:textId="77777777" w:rsidR="00815105" w:rsidRDefault="00815105" w:rsidP="008151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493C6BE5" w14:textId="77777777" w:rsidR="00815105" w:rsidRDefault="00815105" w:rsidP="00BB0616">
      <w:pPr>
        <w:rPr>
          <w:rFonts w:ascii="TH SarabunPSK" w:hAnsi="TH SarabunPSK" w:cs="TH SarabunPSK"/>
          <w:b/>
          <w:bCs/>
          <w:sz w:val="28"/>
        </w:rPr>
      </w:pPr>
    </w:p>
    <w:p w14:paraId="297F303F" w14:textId="77777777" w:rsidR="005C772A" w:rsidRPr="008F0D4B" w:rsidRDefault="005C772A" w:rsidP="00BB0616">
      <w:pPr>
        <w:rPr>
          <w:rFonts w:ascii="TH SarabunPSK" w:hAnsi="TH SarabunPSK" w:cs="TH SarabunPSK"/>
          <w:b/>
          <w:bCs/>
          <w:sz w:val="28"/>
        </w:rPr>
      </w:pPr>
    </w:p>
    <w:sectPr w:rsidR="005C772A" w:rsidRPr="008F0D4B" w:rsidSect="008151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85D34" w14:textId="77777777" w:rsidR="00833A61" w:rsidRDefault="00833A61" w:rsidP="008F0D4B">
      <w:pPr>
        <w:spacing w:after="0" w:line="240" w:lineRule="auto"/>
      </w:pPr>
      <w:r>
        <w:separator/>
      </w:r>
    </w:p>
  </w:endnote>
  <w:endnote w:type="continuationSeparator" w:id="0">
    <w:p w14:paraId="05D619C7" w14:textId="77777777" w:rsidR="00833A61" w:rsidRDefault="00833A61" w:rsidP="008F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hulabhorn Likit Text Light">
    <w:panose1 w:val="00000400000000000000"/>
    <w:charset w:val="00"/>
    <w:family w:val="modern"/>
    <w:notTrueType/>
    <w:pitch w:val="variable"/>
    <w:sig w:usb0="01000003" w:usb1="1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2236E" w14:textId="77777777" w:rsidR="00833A61" w:rsidRDefault="00833A61" w:rsidP="008F0D4B">
      <w:pPr>
        <w:spacing w:after="0" w:line="240" w:lineRule="auto"/>
      </w:pPr>
      <w:r>
        <w:separator/>
      </w:r>
    </w:p>
  </w:footnote>
  <w:footnote w:type="continuationSeparator" w:id="0">
    <w:p w14:paraId="75595732" w14:textId="77777777" w:rsidR="00833A61" w:rsidRDefault="00833A61" w:rsidP="008F0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F5802" w14:textId="7D959E88" w:rsidR="008F0D4B" w:rsidRPr="008F0D4B" w:rsidRDefault="008F0D4B" w:rsidP="008F0D4B">
    <w:pPr>
      <w:pStyle w:val="Header"/>
      <w:jc w:val="right"/>
      <w:rPr>
        <w:rFonts w:ascii="TH SarabunPSK" w:hAnsi="TH SarabunPSK" w:cs="TH SarabunPSK"/>
        <w:sz w:val="28"/>
      </w:rPr>
    </w:pPr>
    <w:r w:rsidRPr="008F0D4B">
      <w:rPr>
        <w:rFonts w:ascii="TH SarabunPSK" w:hAnsi="TH SarabunPSK" w:cs="TH SarabunPSK" w:hint="cs"/>
        <w:sz w:val="28"/>
      </w:rPr>
      <w:t>LRC008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16"/>
    <w:rsid w:val="000644D7"/>
    <w:rsid w:val="000C25B4"/>
    <w:rsid w:val="000C7C8A"/>
    <w:rsid w:val="00302C73"/>
    <w:rsid w:val="00365D18"/>
    <w:rsid w:val="004D62DB"/>
    <w:rsid w:val="005C772A"/>
    <w:rsid w:val="00614DE6"/>
    <w:rsid w:val="006E1199"/>
    <w:rsid w:val="00815105"/>
    <w:rsid w:val="00831D4D"/>
    <w:rsid w:val="00833A61"/>
    <w:rsid w:val="008F0D4B"/>
    <w:rsid w:val="00A87597"/>
    <w:rsid w:val="00AA5A8C"/>
    <w:rsid w:val="00BB0616"/>
    <w:rsid w:val="00C23D62"/>
    <w:rsid w:val="00C35E16"/>
    <w:rsid w:val="00D56BF5"/>
    <w:rsid w:val="00DE66C8"/>
    <w:rsid w:val="00F727BC"/>
    <w:rsid w:val="00F9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8DFAE"/>
  <w15:chartTrackingRefBased/>
  <w15:docId w15:val="{140396F5-2A98-43C4-A74F-336EDB63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616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616"/>
    <w:pPr>
      <w:ind w:left="720"/>
      <w:contextualSpacing/>
    </w:pPr>
  </w:style>
  <w:style w:type="table" w:styleId="TableGrid">
    <w:name w:val="Table Grid"/>
    <w:basedOn w:val="TableNormal"/>
    <w:uiPriority w:val="39"/>
    <w:rsid w:val="00BB061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B0616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0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D4B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8F0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D4B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6BAED-49AE-4D7F-A2A5-66C5353D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Wilawan Tubpanya</dc:creator>
  <cp:keywords/>
  <dc:description/>
  <cp:lastModifiedBy>Wilawan Tubpanya</cp:lastModifiedBy>
  <cp:revision>2</cp:revision>
  <dcterms:created xsi:type="dcterms:W3CDTF">2024-07-31T07:19:00Z</dcterms:created>
  <dcterms:modified xsi:type="dcterms:W3CDTF">2024-07-31T07:19:00Z</dcterms:modified>
</cp:coreProperties>
</file>