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BF67" w14:textId="42A3D8A1" w:rsidR="0013358F" w:rsidRPr="0013358F" w:rsidRDefault="00B92DE6" w:rsidP="001335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3F1A8A17" w14:textId="51F0DCCD" w:rsidR="003A1CA7" w:rsidRPr="00FA5A33" w:rsidRDefault="00334BFC" w:rsidP="00ED2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A5A33">
        <w:rPr>
          <w:rFonts w:ascii="TH SarabunPSK" w:hAnsi="TH SarabunPSK" w:cs="TH SarabunPSK"/>
          <w:b/>
          <w:bCs/>
          <w:sz w:val="28"/>
          <w:cs/>
        </w:rPr>
        <w:t>ศูนย์เสริมศึกษาและ</w:t>
      </w:r>
      <w:r w:rsidR="00B92DE6">
        <w:rPr>
          <w:rFonts w:ascii="TH SarabunPSK" w:hAnsi="TH SarabunPSK" w:cs="TH SarabunPSK" w:hint="cs"/>
          <w:b/>
          <w:bCs/>
          <w:sz w:val="28"/>
          <w:cs/>
        </w:rPr>
        <w:t>ปฏิบัติการพยาบาลเสมือนจริง</w:t>
      </w:r>
      <w:r w:rsidRPr="00FA5A3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FA5A33">
        <w:rPr>
          <w:rFonts w:ascii="TH SarabunPSK" w:hAnsi="TH SarabunPSK" w:cs="TH SarabunPSK"/>
          <w:b/>
          <w:bCs/>
          <w:sz w:val="28"/>
        </w:rPr>
        <w:t>LRC</w:t>
      </w:r>
      <w:r w:rsidRPr="00FA5A33">
        <w:rPr>
          <w:rFonts w:ascii="TH SarabunPSK" w:hAnsi="TH SarabunPSK" w:cs="TH SarabunPSK"/>
          <w:b/>
          <w:bCs/>
          <w:sz w:val="28"/>
          <w:cs/>
        </w:rPr>
        <w:t>)</w:t>
      </w:r>
    </w:p>
    <w:p w14:paraId="1B1D84AA" w14:textId="577F5BE6" w:rsidR="00E248E2" w:rsidRDefault="009712CF" w:rsidP="00E248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แบบฟอร์ม </w:t>
      </w:r>
      <w:bookmarkStart w:id="0" w:name="_Hlk166078884"/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ขอ</w:t>
      </w:r>
      <w:r w:rsidR="00E702D3">
        <w:rPr>
          <w:rFonts w:ascii="TH SarabunPSK" w:hAnsi="TH SarabunPSK" w:cs="TH SarabunPSK" w:hint="cs"/>
          <w:b/>
          <w:bCs/>
          <w:sz w:val="28"/>
          <w:u w:val="single"/>
          <w:cs/>
        </w:rPr>
        <w:t>นำวัสดุ อุปกรณ์ ครุภัณฑ์ภายนอกเข้าใช้ภาย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ในศูนย์ฯ</w:t>
      </w:r>
      <w:bookmarkEnd w:id="0"/>
    </w:p>
    <w:p w14:paraId="1ABD4C81" w14:textId="77777777" w:rsidR="00ED23CF" w:rsidRPr="00ED23CF" w:rsidRDefault="00ED23CF" w:rsidP="00ED2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2CBE43" w14:textId="77777777" w:rsidR="00334BFC" w:rsidRPr="00ED23CF" w:rsidRDefault="003B056C" w:rsidP="00ED23CF">
      <w:pPr>
        <w:spacing w:after="0" w:line="240" w:lineRule="auto"/>
        <w:ind w:right="-472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</w:t>
      </w:r>
      <w:r w:rsidR="00334BFC" w:rsidRPr="00ED23CF">
        <w:rPr>
          <w:rFonts w:ascii="TH SarabunPSK" w:hAnsi="TH SarabunPSK" w:cs="TH SarabunPSK" w:hint="cs"/>
          <w:sz w:val="28"/>
          <w:cs/>
        </w:rPr>
        <w:t>วันที่</w:t>
      </w:r>
      <w:r w:rsidR="00334BFC" w:rsidRPr="00ED23CF">
        <w:rPr>
          <w:rFonts w:ascii="TH SarabunPSK" w:hAnsi="TH SarabunPSK" w:cs="TH SarabunPSK"/>
          <w:sz w:val="28"/>
          <w:cs/>
        </w:rPr>
        <w:t xml:space="preserve"> …..……… </w:t>
      </w:r>
      <w:r w:rsidR="00334BFC" w:rsidRPr="00ED23CF">
        <w:rPr>
          <w:rFonts w:ascii="TH SarabunPSK" w:hAnsi="TH SarabunPSK" w:cs="TH SarabunPSK" w:hint="cs"/>
          <w:sz w:val="28"/>
          <w:cs/>
        </w:rPr>
        <w:t xml:space="preserve">เดือน </w:t>
      </w:r>
      <w:r w:rsidR="00334BFC" w:rsidRPr="00ED23CF">
        <w:rPr>
          <w:rFonts w:ascii="TH SarabunPSK" w:hAnsi="TH SarabunPSK" w:cs="TH SarabunPSK"/>
          <w:sz w:val="28"/>
          <w:cs/>
        </w:rPr>
        <w:t xml:space="preserve">…………………….. </w:t>
      </w:r>
      <w:r w:rsidR="00334BFC" w:rsidRPr="00ED23CF">
        <w:rPr>
          <w:rFonts w:ascii="TH SarabunPSK" w:hAnsi="TH SarabunPSK" w:cs="TH SarabunPSK" w:hint="cs"/>
          <w:sz w:val="28"/>
          <w:cs/>
        </w:rPr>
        <w:t>พ</w:t>
      </w:r>
      <w:r w:rsidR="00334BFC" w:rsidRPr="00ED23CF">
        <w:rPr>
          <w:rFonts w:ascii="TH SarabunPSK" w:hAnsi="TH SarabunPSK" w:cs="TH SarabunPSK"/>
          <w:sz w:val="28"/>
          <w:cs/>
        </w:rPr>
        <w:t>.</w:t>
      </w:r>
      <w:r w:rsidR="00334BFC" w:rsidRPr="00ED23CF">
        <w:rPr>
          <w:rFonts w:ascii="TH SarabunPSK" w:hAnsi="TH SarabunPSK" w:cs="TH SarabunPSK" w:hint="cs"/>
          <w:sz w:val="28"/>
          <w:cs/>
        </w:rPr>
        <w:t>ศ</w:t>
      </w:r>
      <w:r w:rsidR="00334BFC" w:rsidRPr="00ED23CF">
        <w:rPr>
          <w:rFonts w:ascii="TH SarabunPSK" w:hAnsi="TH SarabunPSK" w:cs="TH SarabunPSK"/>
          <w:sz w:val="28"/>
          <w:cs/>
        </w:rPr>
        <w:t>. ………</w:t>
      </w:r>
      <w:r w:rsidRPr="00ED23CF">
        <w:rPr>
          <w:rFonts w:ascii="TH SarabunPSK" w:hAnsi="TH SarabunPSK" w:cs="TH SarabunPSK"/>
          <w:sz w:val="28"/>
          <w:cs/>
        </w:rPr>
        <w:t>………..</w:t>
      </w:r>
    </w:p>
    <w:p w14:paraId="2E8C0288" w14:textId="558B9CA5" w:rsidR="00ED23CF" w:rsidRPr="00ED23CF" w:rsidRDefault="00334BFC" w:rsidP="00ED23CF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ชื่อผู้ขอใช้บริการ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นามสกุล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โทร </w:t>
      </w:r>
      <w:r w:rsidRPr="00ED23CF">
        <w:rPr>
          <w:rFonts w:ascii="TH SarabunPSK" w:hAnsi="TH SarabunPSK" w:cs="TH SarabunPSK"/>
          <w:sz w:val="28"/>
          <w:cs/>
        </w:rPr>
        <w:t>……………………....</w:t>
      </w:r>
      <w:r w:rsidR="003B056C" w:rsidRPr="00ED23CF">
        <w:rPr>
          <w:rFonts w:ascii="TH SarabunPSK" w:hAnsi="TH SarabunPSK" w:cs="TH SarabunPSK"/>
          <w:sz w:val="28"/>
          <w:cs/>
        </w:rPr>
        <w:t>.............</w:t>
      </w:r>
    </w:p>
    <w:p w14:paraId="4B49CF75" w14:textId="544928EC" w:rsidR="003B056C" w:rsidRDefault="003B056C" w:rsidP="00E702D3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/>
          <w:sz w:val="28"/>
          <w:cs/>
        </w:rPr>
        <w:t xml:space="preserve">      </w:t>
      </w:r>
      <w:r w:rsidRPr="00ED23CF">
        <w:rPr>
          <w:rFonts w:ascii="TH SarabunPSK" w:hAnsi="TH SarabunPSK" w:cs="TH SarabunPSK" w:hint="cs"/>
          <w:sz w:val="28"/>
          <w:cs/>
        </w:rPr>
        <w:t xml:space="preserve">      </w:t>
      </w:r>
      <w:r w:rsidR="00334BFC" w:rsidRPr="00ED23CF">
        <w:rPr>
          <w:rFonts w:ascii="TH SarabunPSK" w:hAnsi="TH SarabunPSK" w:cs="TH SarabunPSK" w:hint="cs"/>
          <w:sz w:val="28"/>
          <w:cs/>
        </w:rPr>
        <w:t>อาจารย์</w:t>
      </w:r>
      <w:r w:rsidRPr="00ED23CF">
        <w:rPr>
          <w:rFonts w:ascii="TH SarabunPSK" w:hAnsi="TH SarabunPSK" w:cs="TH SarabunPSK" w:hint="cs"/>
          <w:sz w:val="28"/>
          <w:cs/>
        </w:rPr>
        <w:t xml:space="preserve"> ภาควิชา</w:t>
      </w:r>
      <w:r w:rsidRPr="00ED23CF">
        <w:rPr>
          <w:rFonts w:ascii="TH SarabunPSK" w:hAnsi="TH SarabunPSK" w:cs="TH SarabunPSK"/>
          <w:sz w:val="28"/>
          <w:cs/>
        </w:rPr>
        <w:t xml:space="preserve"> ………………………………………………………….</w:t>
      </w:r>
      <w:r w:rsidR="00B92DE6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 w:rsidRPr="00ED23CF">
        <w:rPr>
          <w:rFonts w:ascii="TH SarabunPSK" w:hAnsi="TH SarabunPSK" w:cs="TH SarabunPSK"/>
          <w:sz w:val="28"/>
          <w:cs/>
        </w:rPr>
        <w:t xml:space="preserve"> </w:t>
      </w:r>
    </w:p>
    <w:p w14:paraId="4CEDD32B" w14:textId="524DB943" w:rsidR="009B0CDE" w:rsidRDefault="001E4A41" w:rsidP="001E4A41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525B78" wp14:editId="1A995E78">
                <wp:simplePos x="0" y="0"/>
                <wp:positionH relativeFrom="column">
                  <wp:posOffset>171450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895EC" id="สี่เหลี่ยมผืนผ้า 1" o:spid="_x0000_s1026" style="position:absolute;margin-left:13.5pt;margin-top:.75pt;width:12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8324C2" wp14:editId="629268D6">
                <wp:simplePos x="0" y="0"/>
                <wp:positionH relativeFrom="column">
                  <wp:posOffset>2933065</wp:posOffset>
                </wp:positionH>
                <wp:positionV relativeFrom="paragraph">
                  <wp:posOffset>233045</wp:posOffset>
                </wp:positionV>
                <wp:extent cx="152400" cy="171450"/>
                <wp:effectExtent l="0" t="0" r="19050" b="19050"/>
                <wp:wrapNone/>
                <wp:docPr id="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CA34A" id="สี่เหลี่ยมผืนผ้า 1" o:spid="_x0000_s1026" style="position:absolute;margin-left:230.95pt;margin-top:18.35pt;width:12pt;height:13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1F17F" wp14:editId="25CCC438">
                <wp:simplePos x="0" y="0"/>
                <wp:positionH relativeFrom="column">
                  <wp:posOffset>2933065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1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97C7" id="สี่เหลี่ยมผืนผ้า 1" o:spid="_x0000_s1026" style="position:absolute;margin-left:230.95pt;margin-top:1.1pt;width:12pt;height:13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" fillcolor="white [3201]" strokecolor="black [3213]" strokeweight="1.5pt"/>
            </w:pict>
          </mc:Fallback>
        </mc:AlternateContent>
      </w:r>
      <w:r w:rsidR="009B0CDE">
        <w:rPr>
          <w:rFonts w:ascii="TH SarabunPSK" w:hAnsi="TH SarabunPSK" w:cs="TH SarabunPSK"/>
          <w:sz w:val="28"/>
        </w:rPr>
        <w:tab/>
      </w:r>
      <w:r w:rsidR="009B0CDE">
        <w:rPr>
          <w:rFonts w:ascii="TH SarabunPSK" w:hAnsi="TH SarabunPSK" w:cs="TH SarabunPSK" w:hint="cs"/>
          <w:sz w:val="28"/>
          <w:cs/>
        </w:rPr>
        <w:t>หลักสูตร พยาบาลศาสตรบัณฑิต (4 ปี)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พยาบาลศาสตรบัณฑิต (ปริญญาตรีสาขาอื่น)</w:t>
      </w:r>
    </w:p>
    <w:p w14:paraId="083E6F14" w14:textId="5DFFA130" w:rsidR="001E4A41" w:rsidRDefault="001E4A41" w:rsidP="001E4A41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18726A" wp14:editId="14BF2F11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52400" cy="171450"/>
                <wp:effectExtent l="0" t="0" r="19050" b="19050"/>
                <wp:wrapNone/>
                <wp:docPr id="1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8766" id="สี่เหลี่ยมผืนผ้า 1" o:spid="_x0000_s1026" style="position:absolute;margin-left:13.5pt;margin-top:1.15pt;width:12pt;height:1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" fillcolor="white [3201]" strokecolor="black [3213]" strokeweight="1.5pt"/>
            </w:pict>
          </mc:Fallback>
        </mc:AlternateContent>
      </w:r>
      <w:r w:rsidR="009B0CDE">
        <w:rPr>
          <w:rFonts w:ascii="TH SarabunPSK" w:hAnsi="TH SarabunPSK" w:cs="TH SarabunPSK"/>
          <w:sz w:val="28"/>
          <w:cs/>
        </w:rPr>
        <w:tab/>
      </w:r>
      <w:r w:rsidR="009B0CDE">
        <w:rPr>
          <w:rFonts w:ascii="TH SarabunPSK" w:hAnsi="TH SarabunPSK" w:cs="TH SarabunPSK" w:hint="cs"/>
          <w:sz w:val="28"/>
          <w:cs/>
        </w:rPr>
        <w:t xml:space="preserve">หลักสูตร </w:t>
      </w:r>
      <w:r w:rsidRPr="001E4A41">
        <w:rPr>
          <w:rFonts w:ascii="TH SarabunPSK" w:hAnsi="TH SarabunPSK" w:cs="TH SarabunPSK"/>
          <w:sz w:val="28"/>
          <w:cs/>
        </w:rPr>
        <w:t>พยาบาลศาสตรบัณฑิต (นานาชาติ)</w:t>
      </w:r>
      <w:r>
        <w:rPr>
          <w:rFonts w:ascii="TH SarabunPSK" w:hAnsi="TH SarabunPSK" w:cs="TH SarabunPSK"/>
          <w:sz w:val="28"/>
        </w:rPr>
        <w:tab/>
      </w:r>
      <w:r w:rsidRPr="001E4A41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E4A41">
        <w:rPr>
          <w:rFonts w:ascii="TH SarabunPSK" w:hAnsi="TH SarabunPSK" w:cs="TH SarabunPSK"/>
          <w:sz w:val="28"/>
          <w:cs/>
        </w:rPr>
        <w:t>ประกาศนียบัตรผู้ช่วยพยาบาล (การดูแลผู้สูงอายุ)</w:t>
      </w:r>
    </w:p>
    <w:p w14:paraId="18E6AAD2" w14:textId="64C67C24" w:rsidR="001E4A41" w:rsidRDefault="001E4A41" w:rsidP="009B0CDE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813722" wp14:editId="27F0C067">
                <wp:simplePos x="0" y="0"/>
                <wp:positionH relativeFrom="column">
                  <wp:posOffset>170815</wp:posOffset>
                </wp:positionH>
                <wp:positionV relativeFrom="paragraph">
                  <wp:posOffset>14605</wp:posOffset>
                </wp:positionV>
                <wp:extent cx="152400" cy="171450"/>
                <wp:effectExtent l="0" t="0" r="19050" b="19050"/>
                <wp:wrapNone/>
                <wp:docPr id="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8914" id="สี่เหลี่ยมผืนผ้า 1" o:spid="_x0000_s1026" style="position:absolute;margin-left:13.45pt;margin-top:1.15pt;width:12pt;height:13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การพยาบาลเฉพาะทางสาขาการพยาบาลผู้ป่วยวิกฤติ (ผู้ใหญ่และผู้สูงอายุ)</w:t>
      </w:r>
    </w:p>
    <w:p w14:paraId="287F4CBA" w14:textId="2D956DC3" w:rsidR="001E4A41" w:rsidRPr="00ED23CF" w:rsidRDefault="001E4A41" w:rsidP="009B0CDE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2157AA" wp14:editId="64985F95">
                <wp:simplePos x="0" y="0"/>
                <wp:positionH relativeFrom="column">
                  <wp:posOffset>170815</wp:posOffset>
                </wp:positionH>
                <wp:positionV relativeFrom="paragraph">
                  <wp:posOffset>29210</wp:posOffset>
                </wp:positionV>
                <wp:extent cx="152400" cy="171450"/>
                <wp:effectExtent l="0" t="0" r="19050" b="19050"/>
                <wp:wrapNone/>
                <wp:docPr id="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651A7" id="สี่เหลี่ยมผืนผ้า 1" o:spid="_x0000_s1026" style="position:absolute;margin-left:13.45pt;margin-top:2.3pt;width:12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การพยาบาลเฉพาะทางสาขาการพยาบาลเวชปฏิบัติการบำบัดทดแทนไต (การฟอกเลือดด้วยเครื่องไตเทียม)</w:t>
      </w:r>
    </w:p>
    <w:p w14:paraId="69A89065" w14:textId="77777777" w:rsidR="003B056C" w:rsidRPr="00ED23CF" w:rsidRDefault="003B056C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FDB11" wp14:editId="1B06EFFA">
                <wp:simplePos x="0" y="0"/>
                <wp:positionH relativeFrom="column">
                  <wp:posOffset>171450</wp:posOffset>
                </wp:positionH>
                <wp:positionV relativeFrom="paragraph">
                  <wp:posOffset>34925</wp:posOffset>
                </wp:positionV>
                <wp:extent cx="152400" cy="1714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24D42" id="สี่เหลี่ยมผืนผ้า 7" o:spid="_x0000_s1026" style="position:absolute;margin-left:13.5pt;margin-top:2.75pt;width:12pt;height:13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อื่นๆ (โปรดระบุ)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…………………………………………………………………………………………………………………………......</w:t>
      </w:r>
    </w:p>
    <w:p w14:paraId="02B86B2E" w14:textId="44C212BF" w:rsidR="00A872C8" w:rsidRPr="00ED23CF" w:rsidRDefault="005750E2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มีความ</w:t>
      </w:r>
      <w:r w:rsidR="00A872C8" w:rsidRPr="00ED23CF">
        <w:rPr>
          <w:rFonts w:ascii="TH SarabunPSK" w:hAnsi="TH SarabunPSK" w:cs="TH SarabunPSK" w:hint="cs"/>
          <w:sz w:val="28"/>
          <w:cs/>
        </w:rPr>
        <w:t>ประสงค์</w:t>
      </w:r>
      <w:r w:rsidR="00E702D3" w:rsidRPr="00E702D3">
        <w:rPr>
          <w:rFonts w:ascii="TH SarabunPSK" w:hAnsi="TH SarabunPSK" w:cs="TH SarabunPSK"/>
          <w:sz w:val="28"/>
          <w:cs/>
        </w:rPr>
        <w:t>ขอนำวัสดุ อุปกรณ์ ครุภัณฑ์ภายนอกเข้าใช้ภายในศูนย์ฯ</w:t>
      </w:r>
      <w:r w:rsidR="00A872C8" w:rsidRPr="00ED23CF">
        <w:rPr>
          <w:rFonts w:ascii="TH SarabunPSK" w:hAnsi="TH SarabunPSK" w:cs="TH SarabunPSK" w:hint="cs"/>
          <w:sz w:val="28"/>
          <w:cs/>
        </w:rPr>
        <w:t xml:space="preserve"> เพื่อ </w:t>
      </w:r>
    </w:p>
    <w:p w14:paraId="77F47A2E" w14:textId="3F7D8507" w:rsidR="00A872C8" w:rsidRPr="00ED23CF" w:rsidRDefault="00E248E2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D0375B" wp14:editId="5CB3A72D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BD15" id="สี่เหลี่ยมผืนผ้า 8" o:spid="_x0000_s1026" style="position:absolute;margin-left:13.5pt;margin-top:1.65pt;width:12pt;height:13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" fillcolor="white [3201]" strokecolor="black [3213]" strokeweight="1.5pt"/>
            </w:pict>
          </mc:Fallback>
        </mc:AlternateContent>
      </w:r>
      <w:r w:rsidR="00A872C8" w:rsidRPr="00ED23CF">
        <w:rPr>
          <w:rFonts w:ascii="TH SarabunPSK" w:hAnsi="TH SarabunPSK" w:cs="TH SarabunPSK" w:hint="cs"/>
          <w:sz w:val="28"/>
          <w:cs/>
        </w:rPr>
        <w:t xml:space="preserve">            </w:t>
      </w:r>
      <w:r w:rsidR="00B92DE6">
        <w:rPr>
          <w:rFonts w:ascii="TH SarabunPSK" w:hAnsi="TH SarabunPSK" w:cs="TH SarabunPSK" w:hint="cs"/>
          <w:sz w:val="28"/>
          <w:cs/>
        </w:rPr>
        <w:t>สำหรับทำการเรียนการสอน ในรายวิชา ...........................................................................................................</w:t>
      </w:r>
    </w:p>
    <w:p w14:paraId="22529D74" w14:textId="6455FBE2" w:rsidR="009B0CDE" w:rsidRDefault="009B0CDE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33C3DD" wp14:editId="5E3DD88E">
                <wp:simplePos x="0" y="0"/>
                <wp:positionH relativeFrom="column">
                  <wp:posOffset>171450</wp:posOffset>
                </wp:positionH>
                <wp:positionV relativeFrom="paragraph">
                  <wp:posOffset>37465</wp:posOffset>
                </wp:positionV>
                <wp:extent cx="152400" cy="171450"/>
                <wp:effectExtent l="0" t="0" r="19050" b="19050"/>
                <wp:wrapNone/>
                <wp:docPr id="10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D8190" id="สี่เหลี่ยมผืนผ้า 9" o:spid="_x0000_s1026" style="position:absolute;margin-left:13.5pt;margin-top:2.95pt;width:12pt;height:13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อื่นๆ โปรดระบุ........................................................................</w:t>
      </w:r>
    </w:p>
    <w:p w14:paraId="51ACE66A" w14:textId="77777777" w:rsidR="00E702D3" w:rsidRPr="00ED23CF" w:rsidRDefault="00E702D3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</w:p>
    <w:p w14:paraId="2F02EFE4" w14:textId="0DAE9739" w:rsidR="00726141" w:rsidRDefault="00726141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>จำนวน</w:t>
      </w:r>
      <w:r w:rsidR="009F069F">
        <w:rPr>
          <w:rFonts w:ascii="TH SarabunPSK" w:hAnsi="TH SarabunPSK" w:cs="TH SarabunPSK" w:hint="cs"/>
          <w:sz w:val="28"/>
          <w:cs/>
        </w:rPr>
        <w:t>ผู้ใช้</w:t>
      </w:r>
      <w:r w:rsidR="00E702D3" w:rsidRPr="00E702D3">
        <w:rPr>
          <w:rFonts w:ascii="TH SarabunPSK" w:hAnsi="TH SarabunPSK" w:cs="TH SarabunPSK"/>
          <w:sz w:val="28"/>
          <w:cs/>
        </w:rPr>
        <w:t>วัสดุ อุปกรณ์ ครุภัณฑ์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>คน</w:t>
      </w:r>
      <w:r w:rsidR="00B92DE6">
        <w:rPr>
          <w:rFonts w:ascii="TH SarabunPSK" w:hAnsi="TH SarabunPSK" w:cs="TH SarabunPSK"/>
          <w:sz w:val="28"/>
        </w:rPr>
        <w:t xml:space="preserve"> ……………………… </w:t>
      </w:r>
      <w:r w:rsidR="00B92DE6">
        <w:rPr>
          <w:rFonts w:ascii="TH SarabunPSK" w:hAnsi="TH SarabunPSK" w:cs="TH SarabunPSK" w:hint="cs"/>
          <w:sz w:val="28"/>
          <w:cs/>
        </w:rPr>
        <w:t>กลุ่ม</w:t>
      </w:r>
    </w:p>
    <w:p w14:paraId="073366BD" w14:textId="77777777" w:rsidR="009712CF" w:rsidRDefault="009712CF" w:rsidP="00ED23CF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tbl>
      <w:tblPr>
        <w:tblStyle w:val="TableGrid"/>
        <w:tblW w:w="10110" w:type="dxa"/>
        <w:tblInd w:w="-318" w:type="dxa"/>
        <w:tblLook w:val="04A0" w:firstRow="1" w:lastRow="0" w:firstColumn="1" w:lastColumn="0" w:noHBand="0" w:noVBand="1"/>
      </w:tblPr>
      <w:tblGrid>
        <w:gridCol w:w="1702"/>
        <w:gridCol w:w="992"/>
        <w:gridCol w:w="2977"/>
        <w:gridCol w:w="788"/>
        <w:gridCol w:w="2268"/>
        <w:gridCol w:w="1383"/>
      </w:tblGrid>
      <w:tr w:rsidR="009712CF" w14:paraId="550F9B3A" w14:textId="77777777" w:rsidTr="000C60C1">
        <w:tc>
          <w:tcPr>
            <w:tcW w:w="1702" w:type="dxa"/>
          </w:tcPr>
          <w:p w14:paraId="15F3AFBC" w14:textId="5699CA29" w:rsidR="009712CF" w:rsidRPr="00D83DAA" w:rsidRDefault="000C60C1" w:rsidP="000C60C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="00E702D3">
              <w:rPr>
                <w:rFonts w:ascii="TH SarabunPSK" w:hAnsi="TH SarabunPSK" w:cs="TH SarabunPSK" w:hint="cs"/>
                <w:sz w:val="28"/>
                <w:cs/>
              </w:rPr>
              <w:t>ที่ต้องการใช้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</w:t>
            </w:r>
          </w:p>
        </w:tc>
        <w:tc>
          <w:tcPr>
            <w:tcW w:w="992" w:type="dxa"/>
          </w:tcPr>
          <w:p w14:paraId="40A977A5" w14:textId="687C46D6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2977" w:type="dxa"/>
          </w:tcPr>
          <w:p w14:paraId="405FBF32" w14:textId="752D2B1B" w:rsidR="009712CF" w:rsidRPr="00D83DAA" w:rsidRDefault="00E702D3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788" w:type="dxa"/>
          </w:tcPr>
          <w:p w14:paraId="3436BB3B" w14:textId="7F1271BB" w:rsidR="009712CF" w:rsidRPr="00D83DAA" w:rsidRDefault="009712CF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2268" w:type="dxa"/>
          </w:tcPr>
          <w:p w14:paraId="32B986A6" w14:textId="2199749F" w:rsidR="009712CF" w:rsidRPr="00D83DAA" w:rsidRDefault="00E702D3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</w:t>
            </w:r>
          </w:p>
        </w:tc>
        <w:tc>
          <w:tcPr>
            <w:tcW w:w="1383" w:type="dxa"/>
          </w:tcPr>
          <w:p w14:paraId="126F5B56" w14:textId="3AEC8E61" w:rsidR="009712CF" w:rsidRPr="00D83DAA" w:rsidRDefault="00E702D3" w:rsidP="0011367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เบอร์โทรศัพท์</w:t>
            </w:r>
            <w:r w:rsidR="009712CF" w:rsidRPr="00D83DA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9712CF" w14:paraId="6FC9FC43" w14:textId="77777777" w:rsidTr="000C60C1">
        <w:tc>
          <w:tcPr>
            <w:tcW w:w="1702" w:type="dxa"/>
          </w:tcPr>
          <w:p w14:paraId="52C2E79F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A3C99A7" w14:textId="77777777" w:rsidR="009712CF" w:rsidRPr="00D83DAA" w:rsidRDefault="009712CF" w:rsidP="00113673">
            <w:pPr>
              <w:spacing w:line="2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21DF5BCF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10D1DA4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DAEE97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1A3EA198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5F13E44C" w14:textId="77777777" w:rsidTr="000C60C1">
        <w:tc>
          <w:tcPr>
            <w:tcW w:w="1702" w:type="dxa"/>
          </w:tcPr>
          <w:p w14:paraId="32DF917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5DBAD09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178A1E5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8B9E06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DE33E49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11D9796C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09714429" w14:textId="77777777" w:rsidTr="000C60C1">
        <w:tc>
          <w:tcPr>
            <w:tcW w:w="1702" w:type="dxa"/>
          </w:tcPr>
          <w:p w14:paraId="192A1D1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FA9C666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2F2D4439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769EFA46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BF438C7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7333131D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7C9E5FF8" w14:textId="77777777" w:rsidTr="000C60C1">
        <w:tc>
          <w:tcPr>
            <w:tcW w:w="1702" w:type="dxa"/>
          </w:tcPr>
          <w:p w14:paraId="59509FD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511489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319720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238A62E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24BDD3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4371B7A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4F17791E" w14:textId="77777777" w:rsidTr="000C60C1">
        <w:tc>
          <w:tcPr>
            <w:tcW w:w="1702" w:type="dxa"/>
          </w:tcPr>
          <w:p w14:paraId="62D4AE0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425CD1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938BC5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609D8A0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6C417A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7BCBA8C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335E4909" w14:textId="77777777" w:rsidTr="000C60C1">
        <w:tc>
          <w:tcPr>
            <w:tcW w:w="1702" w:type="dxa"/>
          </w:tcPr>
          <w:p w14:paraId="528E5A06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A20882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0D12F557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B5AC98C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4F2C98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012995A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07AB8C9F" w14:textId="77777777" w:rsidTr="000C60C1">
        <w:tc>
          <w:tcPr>
            <w:tcW w:w="1702" w:type="dxa"/>
          </w:tcPr>
          <w:p w14:paraId="4324A84D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05962A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3029BC1E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4C2287A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3BB6A8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27F1F0B1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7A9D5CF8" w14:textId="77777777" w:rsidTr="000C60C1">
        <w:tc>
          <w:tcPr>
            <w:tcW w:w="1702" w:type="dxa"/>
          </w:tcPr>
          <w:p w14:paraId="5B3E6CD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4E1DC48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67CC72C5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95BEDBF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6BC8DBB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4A96148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712CF" w14:paraId="7CCB4EC4" w14:textId="77777777" w:rsidTr="000C60C1">
        <w:tc>
          <w:tcPr>
            <w:tcW w:w="1702" w:type="dxa"/>
          </w:tcPr>
          <w:p w14:paraId="02049A92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5AA8BEA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AC63E50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22517DA3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B4DA737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5D14AA04" w14:textId="77777777" w:rsidR="009712CF" w:rsidRPr="00D83DAA" w:rsidRDefault="009712C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53AC2A8B" w14:textId="77777777" w:rsidTr="000C60C1">
        <w:tc>
          <w:tcPr>
            <w:tcW w:w="1702" w:type="dxa"/>
          </w:tcPr>
          <w:p w14:paraId="2929285C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AFE16A8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70B7FE93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5DAE3B8C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02F444D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305BFAAA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4DC42C89" w14:textId="77777777" w:rsidTr="000C60C1">
        <w:tc>
          <w:tcPr>
            <w:tcW w:w="1702" w:type="dxa"/>
          </w:tcPr>
          <w:p w14:paraId="0EE8F61C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A363AF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2D8097F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39533CE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953E65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32B7BC6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45AB9591" w14:textId="77777777" w:rsidTr="000C60C1">
        <w:tc>
          <w:tcPr>
            <w:tcW w:w="1702" w:type="dxa"/>
          </w:tcPr>
          <w:p w14:paraId="79ED7189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2998F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47DD3F4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DD1459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0674736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0523B38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F069F" w14:paraId="2D054712" w14:textId="77777777" w:rsidTr="000C60C1">
        <w:tc>
          <w:tcPr>
            <w:tcW w:w="1702" w:type="dxa"/>
          </w:tcPr>
          <w:p w14:paraId="6295ACBF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31109C2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14:paraId="5FB0204E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8" w:type="dxa"/>
          </w:tcPr>
          <w:p w14:paraId="02D43F75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3932D4B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3" w:type="dxa"/>
          </w:tcPr>
          <w:p w14:paraId="603D5C28" w14:textId="77777777" w:rsidR="009F069F" w:rsidRPr="00D83DAA" w:rsidRDefault="009F069F" w:rsidP="00113673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D808FD" w14:textId="066B3E46" w:rsidR="001B2F52" w:rsidRPr="000C60C1" w:rsidRDefault="000C60C1" w:rsidP="00E248E2">
      <w:pPr>
        <w:tabs>
          <w:tab w:val="left" w:pos="4536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0C60C1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หาก</w:t>
      </w:r>
      <w:r w:rsidR="00E702D3" w:rsidRPr="000C60C1">
        <w:rPr>
          <w:rFonts w:ascii="TH SarabunPSK" w:hAnsi="TH SarabunPSK" w:cs="TH SarabunPSK"/>
          <w:b/>
          <w:bCs/>
          <w:i/>
          <w:iCs/>
          <w:sz w:val="28"/>
          <w:u w:val="single"/>
          <w:cs/>
        </w:rPr>
        <w:t>วัสดุ อุปกรณ์ ครุภัณฑ์</w:t>
      </w:r>
      <w:r w:rsidR="00E702D3" w:rsidRPr="000C60C1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เกิดความชำรุดเสียหาย</w:t>
      </w:r>
      <w:r w:rsidRPr="000C60C1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ที่ไม่ได้เกิดจากเจ้าหน้าที่ศูนย์ฯ ทางศูนย์ฯ จะไม่รับผิดชอบในทุกกรณี</w:t>
      </w:r>
      <w:r w:rsidR="00FA5A33" w:rsidRPr="000C60C1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 xml:space="preserve">     </w:t>
      </w:r>
    </w:p>
    <w:p w14:paraId="047F696E" w14:textId="77777777" w:rsidR="00E702D3" w:rsidRDefault="00E702D3" w:rsidP="001B2F52">
      <w:pPr>
        <w:tabs>
          <w:tab w:val="left" w:pos="4536"/>
          <w:tab w:val="left" w:pos="482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736C4AC" w14:textId="753AD33E" w:rsidR="00ED23CF" w:rsidRPr="00ED23CF" w:rsidRDefault="001B2F52" w:rsidP="001B2F52">
      <w:pPr>
        <w:tabs>
          <w:tab w:val="left" w:pos="4536"/>
          <w:tab w:val="left" w:pos="482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FA5A33" w:rsidRPr="00ED23CF">
        <w:rPr>
          <w:rFonts w:ascii="TH SarabunPSK" w:hAnsi="TH SarabunPSK" w:cs="TH SarabunPSK" w:hint="cs"/>
          <w:sz w:val="28"/>
          <w:cs/>
        </w:rPr>
        <w:t xml:space="preserve"> </w:t>
      </w:r>
      <w:r w:rsidR="00E248E2">
        <w:rPr>
          <w:rFonts w:ascii="TH SarabunPSK" w:hAnsi="TH SarabunPSK" w:cs="TH SarabunPSK" w:hint="cs"/>
          <w:sz w:val="28"/>
          <w:cs/>
        </w:rPr>
        <w:t>ลงชื่อผู้ขอ</w:t>
      </w:r>
      <w:r w:rsidR="000C60C1">
        <w:rPr>
          <w:rFonts w:ascii="TH SarabunPSK" w:hAnsi="TH SarabunPSK" w:cs="TH SarabunPSK" w:hint="cs"/>
          <w:sz w:val="28"/>
          <w:cs/>
        </w:rPr>
        <w:t>นำเข้า</w:t>
      </w:r>
      <w:r w:rsidR="00FA5A33" w:rsidRPr="00ED23CF">
        <w:rPr>
          <w:rFonts w:ascii="TH SarabunPSK" w:hAnsi="TH SarabunPSK" w:cs="TH SarabunPSK" w:hint="cs"/>
          <w:sz w:val="28"/>
          <w:cs/>
        </w:rPr>
        <w:t xml:space="preserve"> </w:t>
      </w:r>
      <w:r w:rsidR="00E248E2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FA5A33" w:rsidRPr="00ED23CF"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  <w:r w:rsidR="00ED23CF">
        <w:rPr>
          <w:rFonts w:ascii="TH SarabunPSK" w:hAnsi="TH SarabunPSK" w:cs="TH SarabunPSK" w:hint="cs"/>
          <w:sz w:val="28"/>
          <w:cs/>
        </w:rPr>
        <w:t xml:space="preserve">                         </w:t>
      </w:r>
      <w:r w:rsidR="000009FE">
        <w:rPr>
          <w:rFonts w:ascii="TH SarabunPSK" w:hAnsi="TH SarabunPSK" w:cs="TH SarabunPSK" w:hint="cs"/>
          <w:sz w:val="28"/>
          <w:cs/>
        </w:rPr>
        <w:t xml:space="preserve">  </w:t>
      </w:r>
    </w:p>
    <w:p w14:paraId="4B23D1ED" w14:textId="01933CD8" w:rsidR="00ED23CF" w:rsidRP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="00E248E2">
        <w:rPr>
          <w:rFonts w:ascii="TH SarabunPSK" w:hAnsi="TH SarabunPSK" w:cs="TH SarabunPSK" w:hint="cs"/>
          <w:sz w:val="28"/>
          <w:cs/>
        </w:rPr>
        <w:t>ลงชื่อผู้ดูแลห้อง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 w:rsidRPr="00ED23CF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….………………………………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383949F7" w14:textId="083D8AC4" w:rsidR="00ED23CF" w:rsidRDefault="00ED23CF" w:rsidP="00ED23CF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ED23CF">
        <w:rPr>
          <w:rFonts w:ascii="TH SarabunPSK" w:hAnsi="TH SarabunPSK" w:cs="TH SarabunPSK" w:hint="cs"/>
          <w:sz w:val="28"/>
          <w:cs/>
        </w:rPr>
        <w:t xml:space="preserve">วันที่ 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</w:t>
      </w:r>
      <w:r>
        <w:rPr>
          <w:rFonts w:ascii="TH SarabunPSK" w:hAnsi="TH SarabunPSK" w:cs="TH SarabunPSK"/>
          <w:sz w:val="28"/>
          <w:cs/>
        </w:rPr>
        <w:t>….</w:t>
      </w:r>
      <w:r w:rsidRPr="00ED23CF">
        <w:rPr>
          <w:rFonts w:ascii="TH SarabunPSK" w:hAnsi="TH SarabunPSK" w:cs="TH SarabunPSK"/>
          <w:sz w:val="28"/>
          <w:cs/>
        </w:rPr>
        <w:t>………</w:t>
      </w:r>
      <w:r w:rsidR="000009FE">
        <w:rPr>
          <w:rFonts w:ascii="TH SarabunPSK" w:hAnsi="TH SarabunPSK" w:cs="TH SarabunPSK"/>
          <w:sz w:val="28"/>
          <w:cs/>
        </w:rPr>
        <w:t>...</w:t>
      </w:r>
      <w:r w:rsidRPr="00ED23CF">
        <w:rPr>
          <w:rFonts w:ascii="TH SarabunPSK" w:hAnsi="TH SarabunPSK" w:cs="TH SarabunPSK"/>
          <w:sz w:val="28"/>
          <w:cs/>
        </w:rPr>
        <w:t>.</w:t>
      </w:r>
    </w:p>
    <w:p w14:paraId="46A032BC" w14:textId="1109C3F1" w:rsidR="004D0462" w:rsidRPr="00000E62" w:rsidRDefault="004D0462" w:rsidP="00E702D3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</w:p>
    <w:sectPr w:rsidR="004D0462" w:rsidRPr="00000E62" w:rsidSect="001E4A41">
      <w:headerReference w:type="default" r:id="rId8"/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E881" w14:textId="77777777" w:rsidR="00B64950" w:rsidRDefault="00B64950" w:rsidP="00334BFC">
      <w:pPr>
        <w:spacing w:after="0" w:line="240" w:lineRule="auto"/>
      </w:pPr>
      <w:r>
        <w:separator/>
      </w:r>
    </w:p>
  </w:endnote>
  <w:endnote w:type="continuationSeparator" w:id="0">
    <w:p w14:paraId="77DA2C83" w14:textId="77777777" w:rsidR="00B64950" w:rsidRDefault="00B64950" w:rsidP="0033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940D" w14:textId="77777777" w:rsidR="00B64950" w:rsidRDefault="00B64950" w:rsidP="00334BFC">
      <w:pPr>
        <w:spacing w:after="0" w:line="240" w:lineRule="auto"/>
      </w:pPr>
      <w:r>
        <w:separator/>
      </w:r>
    </w:p>
  </w:footnote>
  <w:footnote w:type="continuationSeparator" w:id="0">
    <w:p w14:paraId="6CE28FA5" w14:textId="77777777" w:rsidR="00B64950" w:rsidRDefault="00B64950" w:rsidP="0033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E930C" w14:textId="12BA53C8" w:rsidR="00FA5A33" w:rsidRPr="00726459" w:rsidRDefault="00726459" w:rsidP="00726459">
    <w:pPr>
      <w:pStyle w:val="Header"/>
      <w:tabs>
        <w:tab w:val="clear" w:pos="9026"/>
        <w:tab w:val="left" w:pos="8505"/>
      </w:tabs>
      <w:rPr>
        <w:rFonts w:ascii="TH SarabunPSK" w:hAnsi="TH SarabunPSK" w:cs="TH SarabunPSK"/>
        <w:sz w:val="28"/>
      </w:rPr>
    </w:pPr>
    <w:r>
      <w:tab/>
    </w:r>
    <w:r>
      <w:tab/>
    </w:r>
    <w:r w:rsidRPr="00726459">
      <w:rPr>
        <w:rFonts w:ascii="TH SarabunPSK" w:hAnsi="TH SarabunPSK" w:cs="TH SarabunPSK" w:hint="cs"/>
        <w:sz w:val="28"/>
      </w:rPr>
      <w:t>LRC00</w:t>
    </w:r>
    <w:r w:rsidR="000C60C1">
      <w:rPr>
        <w:rFonts w:ascii="TH SarabunPSK" w:hAnsi="TH SarabunPSK" w:cs="TH SarabunPSK"/>
        <w:sz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77299"/>
    <w:multiLevelType w:val="hybridMultilevel"/>
    <w:tmpl w:val="5D14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11596"/>
    <w:multiLevelType w:val="hybridMultilevel"/>
    <w:tmpl w:val="0B1A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0099">
    <w:abstractNumId w:val="0"/>
  </w:num>
  <w:num w:numId="2" w16cid:durableId="197285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FC"/>
    <w:rsid w:val="000009FE"/>
    <w:rsid w:val="00000E62"/>
    <w:rsid w:val="000170D2"/>
    <w:rsid w:val="000C60C1"/>
    <w:rsid w:val="000C730E"/>
    <w:rsid w:val="00124F59"/>
    <w:rsid w:val="0013358F"/>
    <w:rsid w:val="0017798F"/>
    <w:rsid w:val="001B2F52"/>
    <w:rsid w:val="001C656D"/>
    <w:rsid w:val="001E177A"/>
    <w:rsid w:val="001E4A41"/>
    <w:rsid w:val="00280E76"/>
    <w:rsid w:val="00334BFC"/>
    <w:rsid w:val="003A1CA7"/>
    <w:rsid w:val="003B056C"/>
    <w:rsid w:val="003C1ED9"/>
    <w:rsid w:val="00421E94"/>
    <w:rsid w:val="00493D36"/>
    <w:rsid w:val="004D0462"/>
    <w:rsid w:val="004E743C"/>
    <w:rsid w:val="005750E2"/>
    <w:rsid w:val="00586637"/>
    <w:rsid w:val="005D74F4"/>
    <w:rsid w:val="00702A5D"/>
    <w:rsid w:val="00726141"/>
    <w:rsid w:val="00726459"/>
    <w:rsid w:val="007E314E"/>
    <w:rsid w:val="009712CF"/>
    <w:rsid w:val="00991EF8"/>
    <w:rsid w:val="009B0CDE"/>
    <w:rsid w:val="009C3F73"/>
    <w:rsid w:val="009F069F"/>
    <w:rsid w:val="00A872C8"/>
    <w:rsid w:val="00B64950"/>
    <w:rsid w:val="00B76676"/>
    <w:rsid w:val="00B92DE6"/>
    <w:rsid w:val="00CA4B40"/>
    <w:rsid w:val="00CF60A9"/>
    <w:rsid w:val="00E248E2"/>
    <w:rsid w:val="00E702D3"/>
    <w:rsid w:val="00ED23CF"/>
    <w:rsid w:val="00F708EA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5BD84"/>
  <w15:docId w15:val="{C54EDBB0-0F96-48BA-B585-BBFF59F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FC"/>
  </w:style>
  <w:style w:type="paragraph" w:styleId="Footer">
    <w:name w:val="footer"/>
    <w:basedOn w:val="Normal"/>
    <w:link w:val="Foot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FC"/>
  </w:style>
  <w:style w:type="paragraph" w:styleId="BalloonText">
    <w:name w:val="Balloon Text"/>
    <w:basedOn w:val="Normal"/>
    <w:link w:val="BalloonTextChar"/>
    <w:uiPriority w:val="99"/>
    <w:semiHidden/>
    <w:unhideWhenUsed/>
    <w:rsid w:val="00334B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F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6141"/>
    <w:pPr>
      <w:ind w:left="720"/>
      <w:contextualSpacing/>
    </w:pPr>
  </w:style>
  <w:style w:type="table" w:styleId="TableGrid">
    <w:name w:val="Table Grid"/>
    <w:basedOn w:val="TableNormal"/>
    <w:uiPriority w:val="39"/>
    <w:rsid w:val="00971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1452-D271-48B2-90B3-3979565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maniacafe</dc:creator>
  <cp:lastModifiedBy>Wilawan Tubpanya</cp:lastModifiedBy>
  <cp:revision>2</cp:revision>
  <cp:lastPrinted>2023-08-11T07:17:00Z</cp:lastPrinted>
  <dcterms:created xsi:type="dcterms:W3CDTF">2024-07-31T07:14:00Z</dcterms:created>
  <dcterms:modified xsi:type="dcterms:W3CDTF">2024-07-31T07:14:00Z</dcterms:modified>
</cp:coreProperties>
</file>