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99" w:rsidRDefault="00AA7D33" w:rsidP="004E7E8D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2.8pt;margin-top:-23.4pt;width:85.65pt;height:2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">
            <v:textbox>
              <w:txbxContent>
                <w:p w:rsidR="003767FE" w:rsidRPr="006833E3" w:rsidRDefault="006833E3" w:rsidP="00EF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833E3">
                    <w:rPr>
                      <w:rFonts w:asciiTheme="majorBidi" w:hAnsiTheme="majorBidi" w:cstheme="majorBidi"/>
                      <w:sz w:val="28"/>
                      <w:szCs w:val="28"/>
                    </w:rPr>
                    <w:t>PCNS–</w:t>
                  </w:r>
                  <w:r w:rsidR="00D14D04">
                    <w:rPr>
                      <w:rFonts w:asciiTheme="majorBidi" w:hAnsiTheme="majorBidi" w:cstheme="majorBidi"/>
                      <w:sz w:val="28"/>
                      <w:szCs w:val="28"/>
                    </w:rPr>
                    <w:t>ED P02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4E7E8D" w:rsidRPr="00275E42" w:rsidRDefault="004E7E8D" w:rsidP="004E7E8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วิทยาลัยวิทยาศาสตร์การแพทย์เจ้าฟ้าจุฬาภรณ์</w:t>
      </w:r>
    </w:p>
    <w:p w:rsidR="004E7E8D" w:rsidRPr="00275E42" w:rsidRDefault="004E7E8D" w:rsidP="004E7E8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หลักสูตรพยาบาลศาสตรบัณฑิต</w:t>
      </w:r>
    </w:p>
    <w:p w:rsidR="004E7E8D" w:rsidRDefault="004E7E8D" w:rsidP="004E7E8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แบบประเมินการสอนภาคปฏิบัติของอาจารย์ </w:t>
      </w:r>
      <w:r w:rsidR="00275E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>โดยนักศึกษา/อาจารย์</w:t>
      </w:r>
    </w:p>
    <w:p w:rsidR="00275E42" w:rsidRPr="00275E42" w:rsidRDefault="00275E42" w:rsidP="004E7E8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535C" w:rsidRPr="00275E42" w:rsidRDefault="004E7E8D" w:rsidP="00275E42">
      <w:pPr>
        <w:rPr>
          <w:rFonts w:ascii="TH Sarabun New" w:hAnsi="TH Sarabun New" w:cs="TH Sarabun New"/>
          <w:sz w:val="32"/>
          <w:szCs w:val="32"/>
        </w:rPr>
      </w:pP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>ชื่ออาจารย์</w:t>
      </w:r>
      <w:r w:rsidRPr="00275E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75E42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275E42">
        <w:rPr>
          <w:rFonts w:ascii="TH Sarabun New" w:hAnsi="TH Sarabun New" w:cs="TH Sarabun New"/>
          <w:sz w:val="32"/>
          <w:szCs w:val="32"/>
          <w:cs/>
        </w:rPr>
        <w:t>........</w:t>
      </w:r>
      <w:r w:rsidR="001D535C" w:rsidRPr="00275E42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275E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535C" w:rsidRPr="00275E42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Pr="00275E42">
        <w:rPr>
          <w:rFonts w:ascii="TH Sarabun New" w:hAnsi="TH Sarabun New" w:cs="TH Sarabun New"/>
          <w:sz w:val="32"/>
          <w:szCs w:val="32"/>
        </w:rPr>
        <w:t>………</w:t>
      </w:r>
      <w:r w:rsidRPr="00275E42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275E42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275E42">
        <w:rPr>
          <w:rFonts w:ascii="TH Sarabun New" w:hAnsi="TH Sarabun New" w:cs="TH Sarabun New" w:hint="cs"/>
          <w:sz w:val="32"/>
          <w:szCs w:val="32"/>
          <w:cs/>
        </w:rPr>
        <w:t>...</w:t>
      </w:r>
    </w:p>
    <w:p w:rsidR="004E7E8D" w:rsidRPr="00275E42" w:rsidRDefault="008754F1" w:rsidP="004E7E8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ภาคการศึกษา         ปีการศึกษา.....................หอผู้ป่วย </w:t>
      </w:r>
      <w:r w:rsidR="004A124B" w:rsidRPr="004A124B">
        <w:rPr>
          <w:rFonts w:ascii="TH Sarabun New" w:hAnsi="TH Sarabun New" w:cs="TH Sarabun New" w:hint="cs"/>
          <w:sz w:val="32"/>
          <w:szCs w:val="32"/>
          <w:cs/>
        </w:rPr>
        <w:t>(ถ้าระบุได้)</w:t>
      </w:r>
      <w:r w:rsidR="00275E42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4A124B">
        <w:rPr>
          <w:rFonts w:ascii="TH Sarabun New" w:hAnsi="TH Sarabun New" w:cs="TH Sarabun New" w:hint="cs"/>
          <w:sz w:val="32"/>
          <w:szCs w:val="32"/>
          <w:cs/>
        </w:rPr>
        <w:t>......................</w:t>
      </w:r>
    </w:p>
    <w:p w:rsidR="001D535C" w:rsidRPr="00275E42" w:rsidRDefault="001D535C" w:rsidP="001D535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E7E8D" w:rsidRDefault="001D535C" w:rsidP="00275E4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75E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75E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4E7E8D" w:rsidRPr="00275E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โปรดทำเครื่องหมาย </w:t>
      </w:r>
      <w:r w:rsidR="004E7E8D" w:rsidRPr="00275E42">
        <w:rPr>
          <w:rFonts w:ascii="TH Sarabun New" w:hAnsi="TH Sarabun New" w:cs="TH Sarabun New"/>
          <w:b/>
          <w:bCs/>
          <w:sz w:val="32"/>
          <w:szCs w:val="32"/>
        </w:rPr>
        <w:sym w:font="Wingdings" w:char="F0FC"/>
      </w:r>
      <w:r w:rsidR="004E7E8D" w:rsidRPr="00275E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ตามความเห็นของท่านเกี่ยวกับการสอนของอาจารย์</w:t>
      </w:r>
    </w:p>
    <w:p w:rsidR="00275E42" w:rsidRPr="00275E42" w:rsidRDefault="00275E42" w:rsidP="00275E42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428"/>
        <w:gridCol w:w="990"/>
        <w:gridCol w:w="990"/>
        <w:gridCol w:w="1080"/>
        <w:gridCol w:w="990"/>
        <w:gridCol w:w="1080"/>
      </w:tblGrid>
      <w:tr w:rsidR="00275E42" w:rsidRPr="00275E42" w:rsidTr="00275E42">
        <w:tc>
          <w:tcPr>
            <w:tcW w:w="4428" w:type="dxa"/>
            <w:vMerge w:val="restart"/>
          </w:tcPr>
          <w:p w:rsidR="00275E42" w:rsidRDefault="00275E4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75E42" w:rsidRPr="00275E42" w:rsidRDefault="00275E4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5130" w:type="dxa"/>
            <w:gridSpan w:val="5"/>
          </w:tcPr>
          <w:p w:rsidR="00275E42" w:rsidRPr="00275E42" w:rsidRDefault="00275E4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275E42" w:rsidRPr="00275E42" w:rsidTr="00275E42">
        <w:tc>
          <w:tcPr>
            <w:tcW w:w="4428" w:type="dxa"/>
            <w:vMerge/>
          </w:tcPr>
          <w:p w:rsidR="00275E42" w:rsidRPr="00275E42" w:rsidRDefault="00275E4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990" w:type="dxa"/>
          </w:tcPr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080" w:type="dxa"/>
          </w:tcPr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990" w:type="dxa"/>
          </w:tcPr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</w:t>
            </w:r>
          </w:p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80" w:type="dxa"/>
          </w:tcPr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275E42" w:rsidRPr="00275E42" w:rsidRDefault="00275E42" w:rsidP="00275E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5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DE4A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ตรงต่อเวลาในการปฏิบัติงาน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BF30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แจ้งวัตถุประสงค์ก่อนการสอน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DE4A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มอบหมายงานได้</w:t>
            </w:r>
            <w:r w:rsidR="00BF30CF"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เหมาะสมและ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สอดคล้องกับวัตถุประสงค์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DE4A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F30CF"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รูปแบบ/วิธีการสอน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สอดคล้องกับวัตถุประสงค์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DE4AA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มีสัมพันธภาพที่ดีกับนักศึกษา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DE4A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รับฟังความคิดเห็นของนักศึกษา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DE4A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7.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ให้คำปรึกษาและแนวทางแก้ไขปัญหาได้เหมาะสม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275E4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ให้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กำลังใจนักศึกษาในการฝึกปฏิบัติการพยาบาล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3D0148" w:rsidP="00DE4A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มีความรู้และทักษะในการฝึกปฏิบัติการพยาบาล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024782" w:rsidRPr="00275E42" w:rsidRDefault="00024782" w:rsidP="00DE4AA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</w:rPr>
              <w:t>10.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เชื่อมโยงความรู้ภาคทฤษฎีสู่การปฏิบัติการพยาบาลได้</w:t>
            </w:r>
          </w:p>
        </w:tc>
        <w:tc>
          <w:tcPr>
            <w:tcW w:w="990" w:type="dxa"/>
          </w:tcPr>
          <w:p w:rsidR="00024782" w:rsidRPr="00275E42" w:rsidRDefault="0002478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024782" w:rsidRPr="00275E42" w:rsidRDefault="0002478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024782" w:rsidRPr="00275E42" w:rsidRDefault="0002478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024782" w:rsidRPr="00275E42" w:rsidRDefault="0002478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024782" w:rsidRPr="00275E42" w:rsidRDefault="00024782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3D0148" w:rsidRPr="00275E42" w:rsidRDefault="00024782" w:rsidP="00DE4A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275E4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3D0148"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D0148"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เป็นแบบอย่างของพยาบาลที่ดี</w:t>
            </w: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3D0148" w:rsidRPr="00275E42" w:rsidRDefault="003D0148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75E42" w:rsidRPr="00275E42" w:rsidTr="00275E42">
        <w:tc>
          <w:tcPr>
            <w:tcW w:w="4428" w:type="dxa"/>
          </w:tcPr>
          <w:p w:rsidR="00867E6A" w:rsidRPr="00275E42" w:rsidRDefault="00867E6A" w:rsidP="001540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5E42">
              <w:rPr>
                <w:rFonts w:ascii="TH Sarabun New" w:hAnsi="TH Sarabun New" w:cs="TH Sarabun New"/>
                <w:sz w:val="32"/>
                <w:szCs w:val="32"/>
              </w:rPr>
              <w:t>12.</w:t>
            </w:r>
            <w:r w:rsidR="00275E4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ความพึงพอใจต่อ</w:t>
            </w:r>
            <w:r w:rsidR="0015403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การสอนของ</w:t>
            </w:r>
            <w:r w:rsidR="00131C1F"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</w:t>
            </w:r>
            <w:r w:rsidRPr="00275E42">
              <w:rPr>
                <w:rFonts w:ascii="TH Sarabun New" w:hAnsi="TH Sarabun New" w:cs="TH Sarabun New"/>
                <w:sz w:val="32"/>
                <w:szCs w:val="32"/>
                <w:cs/>
              </w:rPr>
              <w:t>ในภาพรวม</w:t>
            </w:r>
          </w:p>
        </w:tc>
        <w:tc>
          <w:tcPr>
            <w:tcW w:w="990" w:type="dxa"/>
          </w:tcPr>
          <w:p w:rsidR="00867E6A" w:rsidRPr="00275E42" w:rsidRDefault="00867E6A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867E6A" w:rsidRPr="00275E42" w:rsidRDefault="00867E6A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67E6A" w:rsidRPr="00275E42" w:rsidRDefault="00867E6A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867E6A" w:rsidRPr="00275E42" w:rsidRDefault="00867E6A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67E6A" w:rsidRPr="00275E42" w:rsidRDefault="00867E6A" w:rsidP="00DE4A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4E7E8D" w:rsidRPr="00275E42" w:rsidRDefault="004E7E8D" w:rsidP="004E7E8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3F1E9F" w:rsidRPr="00275E42" w:rsidRDefault="003F1E9F" w:rsidP="003F1E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Pr="00275E42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275E42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ความคิดเห็นเพิ่มเติม</w:t>
      </w:r>
    </w:p>
    <w:p w:rsidR="004E7E8D" w:rsidRPr="00275E42" w:rsidRDefault="004E7E8D" w:rsidP="004E7E8D">
      <w:pPr>
        <w:rPr>
          <w:rFonts w:ascii="TH Sarabun New" w:hAnsi="TH Sarabun New" w:cs="TH Sarabun New"/>
          <w:sz w:val="32"/>
          <w:szCs w:val="32"/>
        </w:rPr>
      </w:pPr>
      <w:r w:rsidRPr="00275E42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</w:t>
      </w:r>
      <w:r w:rsidRPr="00275E42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75E42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</w:t>
      </w:r>
      <w:r w:rsidRPr="00275E4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275E42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275E42">
        <w:rPr>
          <w:rFonts w:ascii="TH Sarabun New" w:hAnsi="TH Sarabun New" w:cs="TH Sarabun New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679F" w:rsidRPr="00275E42" w:rsidRDefault="00AA7D3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Text Box 1" o:spid="_x0000_s1027" type="#_x0000_t202" style="position:absolute;margin-left:328.8pt;margin-top:56.9pt;width:2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" strokecolor="white">
            <v:textbox style="mso-next-textbox:#Text Box 1">
              <w:txbxContent>
                <w:p w:rsidR="004E7E8D" w:rsidRPr="00342807" w:rsidRDefault="004E7E8D" w:rsidP="004E7E8D">
                  <w:pPr>
                    <w:rPr>
                      <w:rFonts w:ascii="TH SarabunPSK" w:hAnsi="TH SarabunPSK" w:cs="TH SarabunPSK"/>
                      <w:color w:val="FFFFFF"/>
                      <w:sz w:val="28"/>
                      <w:szCs w:val="28"/>
                    </w:rPr>
                  </w:pPr>
                  <w:r w:rsidRPr="00342807">
                    <w:rPr>
                      <w:rFonts w:ascii="TH SarabunPSK" w:hAnsi="TH SarabunPSK" w:cs="TH SarabunPSK"/>
                      <w:color w:val="FFFFFF"/>
                      <w:sz w:val="28"/>
                      <w:szCs w:val="28"/>
                      <w:cs/>
                    </w:rPr>
                    <w:t>ขอขอบคุณที่ให้ความร่วมมือ</w:t>
                  </w:r>
                </w:p>
              </w:txbxContent>
            </v:textbox>
          </v:shape>
        </w:pict>
      </w:r>
    </w:p>
    <w:sectPr w:rsidR="00DC679F" w:rsidRPr="00275E42" w:rsidSect="00275E42">
      <w:footerReference w:type="default" r:id="rId7"/>
      <w:pgSz w:w="11906" w:h="16838"/>
      <w:pgMar w:top="900" w:right="1286" w:bottom="5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33" w:rsidRDefault="00AA7D33" w:rsidP="00443E99">
      <w:r>
        <w:separator/>
      </w:r>
    </w:p>
  </w:endnote>
  <w:endnote w:type="continuationSeparator" w:id="0">
    <w:p w:rsidR="00AA7D33" w:rsidRDefault="00AA7D33" w:rsidP="0044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auto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99" w:rsidRPr="00130909" w:rsidRDefault="00130909" w:rsidP="00443E99">
    <w:pPr>
      <w:pStyle w:val="Footer"/>
      <w:jc w:val="right"/>
      <w:rPr>
        <w:rFonts w:ascii="TH Sarabun New" w:hAnsi="TH Sarabun New" w:cs="TH Sarabun New"/>
        <w:szCs w:val="24"/>
      </w:rPr>
    </w:pPr>
    <w:r w:rsidRPr="00130909">
      <w:rPr>
        <w:rFonts w:ascii="TH Sarabun New" w:hAnsi="TH Sarabun New" w:cs="TH Sarabun New" w:hint="cs"/>
        <w:szCs w:val="24"/>
        <w:cs/>
      </w:rPr>
      <w:t>พัฒนา เดือน</w:t>
    </w:r>
    <w:r w:rsidR="00443E99" w:rsidRPr="00130909">
      <w:rPr>
        <w:rFonts w:ascii="TH Sarabun New" w:hAnsi="TH Sarabun New" w:cs="TH Sarabun New"/>
        <w:szCs w:val="24"/>
        <w:cs/>
      </w:rPr>
      <w:t>มิถุนายน 2561</w:t>
    </w:r>
  </w:p>
  <w:p w:rsidR="00443E99" w:rsidRDefault="00443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33" w:rsidRDefault="00AA7D33" w:rsidP="00443E99">
      <w:r>
        <w:separator/>
      </w:r>
    </w:p>
  </w:footnote>
  <w:footnote w:type="continuationSeparator" w:id="0">
    <w:p w:rsidR="00AA7D33" w:rsidRDefault="00AA7D33" w:rsidP="0044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E8D"/>
    <w:rsid w:val="00024782"/>
    <w:rsid w:val="000410BC"/>
    <w:rsid w:val="001123EA"/>
    <w:rsid w:val="00121493"/>
    <w:rsid w:val="00130909"/>
    <w:rsid w:val="00131C1F"/>
    <w:rsid w:val="00154032"/>
    <w:rsid w:val="001D535C"/>
    <w:rsid w:val="00275E42"/>
    <w:rsid w:val="00367717"/>
    <w:rsid w:val="003767FE"/>
    <w:rsid w:val="003D0148"/>
    <w:rsid w:val="003F1E9F"/>
    <w:rsid w:val="00443E99"/>
    <w:rsid w:val="004A124B"/>
    <w:rsid w:val="004E7E8D"/>
    <w:rsid w:val="005B13BB"/>
    <w:rsid w:val="005E3177"/>
    <w:rsid w:val="00616036"/>
    <w:rsid w:val="006833E3"/>
    <w:rsid w:val="006D4409"/>
    <w:rsid w:val="00854D51"/>
    <w:rsid w:val="00867E6A"/>
    <w:rsid w:val="008754F1"/>
    <w:rsid w:val="00AA7D33"/>
    <w:rsid w:val="00B91573"/>
    <w:rsid w:val="00BF30CF"/>
    <w:rsid w:val="00D14D04"/>
    <w:rsid w:val="00D52FA5"/>
    <w:rsid w:val="00DC679F"/>
    <w:rsid w:val="00E6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8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4E7E8D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7E8D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uiPriority w:val="39"/>
    <w:unhideWhenUsed/>
    <w:rsid w:val="003D0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E42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443E99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3E99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43E99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43E99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9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8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4E7E8D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7E8D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uiPriority w:val="39"/>
    <w:unhideWhenUsed/>
    <w:rsid w:val="003D0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277</Words>
  <Characters>1581</Characters>
  <Application>Microsoft Office Word</Application>
  <DocSecurity>0</DocSecurity>
  <Lines>13</Lines>
  <Paragraphs>3</Paragraphs>
  <ScaleCrop>false</ScaleCrop>
  <Company>Toshiba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9</cp:revision>
  <cp:lastPrinted>2018-06-26T01:42:00Z</cp:lastPrinted>
  <dcterms:created xsi:type="dcterms:W3CDTF">2018-06-04T08:04:00Z</dcterms:created>
  <dcterms:modified xsi:type="dcterms:W3CDTF">2019-03-29T06:36:00Z</dcterms:modified>
</cp:coreProperties>
</file>