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99389" w14:textId="4B18A59B" w:rsidR="00D915C6" w:rsidRPr="00AF4C4B" w:rsidRDefault="00D915C6" w:rsidP="00D915C6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F4C4B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F6F48" wp14:editId="74DB1E51">
                <wp:simplePos x="0" y="0"/>
                <wp:positionH relativeFrom="column">
                  <wp:posOffset>5233035</wp:posOffset>
                </wp:positionH>
                <wp:positionV relativeFrom="paragraph">
                  <wp:posOffset>175590</wp:posOffset>
                </wp:positionV>
                <wp:extent cx="1195070" cy="319405"/>
                <wp:effectExtent l="0" t="0" r="2413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14840" w14:textId="2C7A3A46" w:rsidR="00D915C6" w:rsidRDefault="00D915C6" w:rsidP="00D915C6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D05E6D">
                              <w:rPr>
                                <w:rFonts w:ascii="Angsana New" w:hAnsi="Angsana New"/>
                              </w:rPr>
                              <w:t>PCNS-ED 00</w:t>
                            </w:r>
                            <w:r>
                              <w:rPr>
                                <w:rFonts w:ascii="Angsana New" w:hAnsi="Angsana New"/>
                              </w:rPr>
                              <w:t>5</w:t>
                            </w:r>
                            <w:r w:rsidR="00E143B9">
                              <w:t xml:space="preserve"> </w:t>
                            </w:r>
                            <w:r w:rsidR="00E143B9">
                              <w:rPr>
                                <w:rFonts w:hint="cs"/>
                                <w:cs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F6F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05pt;margin-top:13.85pt;width:94.1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">
                <v:textbox>
                  <w:txbxContent>
                    <w:p w14:paraId="34214840" w14:textId="2C7A3A46" w:rsidR="00D915C6" w:rsidRDefault="00D915C6" w:rsidP="00D915C6">
                      <w:pPr>
                        <w:jc w:val="center"/>
                        <w:rPr>
                          <w:cs/>
                        </w:rPr>
                      </w:pPr>
                      <w:r w:rsidRPr="00D05E6D">
                        <w:rPr>
                          <w:rFonts w:ascii="Angsana New" w:hAnsi="Angsana New"/>
                        </w:rPr>
                        <w:t>PCNS-ED 00</w:t>
                      </w:r>
                      <w:r>
                        <w:rPr>
                          <w:rFonts w:ascii="Angsana New" w:hAnsi="Angsana New"/>
                        </w:rPr>
                        <w:t>5</w:t>
                      </w:r>
                      <w:r w:rsidR="00E143B9">
                        <w:t xml:space="preserve"> </w:t>
                      </w:r>
                      <w:r w:rsidR="00E143B9">
                        <w:rPr>
                          <w:rFonts w:hint="cs"/>
                          <w:cs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</w:p>
    <w:p w14:paraId="389EDCCE" w14:textId="77777777" w:rsidR="000C5412" w:rsidRDefault="000C5412" w:rsidP="00D915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9DEF6D" w14:textId="0C306BA9" w:rsidR="00D915C6" w:rsidRPr="00AF4C4B" w:rsidRDefault="00D915C6" w:rsidP="00D915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แบบรายงานการทวนสอบผลสัมฤทธิ์ผลการเรียนรู้ระดับรายวิชา</w:t>
      </w:r>
      <w:r w:rsidR="00C073B9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</w:p>
    <w:p w14:paraId="7EF6D76D" w14:textId="77777777" w:rsidR="00D915C6" w:rsidRPr="00AF4C4B" w:rsidRDefault="00D915C6" w:rsidP="00D915C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EB35E97" w14:textId="77777777" w:rsidR="00D915C6" w:rsidRPr="00AF4C4B" w:rsidRDefault="00D915C6" w:rsidP="00D915C6">
      <w:pPr>
        <w:ind w:right="-300"/>
        <w:rPr>
          <w:rFonts w:ascii="TH SarabunPSK" w:hAnsi="TH SarabunPSK" w:cs="TH SarabunPSK"/>
          <w:sz w:val="32"/>
          <w:szCs w:val="32"/>
          <w:cs/>
        </w:rPr>
      </w:pP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  <w:r w:rsidRPr="00AF4C4B">
        <w:rPr>
          <w:rFonts w:ascii="TH SarabunPSK" w:hAnsi="TH SarabunPSK" w:cs="TH SarabunPSK"/>
          <w:sz w:val="32"/>
          <w:szCs w:val="32"/>
        </w:rPr>
        <w:t xml:space="preserve">   </w:t>
      </w:r>
      <w:r w:rsidRPr="00AF4C4B">
        <w:rPr>
          <w:rFonts w:ascii="TH SarabunPSK" w:hAnsi="TH SarabunPSK" w:cs="TH SarabunPSK"/>
          <w:sz w:val="32"/>
          <w:szCs w:val="32"/>
          <w:cs/>
        </w:rPr>
        <w:t>พยาบาล</w:t>
      </w:r>
      <w:proofErr w:type="spellStart"/>
      <w:r w:rsidRPr="00AF4C4B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AF4C4B">
        <w:rPr>
          <w:rFonts w:ascii="TH SarabunPSK" w:hAnsi="TH SarabunPSK" w:cs="TH SarabunPSK"/>
          <w:sz w:val="32"/>
          <w:szCs w:val="32"/>
          <w:cs/>
        </w:rPr>
        <w:t xml:space="preserve">สตรบัณฑิต   </w:t>
      </w: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AF4C4B">
        <w:rPr>
          <w:rFonts w:ascii="TH SarabunPSK" w:hAnsi="TH SarabunPSK" w:cs="TH SarabunPSK"/>
          <w:sz w:val="32"/>
          <w:szCs w:val="32"/>
          <w:cs/>
        </w:rPr>
        <w:t>..</w:t>
      </w:r>
      <w:r w:rsidRPr="00AF4C4B">
        <w:rPr>
          <w:rFonts w:ascii="TH SarabunPSK" w:hAnsi="TH SarabunPSK" w:cs="TH SarabunPSK"/>
          <w:sz w:val="32"/>
          <w:szCs w:val="32"/>
        </w:rPr>
        <w:t>……………….……</w:t>
      </w:r>
      <w:r w:rsidRPr="00AF4C4B">
        <w:rPr>
          <w:rFonts w:ascii="TH SarabunPSK" w:hAnsi="TH SarabunPSK" w:cs="TH SarabunPSK"/>
          <w:sz w:val="32"/>
          <w:szCs w:val="32"/>
          <w:cs/>
        </w:rPr>
        <w:t>................</w:t>
      </w: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</w:t>
      </w:r>
      <w:r w:rsidRPr="00AF4C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C4B"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2240B993" w14:textId="77777777" w:rsidR="00D915C6" w:rsidRPr="00AF4C4B" w:rsidRDefault="00D915C6" w:rsidP="00D915C6">
      <w:pPr>
        <w:ind w:right="-210"/>
        <w:rPr>
          <w:rFonts w:ascii="TH SarabunPSK" w:hAnsi="TH SarabunPSK" w:cs="TH SarabunPSK"/>
          <w:sz w:val="32"/>
          <w:szCs w:val="32"/>
          <w:cs/>
        </w:rPr>
      </w:pP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AF4C4B">
        <w:rPr>
          <w:rFonts w:ascii="TH SarabunPSK" w:hAnsi="TH SarabunPSK" w:cs="TH SarabunPSK"/>
          <w:sz w:val="32"/>
          <w:szCs w:val="32"/>
          <w:cs/>
        </w:rPr>
        <w:t>.....</w:t>
      </w:r>
      <w:r w:rsidRPr="00AF4C4B">
        <w:rPr>
          <w:rFonts w:ascii="TH SarabunPSK" w:hAnsi="TH SarabunPSK" w:cs="TH SarabunPSK"/>
          <w:sz w:val="32"/>
          <w:szCs w:val="32"/>
        </w:rPr>
        <w:t>……………</w:t>
      </w:r>
      <w:r w:rsidRPr="00AF4C4B">
        <w:rPr>
          <w:rFonts w:ascii="TH SarabunPSK" w:hAnsi="TH SarabunPSK" w:cs="TH SarabunPSK"/>
          <w:sz w:val="32"/>
          <w:szCs w:val="32"/>
          <w:cs/>
        </w:rPr>
        <w:t xml:space="preserve">.........  </w:t>
      </w: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Pr="00AF4C4B">
        <w:rPr>
          <w:rFonts w:ascii="TH SarabunPSK" w:hAnsi="TH SarabunPSK" w:cs="TH SarabunPSK"/>
          <w:sz w:val="32"/>
          <w:szCs w:val="32"/>
        </w:rPr>
        <w:t>………………</w:t>
      </w:r>
      <w:r w:rsidRPr="00AF4C4B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AF4C4B">
        <w:rPr>
          <w:rFonts w:ascii="TH SarabunPSK" w:hAnsi="TH SarabunPSK" w:cs="TH SarabunPSK"/>
          <w:sz w:val="32"/>
          <w:szCs w:val="32"/>
          <w:cs/>
        </w:rPr>
        <w:t xml:space="preserve"> ....</w:t>
      </w:r>
      <w:r w:rsidRPr="00AF4C4B">
        <w:rPr>
          <w:rFonts w:ascii="TH SarabunPSK" w:hAnsi="TH SarabunPSK" w:cs="TH SarabunPSK"/>
          <w:sz w:val="32"/>
          <w:szCs w:val="32"/>
        </w:rPr>
        <w:t>……..…</w:t>
      </w:r>
      <w:r w:rsidRPr="00AF4C4B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281BF367" w14:textId="77777777" w:rsidR="00D915C6" w:rsidRPr="00AF4C4B" w:rsidRDefault="00D915C6" w:rsidP="00D915C6">
      <w:pPr>
        <w:ind w:right="-210"/>
        <w:jc w:val="both"/>
        <w:rPr>
          <w:rFonts w:ascii="TH SarabunPSK" w:hAnsi="TH SarabunPSK" w:cs="TH SarabunPSK"/>
          <w:sz w:val="32"/>
          <w:szCs w:val="32"/>
        </w:rPr>
      </w:pP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ชื่อหัวหน้าวิชา</w:t>
      </w:r>
      <w:r w:rsidRPr="00AF4C4B">
        <w:rPr>
          <w:rFonts w:ascii="TH SarabunPSK" w:hAnsi="TH SarabunPSK" w:cs="TH SarabunPSK"/>
          <w:sz w:val="32"/>
          <w:szCs w:val="32"/>
        </w:rPr>
        <w:t>………………………………………….……</w:t>
      </w:r>
      <w:r w:rsidRPr="00AF4C4B">
        <w:rPr>
          <w:rFonts w:ascii="TH SarabunPSK" w:hAnsi="TH SarabunPSK" w:cs="TH SarabunPSK"/>
          <w:sz w:val="32"/>
          <w:szCs w:val="32"/>
          <w:cs/>
        </w:rPr>
        <w:t>...............</w:t>
      </w:r>
      <w:r w:rsidRPr="00AF4C4B">
        <w:rPr>
          <w:rFonts w:ascii="TH SarabunPSK" w:hAnsi="TH SarabunPSK" w:cs="TH SarabunPSK"/>
          <w:sz w:val="32"/>
          <w:szCs w:val="32"/>
        </w:rPr>
        <w:t>.......</w:t>
      </w:r>
      <w:r w:rsidRPr="00AF4C4B">
        <w:rPr>
          <w:rFonts w:ascii="TH SarabunPSK" w:hAnsi="TH SarabunPSK" w:cs="TH SarabunPSK"/>
          <w:sz w:val="32"/>
          <w:szCs w:val="32"/>
          <w:cs/>
        </w:rPr>
        <w:t>...............</w:t>
      </w: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>วันเดือนปีที่ทวนสอบ</w:t>
      </w:r>
      <w:r w:rsidRPr="00AF4C4B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</w:p>
    <w:p w14:paraId="53557655" w14:textId="3714A3C4" w:rsidR="00D915C6" w:rsidRPr="00AF4C4B" w:rsidRDefault="00D915C6" w:rsidP="00D915C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F4C4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CF5E0" wp14:editId="07613400">
                <wp:simplePos x="0" y="0"/>
                <wp:positionH relativeFrom="column">
                  <wp:posOffset>-15240</wp:posOffset>
                </wp:positionH>
                <wp:positionV relativeFrom="paragraph">
                  <wp:posOffset>100965</wp:posOffset>
                </wp:positionV>
                <wp:extent cx="6055360" cy="0"/>
                <wp:effectExtent l="13335" t="6985" r="8255" b="1206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82BDF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-1.2pt;margin-top:7.95pt;width:476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"/>
            </w:pict>
          </mc:Fallback>
        </mc:AlternateContent>
      </w:r>
    </w:p>
    <w:p w14:paraId="10A97266" w14:textId="77777777" w:rsidR="00D915C6" w:rsidRPr="00AF4C4B" w:rsidRDefault="00D915C6" w:rsidP="00D915C6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วิธีการทวนสอบ </w:t>
      </w:r>
      <w:r w:rsidRPr="00AF4C4B">
        <w:rPr>
          <w:rFonts w:ascii="TH SarabunPSK" w:hAnsi="TH SarabunPSK" w:cs="TH SarabunPSK"/>
          <w:sz w:val="32"/>
          <w:szCs w:val="32"/>
          <w:cs/>
        </w:rPr>
        <w:t>(ระบุวิธีการทวนสอบ เช่น การตรวจสอบเอกสาร/รายงานร่วมกับหัวหน้าวิชา การประชุมกลุ่มร่วมกัน การพูดคุยซักถาม</w:t>
      </w:r>
      <w:r w:rsidRPr="00AF4C4B">
        <w:rPr>
          <w:rFonts w:ascii="TH SarabunPSK" w:hAnsi="TH SarabunPSK" w:cs="TH SarabunPSK"/>
          <w:sz w:val="32"/>
          <w:szCs w:val="32"/>
        </w:rPr>
        <w:t xml:space="preserve"> </w:t>
      </w:r>
      <w:r w:rsidRPr="00AF4C4B">
        <w:rPr>
          <w:rFonts w:ascii="TH SarabunPSK" w:hAnsi="TH SarabunPSK" w:cs="TH SarabunPSK"/>
          <w:sz w:val="32"/>
          <w:szCs w:val="32"/>
          <w:cs/>
        </w:rPr>
        <w:t>ฯลฯ)</w:t>
      </w:r>
    </w:p>
    <w:p w14:paraId="4F966C86" w14:textId="77777777" w:rsidR="00D915C6" w:rsidRPr="00AF4C4B" w:rsidRDefault="00D915C6" w:rsidP="00D915C6">
      <w:pPr>
        <w:jc w:val="both"/>
        <w:rPr>
          <w:rFonts w:ascii="TH SarabunPSK" w:hAnsi="TH SarabunPSK" w:cs="TH SarabunPSK"/>
          <w:sz w:val="32"/>
          <w:szCs w:val="32"/>
        </w:rPr>
      </w:pPr>
      <w:r w:rsidRPr="00AF4C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……………………………………………………………………………………………………………………………………………………..…</w:t>
      </w:r>
      <w:r w:rsidRPr="00AF4C4B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8CE36BB" w14:textId="77777777" w:rsidR="00D915C6" w:rsidRPr="00AF4C4B" w:rsidRDefault="00D915C6" w:rsidP="00D915C6">
      <w:pPr>
        <w:jc w:val="both"/>
        <w:rPr>
          <w:rFonts w:ascii="TH SarabunPSK" w:hAnsi="TH SarabunPSK" w:cs="TH SarabunPSK"/>
          <w:sz w:val="32"/>
          <w:szCs w:val="32"/>
        </w:rPr>
      </w:pPr>
      <w:r w:rsidRPr="00AF4C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……………………………………………………………………………………………………………………………………………………..…</w:t>
      </w:r>
      <w:r w:rsidRPr="00AF4C4B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A168CE8" w14:textId="77777777" w:rsidR="00D915C6" w:rsidRPr="00AF4C4B" w:rsidRDefault="00D915C6" w:rsidP="00D915C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>2. ผลการทวนสอบ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134"/>
        <w:gridCol w:w="1418"/>
        <w:gridCol w:w="2350"/>
      </w:tblGrid>
      <w:tr w:rsidR="00D915C6" w:rsidRPr="00AF4C4B" w14:paraId="3FF597E2" w14:textId="77777777" w:rsidTr="006D5950">
        <w:tc>
          <w:tcPr>
            <w:tcW w:w="5353" w:type="dxa"/>
            <w:vMerge w:val="restart"/>
          </w:tcPr>
          <w:p w14:paraId="4E288C7A" w14:textId="77777777" w:rsidR="00D915C6" w:rsidRPr="00AF4C4B" w:rsidRDefault="00D915C6" w:rsidP="00C16BA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4A20941" w14:textId="77777777" w:rsidR="00D915C6" w:rsidRPr="00AF4C4B" w:rsidRDefault="00D915C6" w:rsidP="00C16B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C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รายการทวนสอบ</w:t>
            </w:r>
          </w:p>
        </w:tc>
        <w:tc>
          <w:tcPr>
            <w:tcW w:w="4902" w:type="dxa"/>
            <w:gridSpan w:val="3"/>
          </w:tcPr>
          <w:p w14:paraId="5749A96D" w14:textId="77777777" w:rsidR="00D915C6" w:rsidRPr="00AF4C4B" w:rsidRDefault="00D915C6" w:rsidP="00C16B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4C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ผลการทวนสอบ</w:t>
            </w:r>
          </w:p>
        </w:tc>
      </w:tr>
      <w:tr w:rsidR="00D915C6" w:rsidRPr="00AF4C4B" w14:paraId="4338A663" w14:textId="77777777" w:rsidTr="006D5950">
        <w:tc>
          <w:tcPr>
            <w:tcW w:w="5353" w:type="dxa"/>
            <w:vMerge/>
          </w:tcPr>
          <w:p w14:paraId="4BD09869" w14:textId="77777777" w:rsidR="00D915C6" w:rsidRPr="00AF4C4B" w:rsidRDefault="00D915C6" w:rsidP="00C16B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73CFC9" w14:textId="77777777" w:rsidR="00D915C6" w:rsidRPr="00AF4C4B" w:rsidRDefault="00D915C6" w:rsidP="00C16B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C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418" w:type="dxa"/>
            <w:vAlign w:val="center"/>
          </w:tcPr>
          <w:p w14:paraId="21F70B1E" w14:textId="77777777" w:rsidR="00D915C6" w:rsidRPr="00AF4C4B" w:rsidRDefault="00D915C6" w:rsidP="00C16B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C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ไม่สอดคล้อง</w:t>
            </w:r>
          </w:p>
        </w:tc>
        <w:tc>
          <w:tcPr>
            <w:tcW w:w="2350" w:type="dxa"/>
          </w:tcPr>
          <w:p w14:paraId="1D72411D" w14:textId="77777777" w:rsidR="00D915C6" w:rsidRPr="00AF4C4B" w:rsidRDefault="00D915C6" w:rsidP="00C16B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ข้อคิดเห็น</w:t>
            </w:r>
          </w:p>
        </w:tc>
      </w:tr>
      <w:tr w:rsidR="00D915C6" w:rsidRPr="00AF4C4B" w14:paraId="4E8A4ED6" w14:textId="77777777" w:rsidTr="006D5950">
        <w:tc>
          <w:tcPr>
            <w:tcW w:w="5353" w:type="dxa"/>
          </w:tcPr>
          <w:p w14:paraId="6F540E49" w14:textId="5692616C" w:rsidR="00D915C6" w:rsidRPr="00AF4C4B" w:rsidRDefault="00D915C6" w:rsidP="00D915C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F4C4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การดำเนินการจัดการเรียนการสอนในรายวิชาตามที่ระบุไว้ใน </w:t>
            </w:r>
            <w:proofErr w:type="spellStart"/>
            <w:r w:rsidRPr="00AF4C4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มค</w:t>
            </w:r>
            <w:proofErr w:type="spellEnd"/>
            <w:r w:rsidRPr="00AF4C4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134" w:type="dxa"/>
          </w:tcPr>
          <w:p w14:paraId="06B4FD0F" w14:textId="77777777" w:rsidR="00D915C6" w:rsidRPr="00827753" w:rsidRDefault="00D915C6" w:rsidP="00C16BA2">
            <w:pPr>
              <w:pStyle w:val="ListParagraph"/>
              <w:spacing w:after="0"/>
              <w:ind w:left="-1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685CE9B6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0" w:type="dxa"/>
          </w:tcPr>
          <w:p w14:paraId="4F7ECCF9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15C6" w:rsidRPr="00AF4C4B" w14:paraId="7030A4B2" w14:textId="77777777" w:rsidTr="006D5950">
        <w:tc>
          <w:tcPr>
            <w:tcW w:w="5353" w:type="dxa"/>
          </w:tcPr>
          <w:p w14:paraId="2AFF548A" w14:textId="77777777" w:rsidR="00D915C6" w:rsidRPr="00AF4C4B" w:rsidRDefault="00D915C6" w:rsidP="00D915C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F4C4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การประเมินผลการเรียนรู้ของนักศึกษา </w:t>
            </w:r>
          </w:p>
        </w:tc>
        <w:tc>
          <w:tcPr>
            <w:tcW w:w="1134" w:type="dxa"/>
          </w:tcPr>
          <w:p w14:paraId="205B0215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E6BB233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0" w:type="dxa"/>
          </w:tcPr>
          <w:p w14:paraId="64A02ECF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15C6" w:rsidRPr="00AF4C4B" w14:paraId="5D5E36FC" w14:textId="77777777" w:rsidTr="006D5950">
        <w:tc>
          <w:tcPr>
            <w:tcW w:w="5353" w:type="dxa"/>
          </w:tcPr>
          <w:p w14:paraId="152B3747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C4B">
              <w:rPr>
                <w:rFonts w:ascii="TH SarabunPSK" w:hAnsi="TH SarabunPSK" w:cs="TH SarabunPSK"/>
                <w:sz w:val="32"/>
                <w:szCs w:val="32"/>
              </w:rPr>
              <w:t xml:space="preserve">           2.1 </w:t>
            </w:r>
            <w:r w:rsidRPr="00AF4C4B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การกำหนดสัดส่วนการให้คะแนน</w:t>
            </w:r>
          </w:p>
        </w:tc>
        <w:tc>
          <w:tcPr>
            <w:tcW w:w="1134" w:type="dxa"/>
          </w:tcPr>
          <w:p w14:paraId="35F466F3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1E4F0A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0" w:type="dxa"/>
          </w:tcPr>
          <w:p w14:paraId="31CB3FE0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15C6" w:rsidRPr="00AF4C4B" w14:paraId="071A353A" w14:textId="77777777" w:rsidTr="006D5950">
        <w:tc>
          <w:tcPr>
            <w:tcW w:w="5353" w:type="dxa"/>
          </w:tcPr>
          <w:p w14:paraId="02704DBF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C4B">
              <w:rPr>
                <w:rFonts w:ascii="TH SarabunPSK" w:hAnsi="TH SarabunPSK" w:cs="TH SarabunPSK"/>
                <w:sz w:val="32"/>
                <w:szCs w:val="32"/>
              </w:rPr>
              <w:t xml:space="preserve">           2.2 </w:t>
            </w:r>
            <w:r w:rsidRPr="00AF4C4B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วิธีการวัดและประเมินผลสัมฤทธิ์</w:t>
            </w:r>
          </w:p>
        </w:tc>
        <w:tc>
          <w:tcPr>
            <w:tcW w:w="1134" w:type="dxa"/>
          </w:tcPr>
          <w:p w14:paraId="296356F4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0B9BD1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0" w:type="dxa"/>
          </w:tcPr>
          <w:p w14:paraId="4F659537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15C6" w:rsidRPr="00AF4C4B" w14:paraId="0FEC3BEA" w14:textId="77777777" w:rsidTr="006D5950">
        <w:tc>
          <w:tcPr>
            <w:tcW w:w="5353" w:type="dxa"/>
          </w:tcPr>
          <w:p w14:paraId="1378A82C" w14:textId="77777777" w:rsidR="00D915C6" w:rsidRPr="00AF4C4B" w:rsidRDefault="00D915C6" w:rsidP="00D915C6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F4C4B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การให้คะแนนและเกณฑ์การประเมินผลสัมฤทธิ์</w:t>
            </w:r>
          </w:p>
        </w:tc>
        <w:tc>
          <w:tcPr>
            <w:tcW w:w="1134" w:type="dxa"/>
          </w:tcPr>
          <w:p w14:paraId="16D85902" w14:textId="77777777" w:rsidR="00D915C6" w:rsidRPr="00AF4C4B" w:rsidRDefault="00D915C6" w:rsidP="00C16BA2">
            <w:pPr>
              <w:pStyle w:val="ListParagraph"/>
              <w:spacing w:after="0"/>
              <w:ind w:left="0" w:hanging="9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04DB5DF9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0" w:type="dxa"/>
          </w:tcPr>
          <w:p w14:paraId="6EB0CE6E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15C6" w:rsidRPr="00AF4C4B" w14:paraId="43C769AF" w14:textId="77777777" w:rsidTr="006D5950">
        <w:tc>
          <w:tcPr>
            <w:tcW w:w="5353" w:type="dxa"/>
          </w:tcPr>
          <w:p w14:paraId="770484E0" w14:textId="75153AA0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C4B">
              <w:rPr>
                <w:rFonts w:ascii="TH SarabunPSK" w:hAnsi="TH SarabunPSK" w:cs="TH SarabunPSK"/>
                <w:sz w:val="32"/>
                <w:szCs w:val="32"/>
              </w:rPr>
              <w:t xml:space="preserve">           3.</w:t>
            </w:r>
            <w:r w:rsidR="00C073B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F4C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F4C4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การประเมินพฤติกรรม/ผลการเรียนรู้ และการให้คะแนน</w:t>
            </w:r>
          </w:p>
        </w:tc>
        <w:tc>
          <w:tcPr>
            <w:tcW w:w="1134" w:type="dxa"/>
          </w:tcPr>
          <w:p w14:paraId="036A7A91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ECC373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0" w:type="dxa"/>
          </w:tcPr>
          <w:p w14:paraId="6412E426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15C6" w:rsidRPr="00AF4C4B" w14:paraId="53D9B239" w14:textId="77777777" w:rsidTr="006D5950">
        <w:tc>
          <w:tcPr>
            <w:tcW w:w="5353" w:type="dxa"/>
          </w:tcPr>
          <w:p w14:paraId="542E3D48" w14:textId="525A98B2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C4B">
              <w:rPr>
                <w:rFonts w:ascii="TH SarabunPSK" w:hAnsi="TH SarabunPSK" w:cs="TH SarabunPSK"/>
                <w:sz w:val="32"/>
                <w:szCs w:val="32"/>
              </w:rPr>
              <w:t xml:space="preserve">           3.</w:t>
            </w:r>
            <w:r w:rsidR="00C073B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F4C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F4C4B">
              <w:rPr>
                <w:rFonts w:ascii="TH SarabunPSK" w:hAnsi="TH SarabunPSK" w:cs="TH SarabunPSK"/>
                <w:sz w:val="32"/>
                <w:szCs w:val="32"/>
                <w:cs/>
              </w:rPr>
              <w:t>ผลการให้คะแนนและเกรดของรายวิชา</w:t>
            </w:r>
          </w:p>
        </w:tc>
        <w:tc>
          <w:tcPr>
            <w:tcW w:w="1134" w:type="dxa"/>
          </w:tcPr>
          <w:p w14:paraId="0CF1E3C7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6BBFCFF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0" w:type="dxa"/>
          </w:tcPr>
          <w:p w14:paraId="64E582D9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15C6" w:rsidRPr="00AF4C4B" w14:paraId="2B0E9B35" w14:textId="77777777" w:rsidTr="006D5950">
        <w:tc>
          <w:tcPr>
            <w:tcW w:w="5353" w:type="dxa"/>
          </w:tcPr>
          <w:p w14:paraId="6197040E" w14:textId="77777777" w:rsidR="00D915C6" w:rsidRPr="00AF4C4B" w:rsidRDefault="00D915C6" w:rsidP="00D915C6">
            <w:pPr>
              <w:numPr>
                <w:ilvl w:val="0"/>
                <w:numId w:val="1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F4C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การประเมินผลของรายวิชาตามวัตถุประสงค์การเรียนรู้รายวิชาและผลการเรียนรู้  </w:t>
            </w:r>
          </w:p>
        </w:tc>
        <w:tc>
          <w:tcPr>
            <w:tcW w:w="1134" w:type="dxa"/>
          </w:tcPr>
          <w:p w14:paraId="798374A2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31E6C1A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0" w:type="dxa"/>
          </w:tcPr>
          <w:p w14:paraId="01260807" w14:textId="77777777" w:rsidR="00D915C6" w:rsidRPr="00AF4C4B" w:rsidRDefault="00D915C6" w:rsidP="00C16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A650F9A" w14:textId="77777777" w:rsidR="00D915C6" w:rsidRDefault="00D915C6" w:rsidP="00D915C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21479FF" w14:textId="77777777" w:rsidR="00D915C6" w:rsidRDefault="00D915C6" w:rsidP="00D915C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สรุปผลการทวนสอบ</w:t>
      </w:r>
    </w:p>
    <w:p w14:paraId="26991523" w14:textId="77777777" w:rsidR="00D915C6" w:rsidRPr="00FC3FE6" w:rsidRDefault="00D915C6" w:rsidP="00D915C6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FC3FE6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CCAFF6" w14:textId="77777777" w:rsidR="00D915C6" w:rsidRDefault="00D915C6" w:rsidP="00D915C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C875ED0" w14:textId="0C156535" w:rsidR="00D915C6" w:rsidRDefault="000C5412" w:rsidP="00D915C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855F5" wp14:editId="7C06A175">
                <wp:simplePos x="0" y="0"/>
                <wp:positionH relativeFrom="column">
                  <wp:posOffset>5073701</wp:posOffset>
                </wp:positionH>
                <wp:positionV relativeFrom="paragraph">
                  <wp:posOffset>131674</wp:posOffset>
                </wp:positionV>
                <wp:extent cx="1016813" cy="31455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16813" cy="314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66F0DD" w14:textId="24BB367E" w:rsidR="000C5412" w:rsidRPr="000C5412" w:rsidRDefault="000C541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C5412">
                              <w:rPr>
                                <w:rFonts w:ascii="TH SarabunPSK" w:hAnsi="TH SarabunPSK" w:cs="TH SarabunPSK"/>
                                <w:cs/>
                              </w:rPr>
                              <w:t>/4.ข้อเสนอแนะ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855F5" id="Text Box 6" o:spid="_x0000_s1027" type="#_x0000_t202" style="position:absolute;left:0;text-align:left;margin-left:399.5pt;margin-top:10.35pt;width:80.05pt;height:24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" filled="f" stroked="f" strokeweight=".5pt">
                <v:textbox>
                  <w:txbxContent>
                    <w:p w14:paraId="2B66F0DD" w14:textId="24BB367E" w:rsidR="000C5412" w:rsidRPr="000C5412" w:rsidRDefault="000C5412">
                      <w:pPr>
                        <w:rPr>
                          <w:rFonts w:ascii="TH SarabunPSK" w:hAnsi="TH SarabunPSK" w:cs="TH SarabunPSK"/>
                        </w:rPr>
                      </w:pPr>
                      <w:r w:rsidRPr="000C5412">
                        <w:rPr>
                          <w:rFonts w:ascii="TH SarabunPSK" w:hAnsi="TH SarabunPSK" w:cs="TH SarabunPSK"/>
                          <w:cs/>
                        </w:rPr>
                        <w:t>/4.ข้อเสนอแนะ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4787C13C">
                <wp:simplePos x="0" y="0"/>
                <wp:positionH relativeFrom="column">
                  <wp:posOffset>5892800</wp:posOffset>
                </wp:positionH>
                <wp:positionV relativeFrom="paragraph">
                  <wp:posOffset>9246870</wp:posOffset>
                </wp:positionV>
                <wp:extent cx="1063625" cy="29972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B66FA" w14:textId="77777777" w:rsidR="000C5412" w:rsidRPr="00EF634F" w:rsidRDefault="000C5412" w:rsidP="000C541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F634F">
                              <w:rPr>
                                <w:rFonts w:ascii="TH SarabunPSK" w:hAnsi="TH SarabunPSK" w:cs="TH SarabunPSK"/>
                                <w:cs/>
                              </w:rPr>
                              <w:t>/4.ข้อเสนอแนะ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64pt;margin-top:728.1pt;width:83.75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DpChQIAABYFAAAOAAAAZHJzL2Uyb0RvYy54bWysVFtv0zAUfkfiP1h+73Ih7Zpo6bS1FCGN&#10;i7TxA1zbaSwc29hukzHx3zl22lI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" stroked="f">
                <v:textbox>
                  <w:txbxContent>
                    <w:p w14:paraId="7E1B66FA" w14:textId="77777777" w:rsidR="000C5412" w:rsidRPr="00EF634F" w:rsidRDefault="000C5412" w:rsidP="000C5412">
                      <w:pPr>
                        <w:rPr>
                          <w:rFonts w:ascii="TH SarabunPSK" w:hAnsi="TH SarabunPSK" w:cs="TH SarabunPSK"/>
                        </w:rPr>
                      </w:pPr>
                      <w:r w:rsidRPr="00EF634F">
                        <w:rPr>
                          <w:rFonts w:ascii="TH SarabunPSK" w:hAnsi="TH SarabunPSK" w:cs="TH SarabunPSK"/>
                          <w:cs/>
                        </w:rPr>
                        <w:t>/4.ข้อเสนอแนะ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6904F3F">
                <wp:simplePos x="0" y="0"/>
                <wp:positionH relativeFrom="column">
                  <wp:posOffset>5892800</wp:posOffset>
                </wp:positionH>
                <wp:positionV relativeFrom="paragraph">
                  <wp:posOffset>9246870</wp:posOffset>
                </wp:positionV>
                <wp:extent cx="1063625" cy="2997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6064F" w14:textId="77777777" w:rsidR="000C5412" w:rsidRPr="00EF634F" w:rsidRDefault="000C5412" w:rsidP="000C541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F634F">
                              <w:rPr>
                                <w:rFonts w:ascii="TH SarabunPSK" w:hAnsi="TH SarabunPSK" w:cs="TH SarabunPSK"/>
                                <w:cs/>
                              </w:rPr>
                              <w:t>/4.ข้อเสนอแนะ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64pt;margin-top:728.1pt;width:83.7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+tZhAIAABY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" stroked="f">
                <v:textbox>
                  <w:txbxContent>
                    <w:p w14:paraId="38D6064F" w14:textId="77777777" w:rsidR="000C5412" w:rsidRPr="00EF634F" w:rsidRDefault="000C5412" w:rsidP="000C5412">
                      <w:pPr>
                        <w:rPr>
                          <w:rFonts w:ascii="TH SarabunPSK" w:hAnsi="TH SarabunPSK" w:cs="TH SarabunPSK"/>
                        </w:rPr>
                      </w:pPr>
                      <w:r w:rsidRPr="00EF634F">
                        <w:rPr>
                          <w:rFonts w:ascii="TH SarabunPSK" w:hAnsi="TH SarabunPSK" w:cs="TH SarabunPSK"/>
                          <w:cs/>
                        </w:rPr>
                        <w:t>/4.ข้อเสนอแนะ</w:t>
                      </w:r>
                    </w:p>
                  </w:txbxContent>
                </v:textbox>
              </v:shape>
            </w:pict>
          </mc:Fallback>
        </mc:AlternateContent>
      </w:r>
    </w:p>
    <w:p w14:paraId="2FB9A8AF" w14:textId="2E98D1BC" w:rsidR="00E143B9" w:rsidRDefault="000C5412" w:rsidP="00D915C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1B4E86DF">
                <wp:simplePos x="0" y="0"/>
                <wp:positionH relativeFrom="column">
                  <wp:posOffset>5892800</wp:posOffset>
                </wp:positionH>
                <wp:positionV relativeFrom="paragraph">
                  <wp:posOffset>9246870</wp:posOffset>
                </wp:positionV>
                <wp:extent cx="1063625" cy="2997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C822B" w14:textId="77777777" w:rsidR="000C5412" w:rsidRPr="00EF634F" w:rsidRDefault="000C5412" w:rsidP="000C541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F634F">
                              <w:rPr>
                                <w:rFonts w:ascii="TH SarabunPSK" w:hAnsi="TH SarabunPSK" w:cs="TH SarabunPSK"/>
                                <w:cs/>
                              </w:rPr>
                              <w:t>/4.ข้อเสนอแนะ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464pt;margin-top:728.1pt;width:83.75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1+BhAIAABY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" stroked="f">
                <v:textbox>
                  <w:txbxContent>
                    <w:p w14:paraId="1D2C822B" w14:textId="77777777" w:rsidR="000C5412" w:rsidRPr="00EF634F" w:rsidRDefault="000C5412" w:rsidP="000C5412">
                      <w:pPr>
                        <w:rPr>
                          <w:rFonts w:ascii="TH SarabunPSK" w:hAnsi="TH SarabunPSK" w:cs="TH SarabunPSK"/>
                        </w:rPr>
                      </w:pPr>
                      <w:r w:rsidRPr="00EF634F">
                        <w:rPr>
                          <w:rFonts w:ascii="TH SarabunPSK" w:hAnsi="TH SarabunPSK" w:cs="TH SarabunPSK"/>
                          <w:cs/>
                        </w:rPr>
                        <w:t>/4.ข้อเสนอแนะ</w:t>
                      </w:r>
                    </w:p>
                  </w:txbxContent>
                </v:textbox>
              </v:shape>
            </w:pict>
          </mc:Fallback>
        </mc:AlternateContent>
      </w:r>
    </w:p>
    <w:p w14:paraId="41A5AED1" w14:textId="77777777" w:rsidR="000C5412" w:rsidRDefault="000C5412" w:rsidP="00D915C6">
      <w:p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14:paraId="2466C048" w14:textId="77777777" w:rsidR="00E143B9" w:rsidRDefault="00E143B9" w:rsidP="00D915C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04D215D" w14:textId="00890A8F" w:rsidR="00D915C6" w:rsidRPr="00AF4C4B" w:rsidRDefault="00D915C6" w:rsidP="00D915C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ข้อเสนอแนะและแนวทางการปรับปรุงการเรียนการสอน</w:t>
      </w:r>
    </w:p>
    <w:p w14:paraId="7A05B16B" w14:textId="77777777" w:rsidR="00D915C6" w:rsidRPr="00AF4C4B" w:rsidRDefault="00D915C6" w:rsidP="00D915C6">
      <w:pPr>
        <w:jc w:val="both"/>
        <w:rPr>
          <w:rFonts w:ascii="TH SarabunPSK" w:hAnsi="TH SarabunPSK" w:cs="TH SarabunPSK"/>
          <w:sz w:val="32"/>
          <w:szCs w:val="32"/>
        </w:rPr>
      </w:pPr>
      <w:r w:rsidRPr="00AF4C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……………………………………………………………………………………………………………………………………………………..…………</w:t>
      </w:r>
    </w:p>
    <w:p w14:paraId="47743E65" w14:textId="77777777" w:rsidR="00D915C6" w:rsidRPr="00AF4C4B" w:rsidRDefault="00D915C6" w:rsidP="00D915C6">
      <w:pPr>
        <w:jc w:val="both"/>
        <w:rPr>
          <w:rFonts w:ascii="TH SarabunPSK" w:hAnsi="TH SarabunPSK" w:cs="TH SarabunPSK"/>
          <w:sz w:val="32"/>
          <w:szCs w:val="32"/>
        </w:rPr>
      </w:pPr>
      <w:r w:rsidRPr="00AF4C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……………………………………………………………………………………………………………………………………………………..…………</w:t>
      </w:r>
    </w:p>
    <w:p w14:paraId="518A9184" w14:textId="77777777" w:rsidR="00D915C6" w:rsidRPr="00AF4C4B" w:rsidRDefault="00D915C6" w:rsidP="00D915C6">
      <w:pPr>
        <w:jc w:val="both"/>
        <w:rPr>
          <w:rFonts w:ascii="TH SarabunPSK" w:hAnsi="TH SarabunPSK" w:cs="TH SarabunPSK"/>
          <w:sz w:val="32"/>
          <w:szCs w:val="32"/>
        </w:rPr>
      </w:pPr>
      <w:r w:rsidRPr="00AF4C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Pr="00AF4C4B">
        <w:rPr>
          <w:rFonts w:ascii="TH SarabunPSK" w:hAnsi="TH SarabunPSK" w:cs="TH SarabunPSK"/>
          <w:sz w:val="32"/>
          <w:szCs w:val="32"/>
        </w:rPr>
        <w:t>..</w:t>
      </w:r>
    </w:p>
    <w:p w14:paraId="4BFD5336" w14:textId="77777777" w:rsidR="00D915C6" w:rsidRPr="00AF4C4B" w:rsidRDefault="00D915C6" w:rsidP="00D915C6">
      <w:pPr>
        <w:jc w:val="both"/>
        <w:rPr>
          <w:rFonts w:ascii="TH SarabunPSK" w:hAnsi="TH SarabunPSK" w:cs="TH SarabunPSK"/>
          <w:sz w:val="32"/>
          <w:szCs w:val="32"/>
        </w:rPr>
      </w:pPr>
    </w:p>
    <w:p w14:paraId="506E2BC9" w14:textId="77777777" w:rsidR="00D915C6" w:rsidRDefault="00D915C6" w:rsidP="00D915C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D92B0D0" w14:textId="77777777" w:rsidR="00D915C6" w:rsidRDefault="00D915C6" w:rsidP="00D915C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F95D987" w14:textId="77777777" w:rsidR="00D915C6" w:rsidRPr="00AF4C4B" w:rsidRDefault="00D915C6" w:rsidP="00D915C6">
      <w:pPr>
        <w:jc w:val="both"/>
        <w:rPr>
          <w:rFonts w:ascii="TH SarabunPSK" w:hAnsi="TH SarabunPSK" w:cs="TH SarabunPSK"/>
          <w:sz w:val="32"/>
          <w:szCs w:val="32"/>
        </w:rPr>
      </w:pP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>กรรมการทวนสอบ</w:t>
      </w:r>
    </w:p>
    <w:p w14:paraId="62C6F232" w14:textId="77777777" w:rsidR="00D915C6" w:rsidRPr="00AF4C4B" w:rsidRDefault="00D915C6" w:rsidP="00D915C6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ลงชื่อ </w:t>
      </w:r>
      <w:r w:rsidRPr="00AF4C4B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5466692" w14:textId="77777777" w:rsidR="00D915C6" w:rsidRPr="00AF4C4B" w:rsidRDefault="00D915C6" w:rsidP="00D915C6">
      <w:pPr>
        <w:rPr>
          <w:rFonts w:ascii="TH SarabunPSK" w:hAnsi="TH SarabunPSK" w:cs="TH SarabunPSK"/>
          <w:sz w:val="32"/>
          <w:szCs w:val="32"/>
        </w:rPr>
      </w:pP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</w:t>
      </w:r>
      <w:r w:rsidRPr="00AF4C4B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C4B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AF4C4B">
        <w:rPr>
          <w:rFonts w:ascii="TH SarabunPSK" w:hAnsi="TH SarabunPSK" w:cs="TH SarabunPSK"/>
          <w:sz w:val="32"/>
          <w:szCs w:val="32"/>
          <w:cs/>
        </w:rPr>
        <w:t>(</w:t>
      </w:r>
      <w:r w:rsidRPr="00AF4C4B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AF4C4B">
        <w:rPr>
          <w:rFonts w:ascii="TH SarabunPSK" w:hAnsi="TH SarabunPSK" w:cs="TH SarabunPSK"/>
          <w:sz w:val="32"/>
          <w:szCs w:val="32"/>
          <w:cs/>
        </w:rPr>
        <w:t>...)</w:t>
      </w:r>
    </w:p>
    <w:p w14:paraId="78D9B2EC" w14:textId="77777777" w:rsidR="00D915C6" w:rsidRPr="00AF4C4B" w:rsidRDefault="00D915C6" w:rsidP="00D915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</w:t>
      </w:r>
    </w:p>
    <w:p w14:paraId="52B1F74D" w14:textId="77777777" w:rsidR="00D915C6" w:rsidRPr="00AF4C4B" w:rsidRDefault="00D915C6" w:rsidP="00D915C6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</w:p>
    <w:p w14:paraId="106930A6" w14:textId="77777777" w:rsidR="00D915C6" w:rsidRPr="00AF4C4B" w:rsidRDefault="00D915C6" w:rsidP="00D915C6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ลงชื่อ </w:t>
      </w:r>
      <w:r w:rsidRPr="00AF4C4B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F4C4B">
        <w:rPr>
          <w:rFonts w:ascii="TH SarabunPSK" w:hAnsi="TH SarabunPSK" w:cs="TH SarabunPSK"/>
          <w:sz w:val="32"/>
          <w:szCs w:val="32"/>
          <w:cs/>
        </w:rPr>
        <w:t>..</w:t>
      </w: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E7C0475" w14:textId="77777777" w:rsidR="00D915C6" w:rsidRPr="00AF4C4B" w:rsidRDefault="00D915C6" w:rsidP="00D915C6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F4C4B">
        <w:rPr>
          <w:rFonts w:ascii="TH SarabunPSK" w:hAnsi="TH SarabunPSK" w:cs="TH SarabunPSK"/>
          <w:sz w:val="32"/>
          <w:szCs w:val="32"/>
          <w:cs/>
        </w:rPr>
        <w:t>(</w:t>
      </w:r>
      <w:r w:rsidRPr="00AF4C4B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AF4C4B">
        <w:rPr>
          <w:rFonts w:ascii="TH SarabunPSK" w:hAnsi="TH SarabunPSK" w:cs="TH SarabunPSK"/>
          <w:sz w:val="32"/>
          <w:szCs w:val="32"/>
          <w:cs/>
        </w:rPr>
        <w:t>...)</w:t>
      </w:r>
    </w:p>
    <w:p w14:paraId="66C3C02A" w14:textId="77777777" w:rsidR="00D915C6" w:rsidRPr="00AF4C4B" w:rsidRDefault="00D915C6" w:rsidP="00D915C6">
      <w:pPr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กรรมการ</w:t>
      </w:r>
    </w:p>
    <w:p w14:paraId="7EAFE5EB" w14:textId="77777777" w:rsidR="00D915C6" w:rsidRPr="00AF4C4B" w:rsidRDefault="00D915C6" w:rsidP="00D915C6">
      <w:pPr>
        <w:spacing w:before="240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AF4C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D146055" w14:textId="77777777" w:rsidR="00D915C6" w:rsidRPr="00AF4C4B" w:rsidRDefault="00D915C6" w:rsidP="00D915C6">
      <w:pPr>
        <w:spacing w:before="240"/>
        <w:ind w:left="2160" w:firstLine="81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4C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ลงชื่อ </w:t>
      </w:r>
      <w:r w:rsidRPr="00AF4C4B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F4C4B">
        <w:rPr>
          <w:rFonts w:ascii="TH SarabunPSK" w:hAnsi="TH SarabunPSK" w:cs="TH SarabunPSK"/>
          <w:sz w:val="32"/>
          <w:szCs w:val="32"/>
          <w:cs/>
        </w:rPr>
        <w:t>..</w:t>
      </w:r>
    </w:p>
    <w:p w14:paraId="51C06F60" w14:textId="77777777" w:rsidR="00D915C6" w:rsidRPr="00AF4C4B" w:rsidRDefault="00D915C6" w:rsidP="00D915C6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F4C4B">
        <w:rPr>
          <w:rFonts w:ascii="TH SarabunPSK" w:hAnsi="TH SarabunPSK" w:cs="TH SarabunPSK"/>
          <w:sz w:val="32"/>
          <w:szCs w:val="32"/>
          <w:cs/>
        </w:rPr>
        <w:t>(</w:t>
      </w:r>
      <w:r w:rsidRPr="00AF4C4B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AF4C4B">
        <w:rPr>
          <w:rFonts w:ascii="TH SarabunPSK" w:hAnsi="TH SarabunPSK" w:cs="TH SarabunPSK"/>
          <w:sz w:val="32"/>
          <w:szCs w:val="32"/>
          <w:cs/>
        </w:rPr>
        <w:t>...)</w:t>
      </w:r>
    </w:p>
    <w:p w14:paraId="5E7D8F30" w14:textId="77777777" w:rsidR="00D915C6" w:rsidRPr="00AF4C4B" w:rsidRDefault="00D915C6" w:rsidP="00D915C6">
      <w:pPr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กรรมการและเลขานุการ</w:t>
      </w:r>
    </w:p>
    <w:p w14:paraId="11EB1210" w14:textId="77777777" w:rsidR="00D915C6" w:rsidRPr="00AF4C4B" w:rsidRDefault="00D915C6" w:rsidP="00D915C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2209954" w14:textId="77777777" w:rsidR="00D915C6" w:rsidRPr="00AF4C4B" w:rsidRDefault="00D915C6" w:rsidP="00D915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</w:t>
      </w:r>
    </w:p>
    <w:p w14:paraId="37A6D0C1" w14:textId="77777777" w:rsidR="00D915C6" w:rsidRPr="00AF4C4B" w:rsidRDefault="00D915C6" w:rsidP="00D915C6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</w:t>
      </w:r>
      <w:r w:rsidRPr="00AF4C4B">
        <w:rPr>
          <w:rFonts w:ascii="TH SarabunPSK" w:hAnsi="TH SarabunPSK" w:cs="TH SarabunPSK"/>
          <w:b/>
          <w:bCs/>
          <w:sz w:val="32"/>
          <w:szCs w:val="32"/>
        </w:rPr>
        <w:t xml:space="preserve">………… </w:t>
      </w: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AF4C4B">
        <w:rPr>
          <w:rFonts w:ascii="TH SarabunPSK" w:hAnsi="TH SarabunPSK" w:cs="TH SarabunPSK"/>
          <w:b/>
          <w:bCs/>
          <w:sz w:val="32"/>
          <w:szCs w:val="32"/>
        </w:rPr>
        <w:t xml:space="preserve">………………… </w:t>
      </w:r>
      <w:r w:rsidRPr="00AF4C4B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AF4C4B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427C8649" w14:textId="77777777" w:rsidR="007E355A" w:rsidRDefault="007E355A"/>
    <w:sectPr w:rsidR="007E355A" w:rsidSect="000C5412">
      <w:headerReference w:type="default" r:id="rId7"/>
      <w:footerReference w:type="default" r:id="rId8"/>
      <w:pgSz w:w="12240" w:h="15840"/>
      <w:pgMar w:top="284" w:right="1260" w:bottom="142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59922" w14:textId="77777777" w:rsidR="005434F7" w:rsidRDefault="005434F7">
      <w:r>
        <w:separator/>
      </w:r>
    </w:p>
  </w:endnote>
  <w:endnote w:type="continuationSeparator" w:id="0">
    <w:p w14:paraId="7A78F859" w14:textId="77777777" w:rsidR="005434F7" w:rsidRDefault="0054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36086" w14:textId="491DDD7A" w:rsidR="00F0562D" w:rsidRPr="00F0562D" w:rsidRDefault="00E143B9" w:rsidP="00F0562D">
    <w:pPr>
      <w:pStyle w:val="Footer"/>
      <w:jc w:val="right"/>
      <w:rPr>
        <w:rFonts w:ascii="TH Sarabun New" w:hAnsi="TH Sarabun New" w:cs="TH Sarabun New"/>
        <w:szCs w:val="28"/>
      </w:rPr>
    </w:pPr>
    <w:r>
      <w:rPr>
        <w:rFonts w:ascii="TH Sarabun New" w:hAnsi="TH Sarabun New" w:cs="TH Sarabun New" w:hint="cs"/>
        <w:szCs w:val="28"/>
        <w:cs/>
      </w:rPr>
      <w:t>พัฒนา เดือน</w:t>
    </w:r>
    <w:r w:rsidRPr="00F0562D">
      <w:rPr>
        <w:rFonts w:ascii="TH Sarabun New" w:hAnsi="TH Sarabun New" w:cs="TH Sarabun New"/>
        <w:szCs w:val="28"/>
        <w:cs/>
      </w:rPr>
      <w:t>มิถุนายน 256</w:t>
    </w:r>
    <w:r w:rsidR="00756936">
      <w:rPr>
        <w:rFonts w:ascii="TH Sarabun New" w:hAnsi="TH Sarabun New" w:cs="TH Sarabun New"/>
        <w:szCs w:val="28"/>
      </w:rPr>
      <w:t>3</w:t>
    </w:r>
  </w:p>
  <w:p w14:paraId="37BAA815" w14:textId="77777777" w:rsidR="00F0562D" w:rsidRDefault="00543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7DF53" w14:textId="77777777" w:rsidR="005434F7" w:rsidRDefault="005434F7">
      <w:r>
        <w:separator/>
      </w:r>
    </w:p>
  </w:footnote>
  <w:footnote w:type="continuationSeparator" w:id="0">
    <w:p w14:paraId="2DBBB5EE" w14:textId="77777777" w:rsidR="005434F7" w:rsidRDefault="0054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8998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FE7CF4" w14:textId="4E8F67DE" w:rsidR="000C5412" w:rsidRDefault="000C541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79C691" w14:textId="77777777" w:rsidR="00756936" w:rsidRDefault="007569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A07E8"/>
    <w:multiLevelType w:val="hybridMultilevel"/>
    <w:tmpl w:val="262CE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C6"/>
    <w:rsid w:val="000B114C"/>
    <w:rsid w:val="000C5412"/>
    <w:rsid w:val="000F7028"/>
    <w:rsid w:val="005434F7"/>
    <w:rsid w:val="006D5950"/>
    <w:rsid w:val="00756936"/>
    <w:rsid w:val="007E355A"/>
    <w:rsid w:val="00C073B9"/>
    <w:rsid w:val="00D915C6"/>
    <w:rsid w:val="00E1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48D3"/>
  <w15:chartTrackingRefBased/>
  <w15:docId w15:val="{78C84E42-4F33-4056-ACB9-CC048FC3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5C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5C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rsid w:val="00D915C6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915C6"/>
    <w:rPr>
      <w:rFonts w:ascii="Cordia New" w:eastAsia="Cordia New" w:hAnsi="Cordia New" w:cs="Angsan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756936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56936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sarawut</dc:creator>
  <cp:keywords/>
  <dc:description/>
  <cp:lastModifiedBy>Admin</cp:lastModifiedBy>
  <cp:revision>6</cp:revision>
  <cp:lastPrinted>2020-06-17T07:20:00Z</cp:lastPrinted>
  <dcterms:created xsi:type="dcterms:W3CDTF">2020-06-17T05:10:00Z</dcterms:created>
  <dcterms:modified xsi:type="dcterms:W3CDTF">2020-06-18T02:13:00Z</dcterms:modified>
</cp:coreProperties>
</file>