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802" w:rsidRPr="00A03E88" w:rsidRDefault="00AC5000" w:rsidP="00E04802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419.25pt;margin-top:-45.55pt;width:99pt;height:2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ycdKgIAAFAEAAAOAAAAZHJzL2Uyb0RvYy54bWysVNtu2zAMfR+wfxD0vthJkzU14hRdugwD&#10;ugvQ7gNkWbaFSaImKbGzry8lp5mx7WmYHwRRpI4OD0lvbgetyFE4L8GUdD7LKRGGQy1NW9JvT/s3&#10;a0p8YKZmCowo6Ul4ert9/WrT20IsoANVC0cQxPiityXtQrBFlnneCc38DKww6GzAaRbQdG1WO9Yj&#10;ulbZIs/fZj242jrgwns8vR+ddJvwm0bw8KVpvAhElRS5hbS6tFZxzbYbVrSO2U7yMw32Dyw0kwYf&#10;vUDds8DIwck/oLTkDjw0YcZBZ9A0kouUA2Yzz3/L5rFjVqRcUBxvLzL5/wfLPx+/OiJrrB0lhmks&#10;0ZMYAnkHA5lHdXrrCwx6tBgWBjyOkTFTbx+Af/fEwK5jphV3zkHfCVYju3Qzm1wdcXwEqfpPUOMz&#10;7BAgAQ2N0xEQxSCIjlU6XSoTqfD45GJ1fZWji6PvarVez1eRXMaKl9vW+fBBgCZxU1KHlU/o7Pjg&#10;wxj6EpLYg5L1XiqVDNdWO+XIkWGX7NN3RvfTMGVIX9Kb1WI1CjD1+SlEnr6/QWgZsN2V1CVdX4JY&#10;EWV7b+rUjIFJNe4xO2UwyahjlG4UMQzVcK5LBfUJFXUwtjWOIW46cD8p6bGlS+p/HJgTlKiPBqty&#10;M18u4wwkY7m6XqDhpp5q6mGGI1RJAyXjdhfGuTlYJ9sOXxr7wMAdVrKRSeRIdWR15o1tm8p0HrE4&#10;F1M7Rf36EWyfAQAA//8DAFBLAwQUAAYACAAAACEALqbkuuEAAAAMAQAADwAAAGRycy9kb3ducmV2&#10;LnhtbEyPy07DMBBF90j8gzVIbFDrhJSQhjgVQgLRHbQVbN14mkT4EWw3DX/PdAXLuXN15ky1moxm&#10;I/rQOysgnSfA0DZO9bYVsNs+zwpgIUqrpHYWBfxggFV9eVHJUrmTfcdxE1tGEBtKKaCLcSg5D02H&#10;Roa5G9DS7uC8kZFG33Ll5YngRvPbJMm5kb2lC50c8KnD5mtzNAKKxev4GdbZ20eTH/Qy3tyPL99e&#10;iOur6fEBWMQp/pXhrE/qUJPT3h2tCkwTIyvuqCpgtkxTYOdGkuUU7SnKFjnwuuL/n6h/AQAA//8D&#10;AFBLAQItABQABgAIAAAAIQC2gziS/gAAAOEBAAATAAAAAAAAAAAAAAAAAAAAAABbQ29udGVudF9U&#10;eXBlc10ueG1sUEsBAi0AFAAGAAgAAAAhADj9If/WAAAAlAEAAAsAAAAAAAAAAAAAAAAALwEAAF9y&#10;ZWxzLy5yZWxzUEsBAi0AFAAGAAgAAAAhAHjLJx0qAgAAUAQAAA4AAAAAAAAAAAAAAAAALgIAAGRy&#10;cy9lMm9Eb2MueG1sUEsBAi0AFAAGAAgAAAAhAC6m5LrhAAAADAEAAA8AAAAAAAAAAAAAAAAAhAQA&#10;AGRycy9kb3ducmV2LnhtbFBLBQYAAAAABAAEAPMAAACSBQAAAAA=&#10;">
            <v:textbox>
              <w:txbxContent>
                <w:p w:rsidR="00E04802" w:rsidRPr="003D2655" w:rsidRDefault="006003DD" w:rsidP="00E04802">
                  <w:pPr>
                    <w:jc w:val="center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</w:rPr>
                    <w:t>PCNS-ED 004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E04802" w:rsidRPr="00A03E88">
        <w:rPr>
          <w:rFonts w:ascii="TH Sarabun New" w:hAnsi="TH Sarabun New" w:cs="TH Sarabun New"/>
          <w:b/>
          <w:bCs/>
          <w:sz w:val="32"/>
          <w:szCs w:val="32"/>
          <w:cs/>
        </w:rPr>
        <w:t>คณะพยาบาลศาสตร์   วิทยาลัยวิทยาศาสตร์การแพทย์เจ้าฟ้าจุฬาภรณ์</w:t>
      </w:r>
    </w:p>
    <w:p w:rsidR="00E04802" w:rsidRPr="00A03E88" w:rsidRDefault="00E04802" w:rsidP="00E04802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03E8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ระดับหลักสูตรพยาบาลศาสตรบัณฑิต </w:t>
      </w:r>
    </w:p>
    <w:p w:rsidR="00E04802" w:rsidRPr="00A03E88" w:rsidRDefault="00E04802" w:rsidP="00E04802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03E88">
        <w:rPr>
          <w:rFonts w:ascii="TH Sarabun New" w:hAnsi="TH Sarabun New" w:cs="TH Sarabun New"/>
          <w:b/>
          <w:bCs/>
          <w:sz w:val="32"/>
          <w:szCs w:val="32"/>
          <w:cs/>
        </w:rPr>
        <w:t>แบบประเมินพฤติกรรมการมีส่วนร่วมในการทำงานกลุ่ม</w:t>
      </w:r>
    </w:p>
    <w:p w:rsidR="00CF658A" w:rsidRPr="00A03E88" w:rsidRDefault="00CF658A" w:rsidP="00CF658A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03E88">
        <w:rPr>
          <w:rFonts w:ascii="TH Sarabun New" w:hAnsi="TH Sarabun New" w:cs="TH Sarabun New"/>
          <w:b/>
          <w:bCs/>
          <w:sz w:val="32"/>
          <w:szCs w:val="32"/>
          <w:cs/>
        </w:rPr>
        <w:t>ชื่อวิชา</w:t>
      </w:r>
      <w:r w:rsidRPr="00A03E88">
        <w:rPr>
          <w:rFonts w:ascii="TH Sarabun New" w:hAnsi="TH Sarabun New" w:cs="TH Sarabun New"/>
          <w:b/>
          <w:bCs/>
          <w:sz w:val="32"/>
          <w:szCs w:val="32"/>
        </w:rPr>
        <w:t>………</w:t>
      </w:r>
      <w:r w:rsidRPr="00A03E88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</w:t>
      </w:r>
      <w:r w:rsidRPr="00A03E88">
        <w:rPr>
          <w:rFonts w:ascii="TH Sarabun New" w:hAnsi="TH Sarabun New" w:cs="TH Sarabun New"/>
          <w:b/>
          <w:bCs/>
          <w:sz w:val="32"/>
          <w:szCs w:val="32"/>
        </w:rPr>
        <w:t>………</w:t>
      </w:r>
      <w:r w:rsidR="00A03E88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</w:t>
      </w:r>
      <w:r w:rsidR="00EC213F">
        <w:rPr>
          <w:rFonts w:ascii="TH Sarabun New" w:hAnsi="TH Sarabun New" w:cs="TH Sarabun New" w:hint="cs"/>
          <w:b/>
          <w:bCs/>
          <w:sz w:val="32"/>
          <w:szCs w:val="32"/>
          <w:cs/>
        </w:rPr>
        <w:t>หัวข้อ.....................</w:t>
      </w:r>
    </w:p>
    <w:p w:rsidR="00E04802" w:rsidRPr="00A03E88" w:rsidRDefault="00E04802" w:rsidP="00E04802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03E88">
        <w:rPr>
          <w:rFonts w:ascii="TH Sarabun New" w:hAnsi="TH Sarabun New" w:cs="TH Sarabun New"/>
          <w:b/>
          <w:bCs/>
          <w:sz w:val="32"/>
          <w:szCs w:val="32"/>
          <w:cs/>
        </w:rPr>
        <w:t>ชั้นปีที่......ภาคการศึกษา..............ปีการศึกษา</w:t>
      </w:r>
      <w:r w:rsidRPr="00A03E88">
        <w:rPr>
          <w:rFonts w:ascii="TH Sarabun New" w:hAnsi="TH Sarabun New" w:cs="TH Sarabun New"/>
          <w:b/>
          <w:bCs/>
          <w:sz w:val="32"/>
          <w:szCs w:val="32"/>
        </w:rPr>
        <w:t>…………</w:t>
      </w:r>
    </w:p>
    <w:p w:rsidR="00A07C8A" w:rsidRPr="00A03E88" w:rsidRDefault="00A07C8A" w:rsidP="00A07C8A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EA53B8" w:rsidRPr="00A03E88" w:rsidRDefault="00C55D05" w:rsidP="00A03E88">
      <w:pPr>
        <w:spacing w:after="0"/>
        <w:rPr>
          <w:rFonts w:ascii="TH Sarabun New" w:hAnsi="TH Sarabun New" w:cs="TH Sarabun New"/>
          <w:sz w:val="32"/>
          <w:szCs w:val="32"/>
        </w:rPr>
      </w:pPr>
      <w:r w:rsidRPr="00A03E88">
        <w:rPr>
          <w:rFonts w:ascii="TH Sarabun New" w:hAnsi="TH Sarabun New" w:cs="TH Sarabun New"/>
          <w:sz w:val="32"/>
          <w:szCs w:val="32"/>
          <w:cs/>
        </w:rPr>
        <w:t xml:space="preserve">เกณฑ์การให้คะแนน  </w:t>
      </w:r>
      <w:r w:rsidR="00A03E88">
        <w:rPr>
          <w:rFonts w:ascii="TH Sarabun New" w:hAnsi="TH Sarabun New" w:cs="TH Sarabun New"/>
          <w:sz w:val="32"/>
          <w:szCs w:val="32"/>
          <w:cs/>
        </w:rPr>
        <w:t>4  ระดับ  คือ</w:t>
      </w:r>
      <w:r w:rsidR="00A03E88">
        <w:rPr>
          <w:rFonts w:ascii="TH Sarabun New" w:hAnsi="TH Sarabun New" w:cs="TH Sarabun New" w:hint="cs"/>
          <w:sz w:val="32"/>
          <w:szCs w:val="32"/>
          <w:cs/>
        </w:rPr>
        <w:tab/>
      </w:r>
      <w:r w:rsidR="00A07C8A" w:rsidRPr="00A03E88">
        <w:rPr>
          <w:rFonts w:ascii="TH Sarabun New" w:hAnsi="TH Sarabun New" w:cs="TH Sarabun New"/>
          <w:sz w:val="32"/>
          <w:szCs w:val="32"/>
          <w:cs/>
        </w:rPr>
        <w:t xml:space="preserve">4 </w:t>
      </w:r>
      <w:r w:rsidR="00A07C8A" w:rsidRPr="00A03E88">
        <w:rPr>
          <w:rFonts w:ascii="TH Sarabun New" w:hAnsi="TH Sarabun New" w:cs="TH Sarabun New"/>
          <w:sz w:val="32"/>
          <w:szCs w:val="32"/>
        </w:rPr>
        <w:t xml:space="preserve">= </w:t>
      </w:r>
      <w:r w:rsidR="00A03E88">
        <w:rPr>
          <w:rFonts w:ascii="TH Sarabun New" w:hAnsi="TH Sarabun New" w:cs="TH Sarabun New"/>
          <w:sz w:val="32"/>
          <w:szCs w:val="32"/>
          <w:cs/>
        </w:rPr>
        <w:t>ดีมาก</w:t>
      </w:r>
      <w:r w:rsidR="00A03E88">
        <w:rPr>
          <w:rFonts w:ascii="TH Sarabun New" w:hAnsi="TH Sarabun New" w:cs="TH Sarabun New" w:hint="cs"/>
          <w:sz w:val="32"/>
          <w:szCs w:val="32"/>
          <w:cs/>
        </w:rPr>
        <w:tab/>
      </w:r>
      <w:r w:rsidR="00A07C8A" w:rsidRPr="00A03E88">
        <w:rPr>
          <w:rFonts w:ascii="TH Sarabun New" w:hAnsi="TH Sarabun New" w:cs="TH Sarabun New"/>
          <w:sz w:val="32"/>
          <w:szCs w:val="32"/>
          <w:cs/>
        </w:rPr>
        <w:t xml:space="preserve">3 </w:t>
      </w:r>
      <w:r w:rsidR="00A07C8A" w:rsidRPr="00A03E88">
        <w:rPr>
          <w:rFonts w:ascii="TH Sarabun New" w:hAnsi="TH Sarabun New" w:cs="TH Sarabun New"/>
          <w:sz w:val="32"/>
          <w:szCs w:val="32"/>
        </w:rPr>
        <w:t xml:space="preserve">= </w:t>
      </w:r>
      <w:r w:rsidR="00A07C8A" w:rsidRPr="00A03E88">
        <w:rPr>
          <w:rFonts w:ascii="TH Sarabun New" w:hAnsi="TH Sarabun New" w:cs="TH Sarabun New"/>
          <w:sz w:val="32"/>
          <w:szCs w:val="32"/>
          <w:cs/>
        </w:rPr>
        <w:t>ดี</w:t>
      </w:r>
      <w:r w:rsidR="00A03E88">
        <w:rPr>
          <w:rFonts w:ascii="TH Sarabun New" w:hAnsi="TH Sarabun New" w:cs="TH Sarabun New" w:hint="cs"/>
          <w:sz w:val="32"/>
          <w:szCs w:val="32"/>
          <w:cs/>
        </w:rPr>
        <w:tab/>
        <w:t xml:space="preserve">      </w:t>
      </w:r>
      <w:r w:rsidR="00A07C8A" w:rsidRPr="00A03E88">
        <w:rPr>
          <w:rFonts w:ascii="TH Sarabun New" w:hAnsi="TH Sarabun New" w:cs="TH Sarabun New"/>
          <w:sz w:val="32"/>
          <w:szCs w:val="32"/>
          <w:cs/>
        </w:rPr>
        <w:t xml:space="preserve">2 </w:t>
      </w:r>
      <w:r w:rsidR="00A07C8A" w:rsidRPr="00A03E88">
        <w:rPr>
          <w:rFonts w:ascii="TH Sarabun New" w:hAnsi="TH Sarabun New" w:cs="TH Sarabun New"/>
          <w:sz w:val="32"/>
          <w:szCs w:val="32"/>
        </w:rPr>
        <w:t xml:space="preserve">= </w:t>
      </w:r>
      <w:r w:rsidR="00A07C8A" w:rsidRPr="00A03E88">
        <w:rPr>
          <w:rFonts w:ascii="TH Sarabun New" w:hAnsi="TH Sarabun New" w:cs="TH Sarabun New"/>
          <w:sz w:val="32"/>
          <w:szCs w:val="32"/>
          <w:cs/>
        </w:rPr>
        <w:t>พอใช้</w:t>
      </w:r>
      <w:r w:rsidR="00A07C8A" w:rsidRPr="00A03E88">
        <w:rPr>
          <w:rFonts w:ascii="TH Sarabun New" w:hAnsi="TH Sarabun New" w:cs="TH Sarabun New"/>
          <w:sz w:val="32"/>
          <w:szCs w:val="32"/>
          <w:cs/>
        </w:rPr>
        <w:tab/>
      </w:r>
      <w:r w:rsidR="00A03E88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A07C8A" w:rsidRPr="00A03E88">
        <w:rPr>
          <w:rFonts w:ascii="TH Sarabun New" w:hAnsi="TH Sarabun New" w:cs="TH Sarabun New"/>
          <w:sz w:val="32"/>
          <w:szCs w:val="32"/>
          <w:cs/>
        </w:rPr>
        <w:t xml:space="preserve">1 </w:t>
      </w:r>
      <w:r w:rsidR="00A07C8A" w:rsidRPr="00A03E88">
        <w:rPr>
          <w:rFonts w:ascii="TH Sarabun New" w:hAnsi="TH Sarabun New" w:cs="TH Sarabun New"/>
          <w:sz w:val="32"/>
          <w:szCs w:val="32"/>
        </w:rPr>
        <w:t xml:space="preserve">= </w:t>
      </w:r>
      <w:r w:rsidR="00A07C8A" w:rsidRPr="00A03E88">
        <w:rPr>
          <w:rFonts w:ascii="TH Sarabun New" w:hAnsi="TH Sarabun New" w:cs="TH Sarabun New"/>
          <w:sz w:val="32"/>
          <w:szCs w:val="32"/>
          <w:cs/>
        </w:rPr>
        <w:t>ควรปรับปรุง</w:t>
      </w:r>
    </w:p>
    <w:p w:rsidR="004116C0" w:rsidRPr="00A03E88" w:rsidRDefault="004116C0" w:rsidP="004116C0">
      <w:pPr>
        <w:spacing w:after="0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A07C8A" w:rsidRPr="00A03E88" w:rsidRDefault="00A07C8A" w:rsidP="004116C0">
      <w:pPr>
        <w:spacing w:after="0"/>
        <w:rPr>
          <w:rFonts w:ascii="TH Sarabun New" w:hAnsi="TH Sarabun New" w:cs="TH Sarabun New"/>
          <w:sz w:val="32"/>
          <w:szCs w:val="32"/>
        </w:rPr>
      </w:pPr>
      <w:r w:rsidRPr="00A03E8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คำชี้แจง</w:t>
      </w:r>
      <w:r w:rsidRPr="00A03E8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A03E88">
        <w:rPr>
          <w:rFonts w:ascii="TH Sarabun New" w:hAnsi="TH Sarabun New" w:cs="TH Sarabun New"/>
          <w:sz w:val="32"/>
          <w:szCs w:val="32"/>
          <w:cs/>
        </w:rPr>
        <w:tab/>
        <w:t>ให้นักศึกษาทำเครื่องหมาย √  ในช่องคะแนนที่เลือก</w:t>
      </w:r>
    </w:p>
    <w:p w:rsidR="004116C0" w:rsidRPr="00A03E88" w:rsidRDefault="004116C0" w:rsidP="004116C0">
      <w:pPr>
        <w:spacing w:after="0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10530" w:type="dxa"/>
        <w:tblInd w:w="-432" w:type="dxa"/>
        <w:tblLook w:val="04A0" w:firstRow="1" w:lastRow="0" w:firstColumn="1" w:lastColumn="0" w:noHBand="0" w:noVBand="1"/>
      </w:tblPr>
      <w:tblGrid>
        <w:gridCol w:w="990"/>
        <w:gridCol w:w="3595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629"/>
      </w:tblGrid>
      <w:tr w:rsidR="004116C0" w:rsidRPr="00A03E88" w:rsidTr="004116C0">
        <w:tc>
          <w:tcPr>
            <w:tcW w:w="720" w:type="dxa"/>
            <w:vMerge w:val="restart"/>
            <w:shd w:val="clear" w:color="auto" w:fill="D9D9D9" w:themeFill="background1" w:themeFillShade="D9"/>
          </w:tcPr>
          <w:p w:rsidR="004116C0" w:rsidRPr="00A03E88" w:rsidRDefault="004116C0" w:rsidP="004116C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4116C0" w:rsidRPr="00A03E88" w:rsidRDefault="00520F6D" w:rsidP="004116C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รหัสนักศึกษา</w:t>
            </w:r>
          </w:p>
        </w:tc>
        <w:tc>
          <w:tcPr>
            <w:tcW w:w="3780" w:type="dxa"/>
            <w:vMerge w:val="restart"/>
            <w:shd w:val="clear" w:color="auto" w:fill="D9D9D9" w:themeFill="background1" w:themeFillShade="D9"/>
          </w:tcPr>
          <w:p w:rsidR="004116C0" w:rsidRPr="00A03E88" w:rsidRDefault="004116C0" w:rsidP="004116C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4116C0" w:rsidRPr="00A03E88" w:rsidRDefault="004116C0" w:rsidP="004116C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03E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00" w:type="dxa"/>
            <w:gridSpan w:val="4"/>
            <w:shd w:val="clear" w:color="auto" w:fill="D9D9D9" w:themeFill="background1" w:themeFillShade="D9"/>
          </w:tcPr>
          <w:p w:rsidR="004116C0" w:rsidRPr="00A03E88" w:rsidRDefault="004116C0" w:rsidP="004116C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03E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ร่วมคิด/แก้ปัญหา</w:t>
            </w:r>
          </w:p>
        </w:tc>
        <w:tc>
          <w:tcPr>
            <w:tcW w:w="1800" w:type="dxa"/>
            <w:gridSpan w:val="4"/>
            <w:shd w:val="clear" w:color="auto" w:fill="D9D9D9" w:themeFill="background1" w:themeFillShade="D9"/>
          </w:tcPr>
          <w:p w:rsidR="004116C0" w:rsidRPr="00A03E88" w:rsidRDefault="004116C0" w:rsidP="004116C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03E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รับผิดชอบต่องาน</w:t>
            </w:r>
          </w:p>
        </w:tc>
        <w:tc>
          <w:tcPr>
            <w:tcW w:w="1800" w:type="dxa"/>
            <w:gridSpan w:val="4"/>
            <w:shd w:val="clear" w:color="auto" w:fill="D9D9D9" w:themeFill="background1" w:themeFillShade="D9"/>
          </w:tcPr>
          <w:p w:rsidR="004116C0" w:rsidRPr="00A03E88" w:rsidRDefault="00B8311D" w:rsidP="004116C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03E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ร่วมประชุม</w:t>
            </w:r>
            <w:r w:rsidR="004116C0" w:rsidRPr="00A03E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ตามเวลา</w:t>
            </w:r>
          </w:p>
        </w:tc>
        <w:tc>
          <w:tcPr>
            <w:tcW w:w="630" w:type="dxa"/>
            <w:vMerge w:val="restart"/>
            <w:shd w:val="clear" w:color="auto" w:fill="D9D9D9" w:themeFill="background1" w:themeFillShade="D9"/>
          </w:tcPr>
          <w:p w:rsidR="004116C0" w:rsidRPr="00A03E88" w:rsidRDefault="004116C0" w:rsidP="004116C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03E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  <w:p w:rsidR="004116C0" w:rsidRPr="00A03E88" w:rsidRDefault="004116C0" w:rsidP="004116C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03E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(12)</w:t>
            </w:r>
          </w:p>
        </w:tc>
      </w:tr>
      <w:tr w:rsidR="004116C0" w:rsidRPr="00A03E88" w:rsidTr="004116C0">
        <w:tc>
          <w:tcPr>
            <w:tcW w:w="720" w:type="dxa"/>
            <w:vMerge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0" w:type="dxa"/>
            <w:vMerge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4116C0" w:rsidRPr="00A03E88" w:rsidRDefault="004116C0" w:rsidP="004116C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03E88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4116C0" w:rsidRPr="00A03E88" w:rsidRDefault="004116C0" w:rsidP="004116C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03E88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4116C0" w:rsidRPr="00A03E88" w:rsidRDefault="004116C0" w:rsidP="004116C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03E88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4116C0" w:rsidRPr="00A03E88" w:rsidRDefault="004116C0" w:rsidP="004116C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03E88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4116C0" w:rsidRPr="00A03E88" w:rsidRDefault="004116C0" w:rsidP="004116C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03E88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4116C0" w:rsidRPr="00A03E88" w:rsidRDefault="004116C0" w:rsidP="004116C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03E88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4116C0" w:rsidRPr="00A03E88" w:rsidRDefault="004116C0" w:rsidP="004116C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03E88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4116C0" w:rsidRPr="00A03E88" w:rsidRDefault="004116C0" w:rsidP="004116C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03E88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4116C0" w:rsidRPr="00A03E88" w:rsidRDefault="004116C0" w:rsidP="004116C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03E88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4116C0" w:rsidRPr="00A03E88" w:rsidRDefault="004116C0" w:rsidP="004116C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03E88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4116C0" w:rsidRPr="00A03E88" w:rsidRDefault="004116C0" w:rsidP="004116C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03E88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4116C0" w:rsidRPr="00A03E88" w:rsidRDefault="004116C0" w:rsidP="004116C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03E88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630" w:type="dxa"/>
            <w:vMerge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16C0" w:rsidRPr="00A03E88" w:rsidTr="004116C0">
        <w:tc>
          <w:tcPr>
            <w:tcW w:w="72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16C0" w:rsidRPr="00A03E88" w:rsidTr="004116C0">
        <w:tc>
          <w:tcPr>
            <w:tcW w:w="720" w:type="dxa"/>
          </w:tcPr>
          <w:p w:rsidR="004116C0" w:rsidRPr="00A03E88" w:rsidRDefault="004116C0" w:rsidP="00F03FF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16C0" w:rsidRPr="00A03E88" w:rsidTr="004116C0">
        <w:tc>
          <w:tcPr>
            <w:tcW w:w="720" w:type="dxa"/>
          </w:tcPr>
          <w:p w:rsidR="004116C0" w:rsidRPr="00A03E88" w:rsidRDefault="004116C0" w:rsidP="00F03FF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16C0" w:rsidRPr="00A03E88" w:rsidTr="004116C0">
        <w:tc>
          <w:tcPr>
            <w:tcW w:w="720" w:type="dxa"/>
          </w:tcPr>
          <w:p w:rsidR="004116C0" w:rsidRPr="00A03E88" w:rsidRDefault="004116C0" w:rsidP="00F03FF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16C0" w:rsidRPr="00A03E88" w:rsidTr="004116C0">
        <w:tc>
          <w:tcPr>
            <w:tcW w:w="720" w:type="dxa"/>
          </w:tcPr>
          <w:p w:rsidR="004116C0" w:rsidRPr="00A03E88" w:rsidRDefault="004116C0" w:rsidP="00F03FF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16C0" w:rsidRPr="00A03E88" w:rsidTr="004116C0">
        <w:tc>
          <w:tcPr>
            <w:tcW w:w="720" w:type="dxa"/>
          </w:tcPr>
          <w:p w:rsidR="004116C0" w:rsidRPr="00A03E88" w:rsidRDefault="004116C0" w:rsidP="00F03FF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16C0" w:rsidRPr="00A03E88" w:rsidTr="004116C0">
        <w:tc>
          <w:tcPr>
            <w:tcW w:w="720" w:type="dxa"/>
          </w:tcPr>
          <w:p w:rsidR="004116C0" w:rsidRPr="00A03E88" w:rsidRDefault="004116C0" w:rsidP="00F03FF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16C0" w:rsidRPr="00A03E88" w:rsidTr="004116C0">
        <w:tc>
          <w:tcPr>
            <w:tcW w:w="720" w:type="dxa"/>
          </w:tcPr>
          <w:p w:rsidR="004116C0" w:rsidRPr="00A03E88" w:rsidRDefault="004116C0" w:rsidP="00F03FF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</w:tcPr>
          <w:p w:rsidR="004116C0" w:rsidRPr="00A03E88" w:rsidRDefault="004116C0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03FFC" w:rsidRPr="00A03E88" w:rsidTr="004116C0">
        <w:tc>
          <w:tcPr>
            <w:tcW w:w="720" w:type="dxa"/>
          </w:tcPr>
          <w:p w:rsidR="00F03FFC" w:rsidRPr="00A03E88" w:rsidRDefault="00F03FFC" w:rsidP="00F03FF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0" w:type="dxa"/>
          </w:tcPr>
          <w:p w:rsidR="00F03FFC" w:rsidRPr="00A03E88" w:rsidRDefault="00F03FFC" w:rsidP="004116C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:rsidR="00F03FFC" w:rsidRPr="00A03E88" w:rsidRDefault="00F03FFC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F03FFC" w:rsidRPr="00A03E88" w:rsidRDefault="00F03FFC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F03FFC" w:rsidRPr="00A03E88" w:rsidRDefault="00F03FFC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F03FFC" w:rsidRPr="00A03E88" w:rsidRDefault="00F03FFC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F03FFC" w:rsidRPr="00A03E88" w:rsidRDefault="00F03FFC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F03FFC" w:rsidRPr="00A03E88" w:rsidRDefault="00F03FFC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F03FFC" w:rsidRPr="00A03E88" w:rsidRDefault="00F03FFC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F03FFC" w:rsidRPr="00A03E88" w:rsidRDefault="00F03FFC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F03FFC" w:rsidRPr="00A03E88" w:rsidRDefault="00F03FFC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F03FFC" w:rsidRPr="00A03E88" w:rsidRDefault="00F03FFC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F03FFC" w:rsidRPr="00A03E88" w:rsidRDefault="00F03FFC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F03FFC" w:rsidRPr="00A03E88" w:rsidRDefault="00F03FFC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</w:tcPr>
          <w:p w:rsidR="00F03FFC" w:rsidRPr="00A03E88" w:rsidRDefault="00F03FFC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03E88" w:rsidRPr="00A03E88" w:rsidTr="004116C0">
        <w:tc>
          <w:tcPr>
            <w:tcW w:w="720" w:type="dxa"/>
          </w:tcPr>
          <w:p w:rsidR="00A03E88" w:rsidRPr="00A03E88" w:rsidRDefault="00A03E88" w:rsidP="00F03FF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0" w:type="dxa"/>
          </w:tcPr>
          <w:p w:rsidR="00A03E88" w:rsidRPr="00A03E88" w:rsidRDefault="00A03E88" w:rsidP="004116C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:rsidR="00A03E88" w:rsidRPr="00A03E88" w:rsidRDefault="00A03E88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A03E88" w:rsidRPr="00A03E88" w:rsidRDefault="00A03E88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A03E88" w:rsidRPr="00A03E88" w:rsidRDefault="00A03E88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A03E88" w:rsidRPr="00A03E88" w:rsidRDefault="00A03E88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A03E88" w:rsidRPr="00A03E88" w:rsidRDefault="00A03E88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A03E88" w:rsidRPr="00A03E88" w:rsidRDefault="00A03E88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A03E88" w:rsidRPr="00A03E88" w:rsidRDefault="00A03E88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A03E88" w:rsidRPr="00A03E88" w:rsidRDefault="00A03E88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A03E88" w:rsidRPr="00A03E88" w:rsidRDefault="00A03E88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A03E88" w:rsidRPr="00A03E88" w:rsidRDefault="00A03E88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A03E88" w:rsidRPr="00A03E88" w:rsidRDefault="00A03E88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A03E88" w:rsidRPr="00A03E88" w:rsidRDefault="00A03E88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</w:tcPr>
          <w:p w:rsidR="00A03E88" w:rsidRPr="00A03E88" w:rsidRDefault="00A03E88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03E88" w:rsidRPr="00A03E88" w:rsidTr="004116C0">
        <w:tc>
          <w:tcPr>
            <w:tcW w:w="720" w:type="dxa"/>
          </w:tcPr>
          <w:p w:rsidR="00A03E88" w:rsidRPr="00A03E88" w:rsidRDefault="00A03E88" w:rsidP="00F03FF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0" w:type="dxa"/>
          </w:tcPr>
          <w:p w:rsidR="00A03E88" w:rsidRPr="00A03E88" w:rsidRDefault="00A03E88" w:rsidP="004116C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:rsidR="00A03E88" w:rsidRPr="00A03E88" w:rsidRDefault="00A03E88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A03E88" w:rsidRPr="00A03E88" w:rsidRDefault="00A03E88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A03E88" w:rsidRPr="00A03E88" w:rsidRDefault="00A03E88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A03E88" w:rsidRPr="00A03E88" w:rsidRDefault="00A03E88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A03E88" w:rsidRPr="00A03E88" w:rsidRDefault="00A03E88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A03E88" w:rsidRPr="00A03E88" w:rsidRDefault="00A03E88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A03E88" w:rsidRPr="00A03E88" w:rsidRDefault="00A03E88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A03E88" w:rsidRPr="00A03E88" w:rsidRDefault="00A03E88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A03E88" w:rsidRPr="00A03E88" w:rsidRDefault="00A03E88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A03E88" w:rsidRPr="00A03E88" w:rsidRDefault="00A03E88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A03E88" w:rsidRPr="00A03E88" w:rsidRDefault="00A03E88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A03E88" w:rsidRPr="00A03E88" w:rsidRDefault="00A03E88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</w:tcPr>
          <w:p w:rsidR="00A03E88" w:rsidRPr="00A03E88" w:rsidRDefault="00A03E88" w:rsidP="004116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854B54" w:rsidRPr="00A03E88" w:rsidRDefault="00854B54" w:rsidP="00E04802">
      <w:pPr>
        <w:spacing w:after="0"/>
        <w:rPr>
          <w:rFonts w:ascii="TH Sarabun New" w:hAnsi="TH Sarabun New" w:cs="TH Sarabun New"/>
          <w:sz w:val="32"/>
          <w:szCs w:val="32"/>
        </w:rPr>
      </w:pPr>
    </w:p>
    <w:sectPr w:rsidR="00854B54" w:rsidRPr="00A03E88" w:rsidSect="007C65E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000" w:rsidRDefault="00AC5000" w:rsidP="00915F35">
      <w:pPr>
        <w:spacing w:after="0" w:line="240" w:lineRule="auto"/>
      </w:pPr>
      <w:r>
        <w:separator/>
      </w:r>
    </w:p>
  </w:endnote>
  <w:endnote w:type="continuationSeparator" w:id="0">
    <w:p w:rsidR="00AC5000" w:rsidRDefault="00AC5000" w:rsidP="00915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F35" w:rsidRPr="006C3587" w:rsidRDefault="006C3587" w:rsidP="00915F35">
    <w:pPr>
      <w:pStyle w:val="Footer"/>
      <w:jc w:val="right"/>
      <w:rPr>
        <w:rFonts w:ascii="TH Sarabun New" w:hAnsi="TH Sarabun New" w:cs="TH Sarabun New"/>
        <w:sz w:val="24"/>
        <w:szCs w:val="24"/>
      </w:rPr>
    </w:pPr>
    <w:r w:rsidRPr="006C3587">
      <w:rPr>
        <w:rFonts w:ascii="TH Sarabun New" w:hAnsi="TH Sarabun New" w:cs="TH Sarabun New" w:hint="cs"/>
        <w:sz w:val="24"/>
        <w:szCs w:val="24"/>
        <w:cs/>
      </w:rPr>
      <w:t>พัฒนา เดือน</w:t>
    </w:r>
    <w:r w:rsidR="00915F35" w:rsidRPr="006C3587">
      <w:rPr>
        <w:rFonts w:ascii="TH Sarabun New" w:hAnsi="TH Sarabun New" w:cs="TH Sarabun New"/>
        <w:sz w:val="24"/>
        <w:szCs w:val="24"/>
        <w:cs/>
      </w:rPr>
      <w:t>มิถุนายน 2561</w:t>
    </w:r>
  </w:p>
  <w:p w:rsidR="00915F35" w:rsidRPr="006C3587" w:rsidRDefault="00915F35" w:rsidP="00915F35">
    <w:pPr>
      <w:pStyle w:val="Footer"/>
      <w:jc w:val="right"/>
      <w:rPr>
        <w:rFonts w:ascii="TH Sarabun New" w:hAnsi="TH Sarabun New" w:cs="TH Sarabun Ne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000" w:rsidRDefault="00AC5000" w:rsidP="00915F35">
      <w:pPr>
        <w:spacing w:after="0" w:line="240" w:lineRule="auto"/>
      </w:pPr>
      <w:r>
        <w:separator/>
      </w:r>
    </w:p>
  </w:footnote>
  <w:footnote w:type="continuationSeparator" w:id="0">
    <w:p w:rsidR="00AC5000" w:rsidRDefault="00AC5000" w:rsidP="00915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7121"/>
    <w:multiLevelType w:val="hybridMultilevel"/>
    <w:tmpl w:val="3CB8CD34"/>
    <w:lvl w:ilvl="0" w:tplc="8E1EB7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34266"/>
    <w:multiLevelType w:val="hybridMultilevel"/>
    <w:tmpl w:val="DDDCFFB6"/>
    <w:lvl w:ilvl="0" w:tplc="C47E874C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2CE6AB6"/>
    <w:multiLevelType w:val="hybridMultilevel"/>
    <w:tmpl w:val="564C0E8A"/>
    <w:lvl w:ilvl="0" w:tplc="68F4E7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E2231"/>
    <w:multiLevelType w:val="hybridMultilevel"/>
    <w:tmpl w:val="B13A95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EA53B8"/>
    <w:rsid w:val="00016565"/>
    <w:rsid w:val="000A099A"/>
    <w:rsid w:val="001A74F9"/>
    <w:rsid w:val="003D2655"/>
    <w:rsid w:val="004116C0"/>
    <w:rsid w:val="00444203"/>
    <w:rsid w:val="00493989"/>
    <w:rsid w:val="00506444"/>
    <w:rsid w:val="00520F6D"/>
    <w:rsid w:val="005F45AC"/>
    <w:rsid w:val="006003DD"/>
    <w:rsid w:val="0064430E"/>
    <w:rsid w:val="006A79BE"/>
    <w:rsid w:val="006C3587"/>
    <w:rsid w:val="007A5286"/>
    <w:rsid w:val="007C65EA"/>
    <w:rsid w:val="00854B54"/>
    <w:rsid w:val="00874994"/>
    <w:rsid w:val="008A7240"/>
    <w:rsid w:val="00915F35"/>
    <w:rsid w:val="009A7D07"/>
    <w:rsid w:val="00A03E88"/>
    <w:rsid w:val="00A07C8A"/>
    <w:rsid w:val="00AC5000"/>
    <w:rsid w:val="00AE12B4"/>
    <w:rsid w:val="00B8311D"/>
    <w:rsid w:val="00BC5C1E"/>
    <w:rsid w:val="00BF6F2F"/>
    <w:rsid w:val="00C078BB"/>
    <w:rsid w:val="00C55D05"/>
    <w:rsid w:val="00CF658A"/>
    <w:rsid w:val="00D107A4"/>
    <w:rsid w:val="00DC0B65"/>
    <w:rsid w:val="00E04802"/>
    <w:rsid w:val="00E26438"/>
    <w:rsid w:val="00E6142C"/>
    <w:rsid w:val="00E83BF5"/>
    <w:rsid w:val="00EA53B8"/>
    <w:rsid w:val="00EC213F"/>
    <w:rsid w:val="00F03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3B8"/>
    <w:pPr>
      <w:ind w:left="720"/>
      <w:contextualSpacing/>
    </w:pPr>
  </w:style>
  <w:style w:type="table" w:styleId="TableGrid">
    <w:name w:val="Table Grid"/>
    <w:basedOn w:val="TableNormal"/>
    <w:uiPriority w:val="59"/>
    <w:rsid w:val="00411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15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5F35"/>
  </w:style>
  <w:style w:type="paragraph" w:styleId="Footer">
    <w:name w:val="footer"/>
    <w:basedOn w:val="Normal"/>
    <w:link w:val="FooterChar"/>
    <w:uiPriority w:val="99"/>
    <w:unhideWhenUsed/>
    <w:rsid w:val="00915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F35"/>
  </w:style>
  <w:style w:type="paragraph" w:styleId="BalloonText">
    <w:name w:val="Balloon Text"/>
    <w:basedOn w:val="Normal"/>
    <w:link w:val="BalloonTextChar"/>
    <w:uiPriority w:val="99"/>
    <w:semiHidden/>
    <w:unhideWhenUsed/>
    <w:rsid w:val="00915F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F3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3B8"/>
    <w:pPr>
      <w:ind w:left="720"/>
      <w:contextualSpacing/>
    </w:pPr>
  </w:style>
  <w:style w:type="table" w:styleId="TableGrid">
    <w:name w:val="Table Grid"/>
    <w:basedOn w:val="TableNormal"/>
    <w:uiPriority w:val="59"/>
    <w:rsid w:val="00411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TumkataK-mini</cp:lastModifiedBy>
  <cp:revision>9</cp:revision>
  <cp:lastPrinted>2018-06-26T01:45:00Z</cp:lastPrinted>
  <dcterms:created xsi:type="dcterms:W3CDTF">2018-06-04T07:39:00Z</dcterms:created>
  <dcterms:modified xsi:type="dcterms:W3CDTF">2019-03-29T07:37:00Z</dcterms:modified>
</cp:coreProperties>
</file>