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right" w:tblpY="-215"/>
        <w:tblW w:w="0" w:type="auto"/>
        <w:tblLook w:val="04A0" w:firstRow="1" w:lastRow="0" w:firstColumn="1" w:lastColumn="0" w:noHBand="0" w:noVBand="1"/>
      </w:tblPr>
      <w:tblGrid>
        <w:gridCol w:w="2002"/>
      </w:tblGrid>
      <w:tr w:rsidR="00F625ED" w:rsidTr="00FB6266">
        <w:trPr>
          <w:trHeight w:val="512"/>
        </w:trPr>
        <w:tc>
          <w:tcPr>
            <w:tcW w:w="2002" w:type="dxa"/>
          </w:tcPr>
          <w:p w:rsidR="00F625ED" w:rsidRPr="00FB6266" w:rsidRDefault="00F625ED" w:rsidP="00FB6266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B6266">
              <w:rPr>
                <w:rFonts w:asciiTheme="majorBidi" w:hAnsiTheme="majorBidi" w:cstheme="majorBidi"/>
                <w:sz w:val="28"/>
              </w:rPr>
              <w:t>PCNS-DC 001</w:t>
            </w:r>
          </w:p>
        </w:tc>
      </w:tr>
    </w:tbl>
    <w:p w:rsidR="00102854" w:rsidRPr="00FB6266" w:rsidRDefault="00FB6266" w:rsidP="00FB6266">
      <w:pPr>
        <w:pStyle w:val="NoSpacing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</w:t>
      </w:r>
      <w:r w:rsidR="00102854" w:rsidRPr="00FB6266">
        <w:rPr>
          <w:rFonts w:ascii="TH Sarabun New" w:hAnsi="TH Sarabun New" w:cs="TH Sarabun New"/>
          <w:b/>
          <w:bCs/>
          <w:sz w:val="32"/>
          <w:szCs w:val="32"/>
          <w:cs/>
        </w:rPr>
        <w:t>คณะพยาบาลศาสตร์  วิทยาลัยวิทยาศาสตร์การแพทย์เจ้าฟ้าจุฬาภรณ์</w:t>
      </w:r>
    </w:p>
    <w:p w:rsidR="00FB6266" w:rsidRPr="00FB6266" w:rsidRDefault="00FB6266" w:rsidP="00FB6266">
      <w:pPr>
        <w:spacing w:after="0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FB6266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แบบออกข้อสอบ</w:t>
      </w:r>
      <w:r w:rsidR="00193A3A">
        <w:rPr>
          <w:rFonts w:ascii="TH Sarabun New" w:hAnsi="TH Sarabun New" w:cs="TH Sarabun New" w:hint="cs"/>
          <w:b/>
          <w:bCs/>
          <w:sz w:val="32"/>
          <w:szCs w:val="32"/>
          <w:cs/>
        </w:rPr>
        <w:t>สำหรับอาจารย์</w:t>
      </w:r>
      <w:bookmarkStart w:id="0" w:name="_GoBack"/>
      <w:bookmarkEnd w:id="0"/>
    </w:p>
    <w:p w:rsidR="00FB6266" w:rsidRDefault="00FB6266" w:rsidP="00FB6266">
      <w:pPr>
        <w:spacing w:after="0"/>
        <w:jc w:val="center"/>
        <w:rPr>
          <w:rFonts w:ascii="TH Sarabun New" w:hAnsi="TH Sarabun New" w:cs="TH Sarabun New"/>
          <w:sz w:val="16"/>
          <w:szCs w:val="16"/>
        </w:rPr>
      </w:pPr>
    </w:p>
    <w:p w:rsidR="00561A96" w:rsidRPr="00FB6266" w:rsidRDefault="001169B7" w:rsidP="00FB6266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B6266">
        <w:rPr>
          <w:rFonts w:ascii="TH Sarabun New" w:hAnsi="TH Sarabun New" w:cs="TH Sarabun New"/>
          <w:sz w:val="32"/>
          <w:szCs w:val="32"/>
          <w:cs/>
        </w:rPr>
        <w:t>ข้อสอบวิชา.............................................................</w:t>
      </w:r>
      <w:r w:rsidR="004F2EDA" w:rsidRPr="00FB6266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FB6266">
        <w:rPr>
          <w:rFonts w:ascii="TH Sarabun New" w:hAnsi="TH Sarabun New" w:cs="TH Sarabun New"/>
          <w:sz w:val="32"/>
          <w:szCs w:val="32"/>
          <w:cs/>
        </w:rPr>
        <w:t>.......รหัสวิชา...........................................................................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339"/>
        <w:tblW w:w="0" w:type="auto"/>
        <w:tblLayout w:type="fixed"/>
        <w:tblLook w:val="04A0" w:firstRow="1" w:lastRow="0" w:firstColumn="1" w:lastColumn="0" w:noHBand="0" w:noVBand="1"/>
      </w:tblPr>
      <w:tblGrid>
        <w:gridCol w:w="9738"/>
        <w:gridCol w:w="1278"/>
      </w:tblGrid>
      <w:tr w:rsidR="00561A96" w:rsidRPr="00FB6266" w:rsidTr="00561A96">
        <w:tc>
          <w:tcPr>
            <w:tcW w:w="9738" w:type="dxa"/>
          </w:tcPr>
          <w:p w:rsidR="00561A96" w:rsidRDefault="00561A96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โจทย์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Pr="00FB6266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CB7863" w:rsidRPr="00FB6266" w:rsidRDefault="00CB7863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CB7863" w:rsidRPr="00FB6266" w:rsidRDefault="00CB7863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561A96" w:rsidRPr="00FB6266" w:rsidRDefault="00561A96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:rsidR="00CB7863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Pr="00FB6266" w:rsidRDefault="00907C2D" w:rsidP="00907C2D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</w:tc>
        <w:tc>
          <w:tcPr>
            <w:tcW w:w="1278" w:type="dxa"/>
          </w:tcPr>
          <w:p w:rsidR="00561A96" w:rsidRPr="00FB6266" w:rsidRDefault="00561A96" w:rsidP="00561A9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ระดับการวัด</w:t>
            </w:r>
          </w:p>
          <w:p w:rsidR="00561A96" w:rsidRPr="00FB6266" w:rsidRDefault="00561A96" w:rsidP="00561A96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รู้จำ</w:t>
            </w:r>
          </w:p>
          <w:p w:rsidR="00561A96" w:rsidRPr="00FB6266" w:rsidRDefault="00561A96" w:rsidP="00561A96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เข้าใจ</w:t>
            </w:r>
          </w:p>
          <w:p w:rsidR="00561A96" w:rsidRPr="00FB6266" w:rsidRDefault="00561A96" w:rsidP="00561A96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นำไปใช้</w:t>
            </w:r>
          </w:p>
          <w:p w:rsidR="00561A96" w:rsidRPr="00FB6266" w:rsidRDefault="00561A96" w:rsidP="00561A9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 xml:space="preserve">(  ) </w:t>
            </w:r>
            <w:r w:rsidR="00FB626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FB6266">
              <w:rPr>
                <w:rFonts w:ascii="TH Sarabun New" w:hAnsi="TH Sarabun New" w:cs="TH Sarabun New"/>
                <w:sz w:val="28"/>
                <w:cs/>
              </w:rPr>
              <w:t>วิเคราะห์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561A96" w:rsidRPr="00FB6266" w:rsidTr="00C94410">
        <w:tc>
          <w:tcPr>
            <w:tcW w:w="9738" w:type="dxa"/>
          </w:tcPr>
          <w:p w:rsidR="00561A96" w:rsidRDefault="00561A96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ข้อที่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โจทย์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Pr="00FB6266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561A96" w:rsidRPr="00FB6266" w:rsidRDefault="00561A96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คำตอบ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:rsidR="00CB7863" w:rsidRDefault="00CB7863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  <w:p w:rsidR="00907C2D" w:rsidRPr="00FB6266" w:rsidRDefault="00907C2D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  <w:r w:rsidRPr="00FB6266">
              <w:rPr>
                <w:rFonts w:ascii="TH Sarabun New" w:hAnsi="TH Sarabun New" w:cs="TH Sarabun New"/>
                <w:sz w:val="32"/>
                <w:szCs w:val="32"/>
              </w:rPr>
              <w:t>...........</w:t>
            </w:r>
          </w:p>
        </w:tc>
        <w:tc>
          <w:tcPr>
            <w:tcW w:w="1278" w:type="dxa"/>
          </w:tcPr>
          <w:p w:rsidR="00561A96" w:rsidRPr="00FB6266" w:rsidRDefault="00561A96" w:rsidP="00C9441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B626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ระดับการวัด</w:t>
            </w:r>
          </w:p>
          <w:p w:rsidR="00561A96" w:rsidRPr="00FB6266" w:rsidRDefault="00561A96" w:rsidP="00C94410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รู้จำ</w:t>
            </w:r>
          </w:p>
          <w:p w:rsidR="00561A96" w:rsidRPr="00FB6266" w:rsidRDefault="00561A96" w:rsidP="00C94410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เข้าใจ</w:t>
            </w:r>
          </w:p>
          <w:p w:rsidR="00561A96" w:rsidRPr="00FB6266" w:rsidRDefault="00561A96" w:rsidP="00C94410">
            <w:pPr>
              <w:rPr>
                <w:rFonts w:ascii="TH Sarabun New" w:hAnsi="TH Sarabun New" w:cs="TH Sarabun New"/>
                <w:sz w:val="28"/>
              </w:rPr>
            </w:pPr>
            <w:r w:rsidRPr="00FB6266">
              <w:rPr>
                <w:rFonts w:ascii="TH Sarabun New" w:hAnsi="TH Sarabun New" w:cs="TH Sarabun New"/>
                <w:sz w:val="28"/>
                <w:cs/>
              </w:rPr>
              <w:t>(  )  นำไปใช้</w:t>
            </w:r>
          </w:p>
          <w:p w:rsidR="00561A96" w:rsidRPr="00FB6266" w:rsidRDefault="00561A96" w:rsidP="00C9441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) </w:t>
            </w:r>
            <w:r w:rsidRPr="00FB6266">
              <w:rPr>
                <w:rFonts w:ascii="TH Sarabun New" w:hAnsi="TH Sarabun New" w:cs="TH Sarabun New"/>
                <w:sz w:val="28"/>
                <w:cs/>
              </w:rPr>
              <w:t>วิเคราะห์</w:t>
            </w:r>
            <w:r w:rsidRPr="00FB626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</w:tbl>
    <w:p w:rsidR="001169B7" w:rsidRDefault="001169B7" w:rsidP="00EE7892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1169B7" w:rsidSect="00FB6266">
      <w:footerReference w:type="default" r:id="rId7"/>
      <w:pgSz w:w="12240" w:h="15840"/>
      <w:pgMar w:top="54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46" w:rsidRDefault="001B7346" w:rsidP="00EF1BB1">
      <w:pPr>
        <w:spacing w:after="0" w:line="240" w:lineRule="auto"/>
      </w:pPr>
      <w:r>
        <w:separator/>
      </w:r>
    </w:p>
  </w:endnote>
  <w:endnote w:type="continuationSeparator" w:id="0">
    <w:p w:rsidR="001B7346" w:rsidRDefault="001B7346" w:rsidP="00EF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2D" w:rsidRPr="00F62F90" w:rsidRDefault="00F62F90" w:rsidP="00907C2D">
    <w:pPr>
      <w:pStyle w:val="Footer"/>
      <w:jc w:val="right"/>
      <w:rPr>
        <w:rFonts w:ascii="TH Sarabun New" w:hAnsi="TH Sarabun New" w:cs="TH Sarabun New"/>
        <w:sz w:val="24"/>
        <w:szCs w:val="24"/>
      </w:rPr>
    </w:pPr>
    <w:r w:rsidRPr="00F62F90">
      <w:rPr>
        <w:rFonts w:ascii="TH Sarabun New" w:hAnsi="TH Sarabun New" w:cs="TH Sarabun New"/>
        <w:sz w:val="24"/>
        <w:szCs w:val="24"/>
        <w:cs/>
      </w:rPr>
      <w:t>พัฒนา เดือน</w:t>
    </w:r>
    <w:r w:rsidR="00907C2D" w:rsidRPr="00F62F90">
      <w:rPr>
        <w:rFonts w:ascii="TH Sarabun New" w:hAnsi="TH Sarabun New" w:cs="TH Sarabun New"/>
        <w:sz w:val="24"/>
        <w:szCs w:val="24"/>
        <w:cs/>
      </w:rPr>
      <w:t>มิถุนายน 2561</w:t>
    </w:r>
  </w:p>
  <w:p w:rsidR="00EF1BB1" w:rsidRDefault="00EF1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46" w:rsidRDefault="001B7346" w:rsidP="00EF1BB1">
      <w:pPr>
        <w:spacing w:after="0" w:line="240" w:lineRule="auto"/>
      </w:pPr>
      <w:r>
        <w:separator/>
      </w:r>
    </w:p>
  </w:footnote>
  <w:footnote w:type="continuationSeparator" w:id="0">
    <w:p w:rsidR="001B7346" w:rsidRDefault="001B7346" w:rsidP="00EF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169B7"/>
    <w:rsid w:val="00062468"/>
    <w:rsid w:val="00102854"/>
    <w:rsid w:val="001169B7"/>
    <w:rsid w:val="00137019"/>
    <w:rsid w:val="00193A3A"/>
    <w:rsid w:val="001B7346"/>
    <w:rsid w:val="001F5459"/>
    <w:rsid w:val="004602DB"/>
    <w:rsid w:val="004F2EDA"/>
    <w:rsid w:val="005250EA"/>
    <w:rsid w:val="00561A96"/>
    <w:rsid w:val="00826602"/>
    <w:rsid w:val="00907C2D"/>
    <w:rsid w:val="00995F5C"/>
    <w:rsid w:val="009E303A"/>
    <w:rsid w:val="00AB5E5D"/>
    <w:rsid w:val="00B15D54"/>
    <w:rsid w:val="00BD3A08"/>
    <w:rsid w:val="00C7094D"/>
    <w:rsid w:val="00CB7863"/>
    <w:rsid w:val="00D519B5"/>
    <w:rsid w:val="00D80D34"/>
    <w:rsid w:val="00DA1522"/>
    <w:rsid w:val="00DC679F"/>
    <w:rsid w:val="00DF06E3"/>
    <w:rsid w:val="00ED12C1"/>
    <w:rsid w:val="00ED2558"/>
    <w:rsid w:val="00EE7892"/>
    <w:rsid w:val="00EF1BB1"/>
    <w:rsid w:val="00F625ED"/>
    <w:rsid w:val="00F62F90"/>
    <w:rsid w:val="00F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B1"/>
  </w:style>
  <w:style w:type="paragraph" w:styleId="Footer">
    <w:name w:val="footer"/>
    <w:basedOn w:val="Normal"/>
    <w:link w:val="FooterChar"/>
    <w:uiPriority w:val="99"/>
    <w:unhideWhenUsed/>
    <w:rsid w:val="00EF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B1"/>
  </w:style>
  <w:style w:type="paragraph" w:styleId="NoSpacing">
    <w:name w:val="No Spacing"/>
    <w:uiPriority w:val="1"/>
    <w:qFormat/>
    <w:rsid w:val="00102854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C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C2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BB1"/>
  </w:style>
  <w:style w:type="paragraph" w:styleId="Footer">
    <w:name w:val="footer"/>
    <w:basedOn w:val="Normal"/>
    <w:link w:val="FooterChar"/>
    <w:uiPriority w:val="99"/>
    <w:unhideWhenUsed/>
    <w:rsid w:val="00EF1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BB1"/>
  </w:style>
  <w:style w:type="paragraph" w:styleId="NoSpacing">
    <w:name w:val="No Spacing"/>
    <w:uiPriority w:val="1"/>
    <w:qFormat/>
    <w:rsid w:val="00102854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TumkataK-mini</dc:creator>
  <cp:lastModifiedBy>lenovo</cp:lastModifiedBy>
  <cp:revision>6</cp:revision>
  <cp:lastPrinted>2018-06-26T01:27:00Z</cp:lastPrinted>
  <dcterms:created xsi:type="dcterms:W3CDTF">2018-06-06T07:00:00Z</dcterms:created>
  <dcterms:modified xsi:type="dcterms:W3CDTF">2018-06-29T03:33:00Z</dcterms:modified>
</cp:coreProperties>
</file>