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1D77" w14:textId="706F7F05" w:rsidR="00627692" w:rsidRPr="002B427B" w:rsidRDefault="00280464" w:rsidP="003D6B7F">
      <w:pPr>
        <w:spacing w:after="12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280464">
        <w:rPr>
          <w:rFonts w:ascii="Angsana New" w:eastAsia="Times New Roman" w:hAnsi="Angsana New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4BAB5" wp14:editId="6C3356F9">
                <wp:simplePos x="0" y="0"/>
                <wp:positionH relativeFrom="column">
                  <wp:posOffset>7774940</wp:posOffset>
                </wp:positionH>
                <wp:positionV relativeFrom="paragraph">
                  <wp:posOffset>-549910</wp:posOffset>
                </wp:positionV>
                <wp:extent cx="1638300" cy="3619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F82AA" w14:textId="71D8FD96" w:rsidR="00280464" w:rsidRPr="00280464" w:rsidRDefault="00280464" w:rsidP="002804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280464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>PCNS</w:t>
                            </w:r>
                            <w:r w:rsidRPr="002804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280464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>DC</w:t>
                            </w:r>
                            <w:r w:rsidRPr="002804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777DD7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>PS01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4BA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2.2pt;margin-top:-43.3pt;width:129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">
                <v:textbox>
                  <w:txbxContent>
                    <w:p w14:paraId="29AF82AA" w14:textId="71D8FD96" w:rsidR="00280464" w:rsidRPr="00280464" w:rsidRDefault="00280464" w:rsidP="0028046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280464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>PCNS</w:t>
                      </w:r>
                      <w:r w:rsidRPr="002804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280464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>DC</w:t>
                      </w:r>
                      <w:r w:rsidRPr="002804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777DD7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>PS01</w:t>
                      </w:r>
                    </w:p>
                  </w:txbxContent>
                </v:textbox>
              </v:shape>
            </w:pict>
          </mc:Fallback>
        </mc:AlternateContent>
      </w:r>
      <w:r w:rsidR="00627692"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คณะพยาบาลศาสตร์ วิทยาลัยวิทยาศาสตร์การแพทย์เจ้าฟ้าจุฬาภรณ์</w:t>
      </w:r>
    </w:p>
    <w:p w14:paraId="30801B73" w14:textId="2950692B" w:rsidR="00627692" w:rsidRPr="002B427B" w:rsidRDefault="00627692" w:rsidP="003D6B7F">
      <w:pPr>
        <w:spacing w:after="12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แผนการสอน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ประจำหอผู้ป่วย</w:t>
      </w:r>
      <w:r w:rsidR="00264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(</w:t>
      </w:r>
      <w:r w:rsidR="00264757"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  <w:t>Unit plan</w:t>
      </w:r>
      <w:r w:rsidR="00264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) 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วิชาปฏิบัติ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...........................................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  รหัสวิชา พย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.........................</w:t>
      </w:r>
      <w:bookmarkStart w:id="0" w:name="_GoBack"/>
      <w:bookmarkEnd w:id="0"/>
    </w:p>
    <w:p w14:paraId="3DA9CD9D" w14:textId="77777777" w:rsidR="00627692" w:rsidRPr="002B427B" w:rsidRDefault="00264757" w:rsidP="003D6B7F">
      <w:pPr>
        <w:spacing w:after="12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หลักสูตร</w:t>
      </w:r>
      <w:r w:rsidR="00627692"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พยาบาลศาสตรบัณฑิต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   </w:t>
      </w:r>
      <w:r w:rsidR="00745CED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ภาค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การศึกษา</w:t>
      </w:r>
      <w:r w:rsidR="00745CED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ที่ ......</w:t>
      </w:r>
      <w:r w:rsidR="00627692"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...... </w:t>
      </w:r>
      <w:r w:rsidR="00745CED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 w:rsidR="00627692"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ปีการศึกษา .............</w:t>
      </w:r>
    </w:p>
    <w:p w14:paraId="3641DAC6" w14:textId="77777777" w:rsidR="00627692" w:rsidRPr="002B427B" w:rsidRDefault="00627692" w:rsidP="003D6B7F">
      <w:pPr>
        <w:spacing w:after="12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หอผู้ป่วย.......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..........</w:t>
      </w:r>
      <w:r w:rsidR="00745CED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โรงพยาบาล....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.....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.....</w:t>
      </w:r>
      <w:r w:rsidR="00264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...............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.....</w:t>
      </w:r>
    </w:p>
    <w:p w14:paraId="1772B67F" w14:textId="77777777" w:rsidR="00627692" w:rsidRPr="002B427B" w:rsidRDefault="00627692" w:rsidP="003D6B7F">
      <w:pPr>
        <w:spacing w:after="12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ระยะเวลาการฝึกปฏิบัติ.......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................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..........</w:t>
      </w:r>
      <w:r w:rsidR="00264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จำนวนผู้เรียน .....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...........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คน / กลุ่ม</w:t>
      </w:r>
    </w:p>
    <w:p w14:paraId="26CFF470" w14:textId="6B1C576D" w:rsidR="00627692" w:rsidRDefault="00627692" w:rsidP="003D6B7F">
      <w:pPr>
        <w:spacing w:after="12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อาจารย์ผู้สอน.............</w:t>
      </w:r>
      <w:r w:rsidR="00745C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.........................</w:t>
      </w:r>
      <w:r w:rsidRPr="002B427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..........</w:t>
      </w:r>
    </w:p>
    <w:p w14:paraId="3952F080" w14:textId="0D2DB81C" w:rsidR="00823216" w:rsidRDefault="00823216" w:rsidP="003D6B7F">
      <w:pPr>
        <w:spacing w:after="12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วัตถุประสงค์เฉพาะ/วัตถุประสงค์เชิงพฤติกรรม</w:t>
      </w:r>
    </w:p>
    <w:p w14:paraId="1144A384" w14:textId="766EFA6E" w:rsidR="00823216" w:rsidRDefault="00823216" w:rsidP="003D6B7F">
      <w:pPr>
        <w:pStyle w:val="ListParagraph"/>
        <w:numPr>
          <w:ilvl w:val="0"/>
          <w:numId w:val="1"/>
        </w:numPr>
        <w:spacing w:after="12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6E06B2B7" w14:textId="77777777" w:rsidR="00823216" w:rsidRPr="00823216" w:rsidRDefault="00823216" w:rsidP="003D6B7F">
      <w:pPr>
        <w:pStyle w:val="ListParagraph"/>
        <w:numPr>
          <w:ilvl w:val="0"/>
          <w:numId w:val="1"/>
        </w:numPr>
        <w:spacing w:after="12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635"/>
        <w:gridCol w:w="1432"/>
        <w:gridCol w:w="1433"/>
        <w:gridCol w:w="1433"/>
        <w:gridCol w:w="1433"/>
        <w:gridCol w:w="851"/>
        <w:gridCol w:w="1453"/>
        <w:gridCol w:w="1453"/>
        <w:gridCol w:w="1453"/>
        <w:gridCol w:w="1453"/>
      </w:tblGrid>
      <w:tr w:rsidR="00DD484B" w:rsidRPr="002B427B" w14:paraId="722F5984" w14:textId="77777777" w:rsidTr="00462F5A">
        <w:trPr>
          <w:trHeight w:val="1132"/>
          <w:tblHeader/>
        </w:trPr>
        <w:tc>
          <w:tcPr>
            <w:tcW w:w="1635" w:type="dxa"/>
          </w:tcPr>
          <w:p w14:paraId="12E13F69" w14:textId="77777777" w:rsidR="00DD484B" w:rsidRPr="002B427B" w:rsidRDefault="00DD484B" w:rsidP="007046B7">
            <w:pPr>
              <w:spacing w:after="24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3DD782" wp14:editId="2F8145F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4445</wp:posOffset>
                      </wp:positionV>
                      <wp:extent cx="1028700" cy="739140"/>
                      <wp:effectExtent l="0" t="0" r="19050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73914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446E9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35pt" to="75.3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2B427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(น.)</w:t>
            </w:r>
          </w:p>
          <w:p w14:paraId="664A6700" w14:textId="77777777" w:rsidR="00DD484B" w:rsidRPr="002B427B" w:rsidRDefault="00DD484B" w:rsidP="007046B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B427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วัน</w:t>
            </w:r>
          </w:p>
        </w:tc>
        <w:tc>
          <w:tcPr>
            <w:tcW w:w="1432" w:type="dxa"/>
          </w:tcPr>
          <w:p w14:paraId="4F5E4C42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๐๘.๐๐</w:t>
            </w:r>
            <w:r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-</w:t>
            </w: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๐๙.๐๐</w:t>
            </w:r>
          </w:p>
        </w:tc>
        <w:tc>
          <w:tcPr>
            <w:tcW w:w="1433" w:type="dxa"/>
          </w:tcPr>
          <w:p w14:paraId="6FA050F9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๐๙.๐๐</w:t>
            </w:r>
            <w:r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-</w:t>
            </w: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๑๐.๐๐</w:t>
            </w:r>
          </w:p>
        </w:tc>
        <w:tc>
          <w:tcPr>
            <w:tcW w:w="1433" w:type="dxa"/>
          </w:tcPr>
          <w:p w14:paraId="744F47DB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cs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๑๐.๐๐-๑๑.๐๐</w:t>
            </w:r>
          </w:p>
        </w:tc>
        <w:tc>
          <w:tcPr>
            <w:tcW w:w="1433" w:type="dxa"/>
          </w:tcPr>
          <w:p w14:paraId="20848FE0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cs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๑๑.๐๐-๑๒.๐๐</w:t>
            </w:r>
          </w:p>
        </w:tc>
        <w:tc>
          <w:tcPr>
            <w:tcW w:w="851" w:type="dxa"/>
          </w:tcPr>
          <w:p w14:paraId="18904CD5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๑๒.๐๐</w:t>
            </w:r>
            <w:r w:rsidRPr="00DD484B"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cs/>
                <w:lang w:eastAsia="en-US"/>
              </w:rPr>
              <w:t>–</w:t>
            </w: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๑๓.๐๐</w:t>
            </w:r>
          </w:p>
        </w:tc>
        <w:tc>
          <w:tcPr>
            <w:tcW w:w="1453" w:type="dxa"/>
          </w:tcPr>
          <w:p w14:paraId="72E053A7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๑๓.๐๐</w:t>
            </w:r>
            <w:r w:rsidRPr="00DD484B"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cs/>
                <w:lang w:eastAsia="en-US"/>
              </w:rPr>
              <w:t>–</w:t>
            </w: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๑๔.๐๐</w:t>
            </w:r>
          </w:p>
        </w:tc>
        <w:tc>
          <w:tcPr>
            <w:tcW w:w="1453" w:type="dxa"/>
          </w:tcPr>
          <w:p w14:paraId="22F62A6D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๑๔.๐๐</w:t>
            </w:r>
            <w:r w:rsidRPr="00DD484B"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cs/>
                <w:lang w:eastAsia="en-US"/>
              </w:rPr>
              <w:t>-</w:t>
            </w: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๑๕.๐๐</w:t>
            </w:r>
          </w:p>
        </w:tc>
        <w:tc>
          <w:tcPr>
            <w:tcW w:w="1453" w:type="dxa"/>
          </w:tcPr>
          <w:p w14:paraId="58C65BB5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cs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๑๕.๐๐</w:t>
            </w:r>
            <w:r w:rsidRPr="00DD484B"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cs/>
                <w:lang w:eastAsia="en-US"/>
              </w:rPr>
              <w:t>-</w:t>
            </w: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๑๖.๐๐</w:t>
            </w:r>
          </w:p>
        </w:tc>
        <w:tc>
          <w:tcPr>
            <w:tcW w:w="1453" w:type="dxa"/>
          </w:tcPr>
          <w:p w14:paraId="4CB90CDD" w14:textId="77777777" w:rsidR="00DD484B" w:rsidRPr="00DD484B" w:rsidRDefault="00DD484B" w:rsidP="00462F5A">
            <w:pPr>
              <w:spacing w:after="120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0"/>
                <w:szCs w:val="30"/>
                <w:cs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๑๖.๐๐-๑๗.๐๐</w:t>
            </w:r>
          </w:p>
        </w:tc>
      </w:tr>
      <w:tr w:rsidR="00462F5A" w:rsidRPr="002B427B" w14:paraId="5F470940" w14:textId="77777777" w:rsidTr="00263C4A">
        <w:trPr>
          <w:cantSplit/>
          <w:trHeight w:val="2341"/>
          <w:tblHeader/>
        </w:trPr>
        <w:tc>
          <w:tcPr>
            <w:tcW w:w="1635" w:type="dxa"/>
          </w:tcPr>
          <w:p w14:paraId="1D8A17FD" w14:textId="77777777" w:rsidR="00462F5A" w:rsidRPr="00DD484B" w:rsidRDefault="00462F5A" w:rsidP="00DD484B">
            <w:pPr>
              <w:spacing w:after="24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  <w:cs/>
                <w:lang w:eastAsia="en-US"/>
              </w:rPr>
              <w:t>สัปดาห์ที่...</w:t>
            </w:r>
          </w:p>
          <w:p w14:paraId="55C70247" w14:textId="77777777" w:rsidR="00462F5A" w:rsidRDefault="00462F5A" w:rsidP="00DD484B">
            <w:pPr>
              <w:spacing w:after="24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lang w:eastAsia="en-US"/>
              </w:rPr>
            </w:pPr>
            <w:r w:rsidRPr="00DD484B"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  <w:lang w:eastAsia="en-US"/>
              </w:rPr>
              <w:t>วัน เดือน ปี</w:t>
            </w:r>
          </w:p>
        </w:tc>
        <w:tc>
          <w:tcPr>
            <w:tcW w:w="1432" w:type="dxa"/>
          </w:tcPr>
          <w:p w14:paraId="4EAF2E91" w14:textId="77777777" w:rsidR="00462F5A" w:rsidRDefault="00462F5A" w:rsidP="007046B7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33" w:type="dxa"/>
          </w:tcPr>
          <w:p w14:paraId="319A432C" w14:textId="77777777" w:rsidR="00462F5A" w:rsidRDefault="00462F5A" w:rsidP="007046B7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33" w:type="dxa"/>
          </w:tcPr>
          <w:p w14:paraId="060FC84E" w14:textId="77777777" w:rsidR="00462F5A" w:rsidRDefault="00462F5A" w:rsidP="00263C4A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33" w:type="dxa"/>
          </w:tcPr>
          <w:p w14:paraId="2683F93B" w14:textId="77777777" w:rsidR="00462F5A" w:rsidRDefault="00462F5A" w:rsidP="00263C4A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FFD1C4F" w14:textId="77777777" w:rsidR="00462F5A" w:rsidRDefault="00462F5A" w:rsidP="00745CED">
            <w:pPr>
              <w:spacing w:after="240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พักรับประทานอาหารกลางวัน</w:t>
            </w:r>
          </w:p>
        </w:tc>
        <w:tc>
          <w:tcPr>
            <w:tcW w:w="1453" w:type="dxa"/>
          </w:tcPr>
          <w:p w14:paraId="1C33CE4E" w14:textId="77777777" w:rsidR="00462F5A" w:rsidRDefault="00462F5A" w:rsidP="007046B7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3" w:type="dxa"/>
          </w:tcPr>
          <w:p w14:paraId="0A7E4461" w14:textId="77777777" w:rsidR="00462F5A" w:rsidRDefault="00462F5A" w:rsidP="00627692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3" w:type="dxa"/>
          </w:tcPr>
          <w:p w14:paraId="29120000" w14:textId="77777777" w:rsidR="00462F5A" w:rsidRDefault="00462F5A" w:rsidP="00627692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3" w:type="dxa"/>
          </w:tcPr>
          <w:p w14:paraId="3296D3C5" w14:textId="77777777" w:rsidR="00462F5A" w:rsidRDefault="00462F5A" w:rsidP="00627692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462F5A" w:rsidRPr="002B427B" w14:paraId="6BD15E41" w14:textId="77777777" w:rsidTr="00263C4A">
        <w:trPr>
          <w:cantSplit/>
          <w:trHeight w:val="1453"/>
          <w:tblHeader/>
        </w:trPr>
        <w:tc>
          <w:tcPr>
            <w:tcW w:w="1635" w:type="dxa"/>
          </w:tcPr>
          <w:p w14:paraId="723E8820" w14:textId="77777777" w:rsidR="00462F5A" w:rsidRPr="00DD484B" w:rsidRDefault="00462F5A" w:rsidP="00DD484B">
            <w:pPr>
              <w:spacing w:after="24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32" w:type="dxa"/>
          </w:tcPr>
          <w:p w14:paraId="63F93B65" w14:textId="77777777" w:rsidR="00462F5A" w:rsidRDefault="00462F5A" w:rsidP="007046B7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33" w:type="dxa"/>
          </w:tcPr>
          <w:p w14:paraId="6B6870A0" w14:textId="77777777" w:rsidR="00462F5A" w:rsidRDefault="00462F5A" w:rsidP="007046B7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33" w:type="dxa"/>
          </w:tcPr>
          <w:p w14:paraId="20B58949" w14:textId="77777777" w:rsidR="00462F5A" w:rsidRDefault="00462F5A" w:rsidP="00263C4A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33" w:type="dxa"/>
          </w:tcPr>
          <w:p w14:paraId="6F60835E" w14:textId="77777777" w:rsidR="00462F5A" w:rsidRDefault="00462F5A" w:rsidP="00263C4A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49CA2C9" w14:textId="77777777" w:rsidR="00462F5A" w:rsidRDefault="00462F5A" w:rsidP="00745CED">
            <w:pPr>
              <w:spacing w:after="240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3" w:type="dxa"/>
          </w:tcPr>
          <w:p w14:paraId="681DD9C0" w14:textId="77777777" w:rsidR="00462F5A" w:rsidRDefault="00462F5A" w:rsidP="007046B7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3" w:type="dxa"/>
          </w:tcPr>
          <w:p w14:paraId="5C3787B2" w14:textId="77777777" w:rsidR="00462F5A" w:rsidRDefault="00462F5A" w:rsidP="00627692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3" w:type="dxa"/>
          </w:tcPr>
          <w:p w14:paraId="595D958C" w14:textId="77777777" w:rsidR="00462F5A" w:rsidRDefault="00462F5A" w:rsidP="00627692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3" w:type="dxa"/>
          </w:tcPr>
          <w:p w14:paraId="763F0C8C" w14:textId="77777777" w:rsidR="00462F5A" w:rsidRDefault="00462F5A" w:rsidP="00627692">
            <w:pPr>
              <w:spacing w:after="24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14:paraId="425F1460" w14:textId="1A8A4A6B" w:rsidR="00627692" w:rsidRDefault="00627692"/>
    <w:sectPr w:rsidR="00627692" w:rsidSect="00280464">
      <w:pgSz w:w="16838" w:h="11906" w:orient="landscape" w:code="9"/>
      <w:pgMar w:top="1276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4B35"/>
    <w:multiLevelType w:val="hybridMultilevel"/>
    <w:tmpl w:val="640E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92"/>
    <w:rsid w:val="000B1CA4"/>
    <w:rsid w:val="00144EF5"/>
    <w:rsid w:val="00164960"/>
    <w:rsid w:val="00263C4A"/>
    <w:rsid w:val="00264757"/>
    <w:rsid w:val="00280464"/>
    <w:rsid w:val="00373643"/>
    <w:rsid w:val="003D442F"/>
    <w:rsid w:val="003D6B7F"/>
    <w:rsid w:val="004073E9"/>
    <w:rsid w:val="00462F5A"/>
    <w:rsid w:val="00627692"/>
    <w:rsid w:val="00745CED"/>
    <w:rsid w:val="00777DD7"/>
    <w:rsid w:val="00823216"/>
    <w:rsid w:val="00952855"/>
    <w:rsid w:val="009C4E79"/>
    <w:rsid w:val="00B51B8D"/>
    <w:rsid w:val="00B74A61"/>
    <w:rsid w:val="00B911EC"/>
    <w:rsid w:val="00D37F9A"/>
    <w:rsid w:val="00D410EF"/>
    <w:rsid w:val="00D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F31B"/>
  <w15:chartTrackingRefBased/>
  <w15:docId w15:val="{7C47A07E-E1C3-4916-B4C3-1E789FD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9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27692"/>
    <w:rPr>
      <w:i/>
      <w:iCs/>
    </w:rPr>
  </w:style>
  <w:style w:type="paragraph" w:styleId="ListParagraph">
    <w:name w:val="List Paragraph"/>
    <w:basedOn w:val="Normal"/>
    <w:uiPriority w:val="34"/>
    <w:qFormat/>
    <w:rsid w:val="00823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64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43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B054-1335-4909-A1EB-B2DFCE50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thitima piyathanapong</cp:lastModifiedBy>
  <cp:revision>13</cp:revision>
  <cp:lastPrinted>2020-02-27T08:22:00Z</cp:lastPrinted>
  <dcterms:created xsi:type="dcterms:W3CDTF">2020-02-27T07:58:00Z</dcterms:created>
  <dcterms:modified xsi:type="dcterms:W3CDTF">2020-05-12T04:21:00Z</dcterms:modified>
</cp:coreProperties>
</file>